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A0C4B7" w14:textId="3F88867D" w:rsidR="008E1215" w:rsidRDefault="005A579F" w:rsidP="00572A01">
      <w:pPr>
        <w:pStyle w:val="Title"/>
        <w:jc w:val="center"/>
      </w:pPr>
      <w:r>
        <w:t>Show, Attend and Tell: Neural Image Caption Generation with Visual Attention</w:t>
      </w:r>
    </w:p>
    <w:p w14:paraId="07D0D5D8" w14:textId="2C1259D4" w:rsidR="00572A01" w:rsidRPr="00572A01" w:rsidRDefault="00DD514D" w:rsidP="00572A01">
      <w:pPr>
        <w:pStyle w:val="Subtitle"/>
        <w:jc w:val="center"/>
      </w:pPr>
      <w:r>
        <w:rPr>
          <w:lang w:bidi="pa-IN"/>
        </w:rPr>
        <w:t xml:space="preserve">Authors: </w:t>
      </w:r>
      <w:r w:rsidR="005A579F">
        <w:rPr>
          <w:lang w:bidi="pa-IN"/>
        </w:rPr>
        <w:t>Kelvin Xu</w:t>
      </w:r>
      <w:r w:rsidR="00572A01" w:rsidRPr="00572A01">
        <w:rPr>
          <w:lang w:bidi="pa-IN"/>
        </w:rPr>
        <w:t>,</w:t>
      </w:r>
      <w:r w:rsidR="005A579F">
        <w:rPr>
          <w:lang w:bidi="pa-IN"/>
        </w:rPr>
        <w:t xml:space="preserve"> Jimmy Lei Ba, Ryan </w:t>
      </w:r>
      <w:proofErr w:type="spellStart"/>
      <w:r w:rsidR="005A579F">
        <w:rPr>
          <w:lang w:bidi="pa-IN"/>
        </w:rPr>
        <w:t>Kiros</w:t>
      </w:r>
      <w:proofErr w:type="spellEnd"/>
      <w:r w:rsidR="005A579F">
        <w:rPr>
          <w:lang w:bidi="pa-IN"/>
        </w:rPr>
        <w:t xml:space="preserve">, </w:t>
      </w:r>
      <w:proofErr w:type="spellStart"/>
      <w:r w:rsidR="005A579F">
        <w:rPr>
          <w:lang w:bidi="pa-IN"/>
        </w:rPr>
        <w:t>Kyunghyun</w:t>
      </w:r>
      <w:proofErr w:type="spellEnd"/>
      <w:r w:rsidR="005A579F">
        <w:rPr>
          <w:lang w:bidi="pa-IN"/>
        </w:rPr>
        <w:t xml:space="preserve"> Cho,</w:t>
      </w:r>
    </w:p>
    <w:p w14:paraId="12F337D3" w14:textId="0E4C5F23" w:rsidR="00DD514D" w:rsidRDefault="005A579F" w:rsidP="003748BC">
      <w:pPr>
        <w:pStyle w:val="Subtitle"/>
        <w:jc w:val="center"/>
        <w:rPr>
          <w:lang w:bidi="pa-IN"/>
        </w:rPr>
      </w:pPr>
      <w:r>
        <w:rPr>
          <w:lang w:bidi="pa-IN"/>
        </w:rPr>
        <w:t xml:space="preserve">Aaron Courville, Ruslan </w:t>
      </w:r>
      <w:proofErr w:type="spellStart"/>
      <w:r>
        <w:rPr>
          <w:lang w:bidi="pa-IN"/>
        </w:rPr>
        <w:t>Salakhutdinov</w:t>
      </w:r>
      <w:proofErr w:type="spellEnd"/>
      <w:r>
        <w:rPr>
          <w:lang w:bidi="pa-IN"/>
        </w:rPr>
        <w:t xml:space="preserve">, Richard S. </w:t>
      </w:r>
      <w:proofErr w:type="spellStart"/>
      <w:r>
        <w:rPr>
          <w:lang w:bidi="pa-IN"/>
        </w:rPr>
        <w:t>Zemel</w:t>
      </w:r>
      <w:proofErr w:type="spellEnd"/>
      <w:r>
        <w:rPr>
          <w:lang w:bidi="pa-IN"/>
        </w:rPr>
        <w:t xml:space="preserve">, </w:t>
      </w:r>
      <w:proofErr w:type="spellStart"/>
      <w:r>
        <w:rPr>
          <w:lang w:bidi="pa-IN"/>
        </w:rPr>
        <w:t>Yoshua</w:t>
      </w:r>
      <w:proofErr w:type="spellEnd"/>
      <w:r>
        <w:rPr>
          <w:lang w:bidi="pa-IN"/>
        </w:rPr>
        <w:t xml:space="preserve"> </w:t>
      </w:r>
      <w:proofErr w:type="spellStart"/>
      <w:r>
        <w:rPr>
          <w:lang w:bidi="pa-IN"/>
        </w:rPr>
        <w:t>Bengio</w:t>
      </w:r>
      <w:proofErr w:type="spellEnd"/>
    </w:p>
    <w:p w14:paraId="1770AC8B" w14:textId="77777777" w:rsidR="003748BC" w:rsidRPr="003748BC" w:rsidRDefault="003748BC" w:rsidP="003748BC">
      <w:pPr>
        <w:rPr>
          <w:lang w:bidi="pa-IN"/>
        </w:rPr>
      </w:pPr>
    </w:p>
    <w:p w14:paraId="28E4A97C" w14:textId="24485B76" w:rsidR="00572A01" w:rsidRDefault="00572A01" w:rsidP="00572A01">
      <w:pPr>
        <w:pStyle w:val="Subtitle"/>
        <w:jc w:val="center"/>
      </w:pPr>
      <w:r>
        <w:t>Harvard AC295/CS115</w:t>
      </w:r>
    </w:p>
    <w:p w14:paraId="246D872A" w14:textId="6A34F8C8" w:rsidR="00DD514D" w:rsidRDefault="00415929" w:rsidP="003748BC">
      <w:pPr>
        <w:jc w:val="center"/>
        <w:rPr>
          <w:rStyle w:val="IntenseReference"/>
        </w:rPr>
      </w:pPr>
      <w:r>
        <w:rPr>
          <w:rStyle w:val="IntenseReference"/>
        </w:rPr>
        <w:t xml:space="preserve">Summary by: </w:t>
      </w:r>
      <w:r w:rsidR="00572A01" w:rsidRPr="00572A01">
        <w:rPr>
          <w:rStyle w:val="IntenseReference"/>
        </w:rPr>
        <w:t>Eduardo PEYNETTI, Jessica WIJAYA, Rohit BERI, Stuart N</w:t>
      </w:r>
      <w:r w:rsidR="00572A01">
        <w:rPr>
          <w:rStyle w:val="IntenseReference"/>
        </w:rPr>
        <w:t>EILSON</w:t>
      </w:r>
    </w:p>
    <w:p w14:paraId="6EA9B558" w14:textId="77777777" w:rsidR="00715AE2" w:rsidRDefault="00715AE2" w:rsidP="003748BC">
      <w:pPr>
        <w:jc w:val="center"/>
        <w:rPr>
          <w:rStyle w:val="IntenseReference"/>
        </w:rPr>
      </w:pPr>
    </w:p>
    <w:p w14:paraId="14681ECC" w14:textId="2145BD45" w:rsidR="005A579F" w:rsidRDefault="005A579F" w:rsidP="00883B34">
      <w:pPr>
        <w:pStyle w:val="Heading1"/>
        <w:jc w:val="both"/>
      </w:pPr>
      <w:r>
        <w:rPr>
          <w:rStyle w:val="IntenseReference"/>
          <w:b w:val="0"/>
          <w:bCs w:val="0"/>
          <w:smallCaps w:val="0"/>
          <w:color w:val="2F5496" w:themeColor="accent1" w:themeShade="BF"/>
          <w:spacing w:val="0"/>
        </w:rPr>
        <w:t>Abstrac</w:t>
      </w:r>
      <w:r w:rsidR="00F540FB">
        <w:rPr>
          <w:rStyle w:val="IntenseReference"/>
          <w:b w:val="0"/>
          <w:bCs w:val="0"/>
          <w:smallCaps w:val="0"/>
          <w:color w:val="2F5496" w:themeColor="accent1" w:themeShade="BF"/>
          <w:spacing w:val="0"/>
        </w:rPr>
        <w:t>t</w:t>
      </w:r>
    </w:p>
    <w:p w14:paraId="0C041A0D" w14:textId="6D5AAE9A" w:rsidR="005A579F" w:rsidRPr="00715AE2" w:rsidRDefault="00EB49DE" w:rsidP="00883B34">
      <w:pPr>
        <w:jc w:val="both"/>
        <w:rPr>
          <w:rStyle w:val="IntenseReference"/>
          <w:b w:val="0"/>
          <w:bCs w:val="0"/>
          <w:smallCaps w:val="0"/>
          <w:color w:val="000000" w:themeColor="text1"/>
          <w:spacing w:val="0"/>
        </w:rPr>
      </w:pPr>
      <w:r w:rsidRPr="00715AE2">
        <w:rPr>
          <w:rStyle w:val="IntenseReference"/>
          <w:b w:val="0"/>
          <w:bCs w:val="0"/>
          <w:smallCaps w:val="0"/>
          <w:color w:val="000000" w:themeColor="text1"/>
          <w:spacing w:val="0"/>
        </w:rPr>
        <w:t>An “Attention-based Model”</w:t>
      </w:r>
      <w:r w:rsidR="00497216" w:rsidRPr="00715AE2">
        <w:rPr>
          <w:rStyle w:val="IntenseReference"/>
          <w:b w:val="0"/>
          <w:bCs w:val="0"/>
          <w:smallCaps w:val="0"/>
          <w:color w:val="000000" w:themeColor="text1"/>
          <w:spacing w:val="0"/>
        </w:rPr>
        <w:t xml:space="preserve"> that automaticall</w:t>
      </w:r>
      <w:r w:rsidR="00FB3272" w:rsidRPr="00715AE2">
        <w:rPr>
          <w:rStyle w:val="IntenseReference"/>
          <w:b w:val="0"/>
          <w:bCs w:val="0"/>
          <w:smallCaps w:val="0"/>
          <w:color w:val="000000" w:themeColor="text1"/>
          <w:spacing w:val="0"/>
        </w:rPr>
        <w:t>y learns to describe the content of the images</w:t>
      </w:r>
      <w:r w:rsidR="00715AE2">
        <w:rPr>
          <w:rStyle w:val="IntenseReference"/>
          <w:b w:val="0"/>
          <w:bCs w:val="0"/>
          <w:smallCaps w:val="0"/>
          <w:color w:val="000000" w:themeColor="text1"/>
          <w:spacing w:val="0"/>
        </w:rPr>
        <w:t>:</w:t>
      </w:r>
    </w:p>
    <w:p w14:paraId="2D46AD0C" w14:textId="2B392D5D" w:rsidR="007F004B" w:rsidRPr="00415D62" w:rsidRDefault="007F004B" w:rsidP="003F1A45">
      <w:pPr>
        <w:pStyle w:val="ListParagraph"/>
        <w:numPr>
          <w:ilvl w:val="0"/>
          <w:numId w:val="4"/>
        </w:numPr>
        <w:jc w:val="both"/>
        <w:rPr>
          <w:rStyle w:val="IntenseReference"/>
          <w:b w:val="0"/>
          <w:bCs w:val="0"/>
          <w:smallCaps w:val="0"/>
          <w:color w:val="000000" w:themeColor="text1"/>
          <w:spacing w:val="0"/>
        </w:rPr>
      </w:pPr>
      <w:r w:rsidRPr="00415D62">
        <w:rPr>
          <w:rStyle w:val="IntenseReference"/>
          <w:b w:val="0"/>
          <w:bCs w:val="0"/>
          <w:smallCaps w:val="0"/>
          <w:color w:val="000000" w:themeColor="text1"/>
          <w:spacing w:val="0"/>
        </w:rPr>
        <w:t>Two ways to train the model</w:t>
      </w:r>
      <w:r w:rsidR="00D15D01" w:rsidRPr="00415D62">
        <w:rPr>
          <w:rStyle w:val="IntenseReference"/>
          <w:b w:val="0"/>
          <w:bCs w:val="0"/>
          <w:smallCaps w:val="0"/>
          <w:color w:val="000000" w:themeColor="text1"/>
          <w:spacing w:val="0"/>
        </w:rPr>
        <w:t>:</w:t>
      </w:r>
    </w:p>
    <w:p w14:paraId="2374CC99" w14:textId="2438381D" w:rsidR="00D15D01" w:rsidRPr="00415D62" w:rsidRDefault="00D15D01" w:rsidP="003F1A45">
      <w:pPr>
        <w:pStyle w:val="ListParagraph"/>
        <w:numPr>
          <w:ilvl w:val="1"/>
          <w:numId w:val="4"/>
        </w:numPr>
        <w:jc w:val="both"/>
        <w:rPr>
          <w:rStyle w:val="IntenseReference"/>
          <w:b w:val="0"/>
          <w:bCs w:val="0"/>
          <w:smallCaps w:val="0"/>
          <w:color w:val="000000" w:themeColor="text1"/>
          <w:spacing w:val="0"/>
        </w:rPr>
      </w:pPr>
      <w:r w:rsidRPr="00415D62">
        <w:rPr>
          <w:rStyle w:val="IntenseReference"/>
          <w:b w:val="0"/>
          <w:bCs w:val="0"/>
          <w:smallCaps w:val="0"/>
          <w:color w:val="000000" w:themeColor="text1"/>
          <w:spacing w:val="0"/>
        </w:rPr>
        <w:t xml:space="preserve">Stochastically: </w:t>
      </w:r>
      <w:r w:rsidR="0099255B" w:rsidRPr="00415D62">
        <w:rPr>
          <w:rStyle w:val="IntenseReference"/>
          <w:b w:val="0"/>
          <w:bCs w:val="0"/>
          <w:smallCaps w:val="0"/>
          <w:color w:val="000000" w:themeColor="text1"/>
          <w:spacing w:val="0"/>
        </w:rPr>
        <w:t xml:space="preserve">By maximizing variational </w:t>
      </w:r>
      <w:r w:rsidR="00C75440" w:rsidRPr="00415D62">
        <w:rPr>
          <w:rStyle w:val="IntenseReference"/>
          <w:b w:val="0"/>
          <w:bCs w:val="0"/>
          <w:smallCaps w:val="0"/>
          <w:color w:val="000000" w:themeColor="text1"/>
          <w:spacing w:val="0"/>
        </w:rPr>
        <w:t>lower bound</w:t>
      </w:r>
    </w:p>
    <w:p w14:paraId="33EF7CD4" w14:textId="3C937B1C" w:rsidR="00C75440" w:rsidRPr="00415D62" w:rsidRDefault="00C75440" w:rsidP="003F1A45">
      <w:pPr>
        <w:pStyle w:val="ListParagraph"/>
        <w:numPr>
          <w:ilvl w:val="1"/>
          <w:numId w:val="4"/>
        </w:numPr>
        <w:jc w:val="both"/>
        <w:rPr>
          <w:rStyle w:val="IntenseReference"/>
          <w:b w:val="0"/>
          <w:bCs w:val="0"/>
          <w:smallCaps w:val="0"/>
          <w:color w:val="000000" w:themeColor="text1"/>
          <w:spacing w:val="0"/>
        </w:rPr>
      </w:pPr>
      <w:r w:rsidRPr="00415D62">
        <w:rPr>
          <w:rStyle w:val="IntenseReference"/>
          <w:b w:val="0"/>
          <w:bCs w:val="0"/>
          <w:smallCaps w:val="0"/>
          <w:color w:val="000000" w:themeColor="text1"/>
          <w:spacing w:val="0"/>
        </w:rPr>
        <w:t xml:space="preserve">Deterministically: </w:t>
      </w:r>
      <w:r w:rsidR="001329C1" w:rsidRPr="00415D62">
        <w:rPr>
          <w:rStyle w:val="IntenseReference"/>
          <w:b w:val="0"/>
          <w:bCs w:val="0"/>
          <w:smallCaps w:val="0"/>
          <w:color w:val="000000" w:themeColor="text1"/>
          <w:spacing w:val="0"/>
        </w:rPr>
        <w:t>Using standard backprop</w:t>
      </w:r>
      <w:r w:rsidR="00BA1FE7" w:rsidRPr="00415D62">
        <w:rPr>
          <w:rStyle w:val="IntenseReference"/>
          <w:b w:val="0"/>
          <w:bCs w:val="0"/>
          <w:smallCaps w:val="0"/>
          <w:color w:val="000000" w:themeColor="text1"/>
          <w:spacing w:val="0"/>
        </w:rPr>
        <w:t>a</w:t>
      </w:r>
      <w:r w:rsidR="001329C1" w:rsidRPr="00415D62">
        <w:rPr>
          <w:rStyle w:val="IntenseReference"/>
          <w:b w:val="0"/>
          <w:bCs w:val="0"/>
          <w:smallCaps w:val="0"/>
          <w:color w:val="000000" w:themeColor="text1"/>
          <w:spacing w:val="0"/>
        </w:rPr>
        <w:t xml:space="preserve">gation </w:t>
      </w:r>
      <w:r w:rsidR="00F23F28" w:rsidRPr="00415D62">
        <w:rPr>
          <w:rStyle w:val="IntenseReference"/>
          <w:b w:val="0"/>
          <w:bCs w:val="0"/>
          <w:smallCaps w:val="0"/>
          <w:color w:val="000000" w:themeColor="text1"/>
          <w:spacing w:val="0"/>
        </w:rPr>
        <w:t>techniques</w:t>
      </w:r>
    </w:p>
    <w:p w14:paraId="3658D37C" w14:textId="5519CB0D" w:rsidR="00EE7DCA" w:rsidRPr="00415D62" w:rsidRDefault="0089009E" w:rsidP="003F1A45">
      <w:pPr>
        <w:pStyle w:val="ListParagraph"/>
        <w:numPr>
          <w:ilvl w:val="0"/>
          <w:numId w:val="4"/>
        </w:numPr>
        <w:jc w:val="both"/>
        <w:rPr>
          <w:rStyle w:val="IntenseReference"/>
          <w:b w:val="0"/>
          <w:bCs w:val="0"/>
          <w:smallCaps w:val="0"/>
          <w:color w:val="000000" w:themeColor="text1"/>
          <w:spacing w:val="0"/>
        </w:rPr>
      </w:pPr>
      <w:r w:rsidRPr="00415D62">
        <w:rPr>
          <w:rStyle w:val="IntenseReference"/>
          <w:b w:val="0"/>
          <w:bCs w:val="0"/>
          <w:smallCaps w:val="0"/>
          <w:color w:val="000000" w:themeColor="text1"/>
          <w:spacing w:val="0"/>
        </w:rPr>
        <w:t>Visu</w:t>
      </w:r>
      <w:r w:rsidR="001857B0" w:rsidRPr="00415D62">
        <w:rPr>
          <w:rStyle w:val="IntenseReference"/>
          <w:b w:val="0"/>
          <w:bCs w:val="0"/>
          <w:smallCaps w:val="0"/>
          <w:color w:val="000000" w:themeColor="text1"/>
          <w:spacing w:val="0"/>
        </w:rPr>
        <w:t>alization demonstrate</w:t>
      </w:r>
      <w:r w:rsidR="004C2746" w:rsidRPr="00415D62">
        <w:rPr>
          <w:rStyle w:val="IntenseReference"/>
          <w:b w:val="0"/>
          <w:bCs w:val="0"/>
          <w:smallCaps w:val="0"/>
          <w:color w:val="000000" w:themeColor="text1"/>
          <w:spacing w:val="0"/>
        </w:rPr>
        <w:t>s</w:t>
      </w:r>
      <w:r w:rsidR="001857B0" w:rsidRPr="00415D62">
        <w:rPr>
          <w:rStyle w:val="IntenseReference"/>
          <w:b w:val="0"/>
          <w:bCs w:val="0"/>
          <w:smallCaps w:val="0"/>
          <w:color w:val="000000" w:themeColor="text1"/>
          <w:spacing w:val="0"/>
        </w:rPr>
        <w:t xml:space="preserve"> the </w:t>
      </w:r>
      <w:r w:rsidR="00BC441C" w:rsidRPr="00415D62">
        <w:rPr>
          <w:rStyle w:val="IntenseReference"/>
          <w:b w:val="0"/>
          <w:bCs w:val="0"/>
          <w:smallCaps w:val="0"/>
          <w:color w:val="000000" w:themeColor="text1"/>
          <w:spacing w:val="0"/>
        </w:rPr>
        <w:t>automa</w:t>
      </w:r>
      <w:r w:rsidR="001D36A7" w:rsidRPr="00415D62">
        <w:rPr>
          <w:rStyle w:val="IntenseReference"/>
          <w:b w:val="0"/>
          <w:bCs w:val="0"/>
          <w:smallCaps w:val="0"/>
          <w:color w:val="000000" w:themeColor="text1"/>
          <w:spacing w:val="0"/>
        </w:rPr>
        <w:t>tic</w:t>
      </w:r>
      <w:r w:rsidR="005319FF" w:rsidRPr="00415D62">
        <w:rPr>
          <w:rStyle w:val="IntenseReference"/>
          <w:b w:val="0"/>
          <w:bCs w:val="0"/>
          <w:smallCaps w:val="0"/>
          <w:color w:val="000000" w:themeColor="text1"/>
          <w:spacing w:val="0"/>
        </w:rPr>
        <w:t xml:space="preserve"> learning </w:t>
      </w:r>
      <w:r w:rsidR="00D96EC0" w:rsidRPr="00415D62">
        <w:rPr>
          <w:rStyle w:val="IntenseReference"/>
          <w:b w:val="0"/>
          <w:bCs w:val="0"/>
          <w:smallCaps w:val="0"/>
          <w:color w:val="000000" w:themeColor="text1"/>
          <w:spacing w:val="0"/>
        </w:rPr>
        <w:t xml:space="preserve">of </w:t>
      </w:r>
      <w:r w:rsidR="004C2746" w:rsidRPr="00415D62">
        <w:rPr>
          <w:rStyle w:val="IntenseReference"/>
          <w:b w:val="0"/>
          <w:bCs w:val="0"/>
          <w:smallCaps w:val="0"/>
          <w:color w:val="000000" w:themeColor="text1"/>
          <w:spacing w:val="0"/>
        </w:rPr>
        <w:t xml:space="preserve">gaze fixing </w:t>
      </w:r>
      <w:r w:rsidR="003F73EA" w:rsidRPr="00415D62">
        <w:rPr>
          <w:rStyle w:val="IntenseReference"/>
          <w:b w:val="0"/>
          <w:bCs w:val="0"/>
          <w:smallCaps w:val="0"/>
          <w:color w:val="000000" w:themeColor="text1"/>
          <w:spacing w:val="0"/>
        </w:rPr>
        <w:t>to generate corresponding words</w:t>
      </w:r>
    </w:p>
    <w:p w14:paraId="5F208FB8" w14:textId="0D5781A4" w:rsidR="00863289" w:rsidRDefault="00CD3BB4" w:rsidP="003F1A45">
      <w:pPr>
        <w:pStyle w:val="ListParagraph"/>
        <w:numPr>
          <w:ilvl w:val="0"/>
          <w:numId w:val="4"/>
        </w:numPr>
        <w:jc w:val="both"/>
        <w:rPr>
          <w:rStyle w:val="IntenseReference"/>
          <w:b w:val="0"/>
          <w:bCs w:val="0"/>
          <w:smallCaps w:val="0"/>
          <w:color w:val="000000" w:themeColor="text1"/>
          <w:spacing w:val="0"/>
        </w:rPr>
      </w:pPr>
      <w:r w:rsidRPr="00415D62">
        <w:rPr>
          <w:rStyle w:val="IntenseReference"/>
          <w:b w:val="0"/>
          <w:bCs w:val="0"/>
          <w:smallCaps w:val="0"/>
          <w:color w:val="000000" w:themeColor="text1"/>
          <w:spacing w:val="0"/>
        </w:rPr>
        <w:t xml:space="preserve">Use of </w:t>
      </w:r>
      <w:r w:rsidR="00825F12" w:rsidRPr="2F9A4B41">
        <w:rPr>
          <w:rStyle w:val="IntenseReference"/>
          <w:b w:val="0"/>
          <w:bCs w:val="0"/>
          <w:smallCaps w:val="0"/>
          <w:color w:val="000000" w:themeColor="text1"/>
          <w:spacing w:val="0"/>
        </w:rPr>
        <w:t>attention</w:t>
      </w:r>
      <w:r w:rsidR="00825F12" w:rsidRPr="00415D62">
        <w:rPr>
          <w:rStyle w:val="IntenseReference"/>
          <w:b w:val="0"/>
          <w:bCs w:val="0"/>
          <w:smallCaps w:val="0"/>
          <w:color w:val="000000" w:themeColor="text1"/>
          <w:spacing w:val="0"/>
        </w:rPr>
        <w:t xml:space="preserve"> on three datasets to </w:t>
      </w:r>
      <w:r w:rsidR="005D07EC" w:rsidRPr="00415D62">
        <w:rPr>
          <w:rStyle w:val="IntenseReference"/>
          <w:b w:val="0"/>
          <w:bCs w:val="0"/>
          <w:smallCaps w:val="0"/>
          <w:color w:val="000000" w:themeColor="text1"/>
          <w:spacing w:val="0"/>
        </w:rPr>
        <w:t>demonstrate state-of-the-art performance</w:t>
      </w:r>
    </w:p>
    <w:p w14:paraId="54F50929" w14:textId="77777777" w:rsidR="00863289" w:rsidRPr="00863289" w:rsidRDefault="00863289" w:rsidP="00700482">
      <w:pPr>
        <w:rPr>
          <w:rStyle w:val="IntenseReference"/>
          <w:b w:val="0"/>
          <w:bCs w:val="0"/>
          <w:smallCaps w:val="0"/>
          <w:color w:val="000000" w:themeColor="text1"/>
          <w:spacing w:val="0"/>
        </w:rPr>
      </w:pPr>
    </w:p>
    <w:p w14:paraId="64074014" w14:textId="3BE99BA0" w:rsidR="71BB12D8" w:rsidRDefault="00572A01" w:rsidP="00883B34">
      <w:pPr>
        <w:pStyle w:val="Heading1"/>
        <w:jc w:val="both"/>
      </w:pPr>
      <w:r w:rsidRPr="00572A01">
        <w:rPr>
          <w:rStyle w:val="IntenseReference"/>
          <w:b w:val="0"/>
          <w:bCs w:val="0"/>
          <w:smallCaps w:val="0"/>
          <w:color w:val="2F5496" w:themeColor="accent1" w:themeShade="BF"/>
          <w:spacing w:val="0"/>
        </w:rPr>
        <w:t>Introduction</w:t>
      </w:r>
    </w:p>
    <w:p w14:paraId="7D6EEB5B" w14:textId="52CF38E6" w:rsidR="00F540FB" w:rsidRDefault="00CE1BD4" w:rsidP="00883B34">
      <w:pPr>
        <w:jc w:val="both"/>
      </w:pPr>
      <w:r>
        <w:t>Automatically generating captions of an image is a task</w:t>
      </w:r>
      <w:r w:rsidR="00574FF6">
        <w:t xml:space="preserve"> very close to the heart of scene </w:t>
      </w:r>
      <w:r w:rsidR="00B3318C">
        <w:t>understanding:</w:t>
      </w:r>
    </w:p>
    <w:p w14:paraId="0217FC9D" w14:textId="2687FEA3" w:rsidR="00B3318C" w:rsidRDefault="00C419FC" w:rsidP="003F1A45">
      <w:pPr>
        <w:pStyle w:val="ListParagraph"/>
        <w:numPr>
          <w:ilvl w:val="0"/>
          <w:numId w:val="6"/>
        </w:numPr>
        <w:jc w:val="both"/>
      </w:pPr>
      <w:r>
        <w:t>One of the primary goals of computer vision</w:t>
      </w:r>
    </w:p>
    <w:p w14:paraId="0EFEE222" w14:textId="185A5D06" w:rsidR="00C419FC" w:rsidRDefault="00472117" w:rsidP="003F1A45">
      <w:pPr>
        <w:pStyle w:val="ListParagraph"/>
        <w:numPr>
          <w:ilvl w:val="0"/>
          <w:numId w:val="6"/>
        </w:numPr>
        <w:jc w:val="both"/>
      </w:pPr>
      <w:r>
        <w:t xml:space="preserve">Requires capability </w:t>
      </w:r>
      <w:r w:rsidR="00942678">
        <w:t xml:space="preserve">to </w:t>
      </w:r>
      <w:r w:rsidR="00955AE6">
        <w:t xml:space="preserve">capture and </w:t>
      </w:r>
      <w:r w:rsidR="008172D0">
        <w:t xml:space="preserve">express relationships </w:t>
      </w:r>
      <w:r w:rsidR="00613D23">
        <w:t>of the detected objects in a natural language</w:t>
      </w:r>
    </w:p>
    <w:p w14:paraId="2C4BD9FF" w14:textId="25D0FCB6" w:rsidR="00613D23" w:rsidRDefault="00EC4764" w:rsidP="003F1A45">
      <w:pPr>
        <w:pStyle w:val="ListParagraph"/>
        <w:numPr>
          <w:ilvl w:val="0"/>
          <w:numId w:val="6"/>
        </w:numPr>
        <w:jc w:val="both"/>
      </w:pPr>
      <w:r>
        <w:t xml:space="preserve">Mimicking remarkable </w:t>
      </w:r>
      <w:r w:rsidR="005F6F24">
        <w:t>h</w:t>
      </w:r>
      <w:r>
        <w:t>uman</w:t>
      </w:r>
      <w:r w:rsidR="005F6F24">
        <w:t xml:space="preserve"> a</w:t>
      </w:r>
      <w:r>
        <w:t xml:space="preserve">bility </w:t>
      </w:r>
      <w:r w:rsidR="00EA5200">
        <w:t>to compress huge amounts of salient visual information into descriptive language</w:t>
      </w:r>
    </w:p>
    <w:p w14:paraId="5BC51F63" w14:textId="4CCB1591" w:rsidR="00926A20" w:rsidRDefault="00926A20" w:rsidP="00883B34">
      <w:pPr>
        <w:jc w:val="both"/>
      </w:pPr>
    </w:p>
    <w:p w14:paraId="66DFB07A" w14:textId="01EC3C58" w:rsidR="00431835" w:rsidRDefault="00926A20" w:rsidP="00883B34">
      <w:pPr>
        <w:jc w:val="both"/>
      </w:pPr>
      <w:r>
        <w:t>“Attention” is one of the most cu</w:t>
      </w:r>
      <w:r w:rsidR="005F6F24">
        <w:t xml:space="preserve">rious facets of human </w:t>
      </w:r>
      <w:r w:rsidR="00B41E42">
        <w:t xml:space="preserve">visual </w:t>
      </w:r>
      <w:r w:rsidR="00043679">
        <w:t>system</w:t>
      </w:r>
      <w:r w:rsidR="00431835">
        <w:t>:</w:t>
      </w:r>
    </w:p>
    <w:p w14:paraId="76EADD85" w14:textId="44AA462A" w:rsidR="00431835" w:rsidRDefault="007A4038" w:rsidP="003F1A45">
      <w:pPr>
        <w:pStyle w:val="ListParagraph"/>
        <w:numPr>
          <w:ilvl w:val="0"/>
          <w:numId w:val="7"/>
        </w:numPr>
        <w:jc w:val="both"/>
      </w:pPr>
      <w:r>
        <w:t xml:space="preserve">Allows for salient features to </w:t>
      </w:r>
      <w:r w:rsidR="00921337">
        <w:t>dynamically come to the forefront as needed</w:t>
      </w:r>
    </w:p>
    <w:p w14:paraId="474CCA5F" w14:textId="32D55967" w:rsidR="007A7C78" w:rsidRDefault="00B024A6" w:rsidP="003F1A45">
      <w:pPr>
        <w:pStyle w:val="ListParagraph"/>
        <w:numPr>
          <w:ilvl w:val="0"/>
          <w:numId w:val="7"/>
        </w:numPr>
        <w:jc w:val="both"/>
      </w:pPr>
      <w:r>
        <w:t xml:space="preserve">Particularly important </w:t>
      </w:r>
      <w:r w:rsidR="007A7C78">
        <w:t>when there is lot of cl</w:t>
      </w:r>
      <w:r w:rsidR="00C25EBB">
        <w:t>utter</w:t>
      </w:r>
    </w:p>
    <w:p w14:paraId="1994B83B" w14:textId="46FD1846" w:rsidR="00F540FB" w:rsidRDefault="00F540FB" w:rsidP="00883B34">
      <w:pPr>
        <w:jc w:val="both"/>
      </w:pPr>
    </w:p>
    <w:p w14:paraId="788DF11D" w14:textId="6979869D" w:rsidR="00C25EBB" w:rsidRDefault="00AA4EAF" w:rsidP="00883B34">
      <w:pPr>
        <w:jc w:val="both"/>
      </w:pPr>
      <w:r>
        <w:t xml:space="preserve">Top-layer representations </w:t>
      </w:r>
      <w:r w:rsidR="00D116A9">
        <w:t xml:space="preserve">distill information in image down to most </w:t>
      </w:r>
      <w:r w:rsidR="00AC4FF0">
        <w:t>salient</w:t>
      </w:r>
      <w:r w:rsidR="009F2DD6">
        <w:t xml:space="preserve"> </w:t>
      </w:r>
      <w:r w:rsidR="00AC4FF0">
        <w:t>objects:</w:t>
      </w:r>
    </w:p>
    <w:p w14:paraId="34ABB49A" w14:textId="6B4BC6A7" w:rsidR="00AC4FF0" w:rsidRDefault="00FC4D53" w:rsidP="003F1A45">
      <w:pPr>
        <w:pStyle w:val="ListParagraph"/>
        <w:numPr>
          <w:ilvl w:val="0"/>
          <w:numId w:val="8"/>
        </w:numPr>
        <w:jc w:val="both"/>
      </w:pPr>
      <w:r>
        <w:t xml:space="preserve">Leads to loss of information </w:t>
      </w:r>
      <w:r w:rsidR="00227629">
        <w:t xml:space="preserve">required for </w:t>
      </w:r>
      <w:r w:rsidR="00AE2798">
        <w:t>richer</w:t>
      </w:r>
      <w:r w:rsidR="000A2835">
        <w:t xml:space="preserve"> and more descripti</w:t>
      </w:r>
      <w:r w:rsidR="004E7B42">
        <w:t>ve captions</w:t>
      </w:r>
    </w:p>
    <w:p w14:paraId="03CEA086" w14:textId="79AACFC6" w:rsidR="004E7B42" w:rsidRDefault="00BC63D7" w:rsidP="003F1A45">
      <w:pPr>
        <w:pStyle w:val="ListParagraph"/>
        <w:numPr>
          <w:ilvl w:val="0"/>
          <w:numId w:val="8"/>
        </w:numPr>
        <w:jc w:val="both"/>
      </w:pPr>
      <w:r>
        <w:t>Low-level representations</w:t>
      </w:r>
      <w:r w:rsidR="00731E2B">
        <w:t xml:space="preserve"> can help preserve this information</w:t>
      </w:r>
    </w:p>
    <w:p w14:paraId="0B0C51DB" w14:textId="77777777" w:rsidR="00950A1C" w:rsidRDefault="00950A1C" w:rsidP="00883B34">
      <w:pPr>
        <w:jc w:val="both"/>
      </w:pPr>
    </w:p>
    <w:p w14:paraId="55491FEB" w14:textId="322ED4C8" w:rsidR="00950A1C" w:rsidRDefault="006149AF" w:rsidP="00883B34">
      <w:pPr>
        <w:jc w:val="both"/>
      </w:pPr>
      <w:r>
        <w:t>T</w:t>
      </w:r>
      <w:r w:rsidR="00950A1C">
        <w:t>wo attention-based image caption generators</w:t>
      </w:r>
      <w:r w:rsidR="0090112C">
        <w:t xml:space="preserve"> under a common framework</w:t>
      </w:r>
      <w:r w:rsidR="00950A1C">
        <w:t>:</w:t>
      </w:r>
    </w:p>
    <w:p w14:paraId="4038BB2D" w14:textId="025F3415" w:rsidR="00950A1C" w:rsidRDefault="00950A1C" w:rsidP="003F1A45">
      <w:pPr>
        <w:pStyle w:val="ListParagraph"/>
        <w:numPr>
          <w:ilvl w:val="0"/>
          <w:numId w:val="9"/>
        </w:numPr>
        <w:jc w:val="both"/>
      </w:pPr>
      <w:r>
        <w:t xml:space="preserve">Soft </w:t>
      </w:r>
      <w:r w:rsidR="002B0BA0">
        <w:t>deterministic attention</w:t>
      </w:r>
    </w:p>
    <w:p w14:paraId="10300DFB" w14:textId="3665547F" w:rsidR="00715AE2" w:rsidRDefault="00B40BFD" w:rsidP="003F1A45">
      <w:pPr>
        <w:pStyle w:val="ListParagraph"/>
        <w:numPr>
          <w:ilvl w:val="0"/>
          <w:numId w:val="9"/>
        </w:numPr>
        <w:jc w:val="both"/>
      </w:pPr>
      <w:r>
        <w:t>Hard stochastic attention</w:t>
      </w:r>
    </w:p>
    <w:p w14:paraId="7D4EE99E" w14:textId="77777777" w:rsidR="00863289" w:rsidRDefault="00863289" w:rsidP="00883B34">
      <w:pPr>
        <w:jc w:val="both"/>
      </w:pPr>
    </w:p>
    <w:p w14:paraId="683963C1" w14:textId="77777777" w:rsidR="00ED3F45" w:rsidRDefault="00ED3F45" w:rsidP="00883B34">
      <w:pPr>
        <w:pStyle w:val="Heading1"/>
        <w:jc w:val="both"/>
      </w:pPr>
      <w:r>
        <w:t>Related Work</w:t>
      </w:r>
    </w:p>
    <w:p w14:paraId="76990A9F" w14:textId="14C638D5" w:rsidR="00ED3F45" w:rsidRDefault="003655F4" w:rsidP="00883B34">
      <w:pPr>
        <w:jc w:val="both"/>
      </w:pPr>
      <w:r>
        <w:t>Prior to neural networks</w:t>
      </w:r>
      <w:r w:rsidR="0043416E">
        <w:t>, two dominant approaches for i</w:t>
      </w:r>
      <w:r w:rsidR="00CB629E">
        <w:t xml:space="preserve">mage </w:t>
      </w:r>
      <w:r w:rsidR="0043416E">
        <w:t>captioning:</w:t>
      </w:r>
    </w:p>
    <w:p w14:paraId="714B4D12" w14:textId="606B13D1" w:rsidR="00334822" w:rsidRDefault="000466D6" w:rsidP="003F1A45">
      <w:pPr>
        <w:pStyle w:val="ListParagraph"/>
        <w:numPr>
          <w:ilvl w:val="0"/>
          <w:numId w:val="10"/>
        </w:numPr>
        <w:jc w:val="both"/>
      </w:pPr>
      <w:r>
        <w:t xml:space="preserve">First: </w:t>
      </w:r>
      <w:r w:rsidR="00E93294">
        <w:t>Gene</w:t>
      </w:r>
      <w:r w:rsidR="00613E41">
        <w:t xml:space="preserve">rating caption templates </w:t>
      </w:r>
      <w:r w:rsidR="000B2E38">
        <w:t xml:space="preserve">which were filled in based on the results of object </w:t>
      </w:r>
      <w:r w:rsidR="00C50740">
        <w:t>detections and attribute discovery</w:t>
      </w:r>
      <w:r w:rsidR="007C52CB">
        <w:t xml:space="preserve"> – </w:t>
      </w:r>
      <w:r w:rsidR="000F5986">
        <w:t xml:space="preserve">Li et al. (2011), </w:t>
      </w:r>
      <w:r w:rsidR="007226AA">
        <w:t>Yang et al. (2011), Mitchel</w:t>
      </w:r>
      <w:r w:rsidR="00007797">
        <w:t>l et al. (2012), Kulkarni et al. (2013), Elliot &amp; Keller (2013)</w:t>
      </w:r>
    </w:p>
    <w:p w14:paraId="63D04E9B" w14:textId="4F80858B" w:rsidR="001A4192" w:rsidRDefault="000466D6" w:rsidP="003F1A45">
      <w:pPr>
        <w:pStyle w:val="ListParagraph"/>
        <w:numPr>
          <w:ilvl w:val="0"/>
          <w:numId w:val="10"/>
        </w:numPr>
        <w:jc w:val="both"/>
      </w:pPr>
      <w:r>
        <w:t xml:space="preserve">Second: </w:t>
      </w:r>
      <w:r w:rsidR="000A1BFB">
        <w:t xml:space="preserve">First </w:t>
      </w:r>
      <w:r w:rsidR="00781870">
        <w:t xml:space="preserve">retrieving </w:t>
      </w:r>
      <w:r w:rsidR="0027420E">
        <w:t xml:space="preserve">similar captioned images for a large dataset </w:t>
      </w:r>
      <w:r w:rsidR="00082A2F">
        <w:t xml:space="preserve">and then modifying these retrieved </w:t>
      </w:r>
      <w:r w:rsidR="005C4B03">
        <w:t>captions t</w:t>
      </w:r>
      <w:r>
        <w:t>o</w:t>
      </w:r>
      <w:r w:rsidR="005C4B03">
        <w:t xml:space="preserve"> fit the query</w:t>
      </w:r>
      <w:r w:rsidR="007C52CB">
        <w:t xml:space="preserve"> </w:t>
      </w:r>
      <w:r w:rsidR="00A710C1">
        <w:t>–</w:t>
      </w:r>
      <w:r w:rsidR="007C52CB">
        <w:t xml:space="preserve"> </w:t>
      </w:r>
      <w:r w:rsidR="00BE54BB">
        <w:t>Kuz</w:t>
      </w:r>
      <w:r w:rsidR="00887426">
        <w:t>ne</w:t>
      </w:r>
      <w:r w:rsidR="009E3CE9">
        <w:t>tso</w:t>
      </w:r>
      <w:r w:rsidR="00A710C1">
        <w:t>va et al. (2012, 2014)</w:t>
      </w:r>
    </w:p>
    <w:p w14:paraId="6F85558B" w14:textId="24D68DD3" w:rsidR="000466D6" w:rsidRDefault="00BC0B34" w:rsidP="003F1A45">
      <w:pPr>
        <w:pStyle w:val="ListParagraph"/>
        <w:numPr>
          <w:ilvl w:val="0"/>
          <w:numId w:val="10"/>
        </w:numPr>
        <w:jc w:val="both"/>
      </w:pPr>
      <w:r>
        <w:t>I</w:t>
      </w:r>
      <w:r w:rsidR="00FB0BC1">
        <w:t xml:space="preserve">nvolved </w:t>
      </w:r>
      <w:r w:rsidR="007D5C04">
        <w:t>intermediate</w:t>
      </w:r>
      <w:r w:rsidR="00FB0BC1">
        <w:t xml:space="preserve"> </w:t>
      </w:r>
      <w:r w:rsidR="007D5C04">
        <w:t xml:space="preserve">generalization step to remove the specifics of </w:t>
      </w:r>
      <w:r w:rsidR="00954122">
        <w:t xml:space="preserve">a caption </w:t>
      </w:r>
      <w:r w:rsidR="00B871FC">
        <w:t xml:space="preserve">that are only relevant to the </w:t>
      </w:r>
      <w:r w:rsidR="00415CCE">
        <w:t>retr</w:t>
      </w:r>
      <w:r w:rsidR="00C44DB4">
        <w:t>ieved image</w:t>
      </w:r>
    </w:p>
    <w:p w14:paraId="1F7C7154" w14:textId="77777777" w:rsidR="00643A04" w:rsidRDefault="00643A04" w:rsidP="00883B34">
      <w:pPr>
        <w:jc w:val="both"/>
      </w:pPr>
    </w:p>
    <w:p w14:paraId="407C0360" w14:textId="39F16711" w:rsidR="00ED3F45" w:rsidRDefault="007878DB" w:rsidP="00883B34">
      <w:pPr>
        <w:jc w:val="both"/>
      </w:pPr>
      <w:r>
        <w:t xml:space="preserve">Neural </w:t>
      </w:r>
      <w:r w:rsidR="003D1D8C">
        <w:t>networks-based</w:t>
      </w:r>
      <w:r>
        <w:t xml:space="preserve"> approach </w:t>
      </w:r>
      <w:r w:rsidR="005263A2">
        <w:t>to image captioning started in 2014</w:t>
      </w:r>
      <w:r w:rsidR="003D1D8C">
        <w:t>:</w:t>
      </w:r>
    </w:p>
    <w:p w14:paraId="5E95A2A7" w14:textId="77777777" w:rsidR="003162B4" w:rsidRDefault="00B31CAC" w:rsidP="003F1A45">
      <w:pPr>
        <w:pStyle w:val="ListParagraph"/>
        <w:numPr>
          <w:ilvl w:val="0"/>
          <w:numId w:val="11"/>
        </w:numPr>
        <w:jc w:val="both"/>
      </w:pPr>
      <w:r>
        <w:t>Image captioning is well suited to encoder-decoder framework</w:t>
      </w:r>
      <w:r w:rsidR="00D1400C">
        <w:t xml:space="preserve"> of machine translation (sequence</w:t>
      </w:r>
      <w:r w:rsidR="00BD2967">
        <w:t>2sequence)</w:t>
      </w:r>
      <w:r w:rsidR="003162B4">
        <w:t>:</w:t>
      </w:r>
    </w:p>
    <w:p w14:paraId="50B4C471" w14:textId="3152BDBC" w:rsidR="003D1D8C" w:rsidRDefault="003162B4" w:rsidP="003F1A45">
      <w:pPr>
        <w:pStyle w:val="ListParagraph"/>
        <w:numPr>
          <w:ilvl w:val="1"/>
          <w:numId w:val="11"/>
        </w:numPr>
        <w:jc w:val="both"/>
      </w:pPr>
      <w:r>
        <w:t>A</w:t>
      </w:r>
      <w:r w:rsidR="001D653C">
        <w:t xml:space="preserve">nalogous </w:t>
      </w:r>
      <w:r>
        <w:t>to translating an image to a sentence</w:t>
      </w:r>
    </w:p>
    <w:p w14:paraId="627C41F6" w14:textId="78C41454" w:rsidR="003162B4" w:rsidRDefault="007809AB" w:rsidP="003F1A45">
      <w:pPr>
        <w:pStyle w:val="ListParagraph"/>
        <w:numPr>
          <w:ilvl w:val="0"/>
          <w:numId w:val="11"/>
        </w:numPr>
        <w:jc w:val="both"/>
      </w:pPr>
      <w:proofErr w:type="spellStart"/>
      <w:r>
        <w:t>Kiros</w:t>
      </w:r>
      <w:proofErr w:type="spellEnd"/>
      <w:r>
        <w:t xml:space="preserve"> </w:t>
      </w:r>
      <w:r w:rsidR="00880570">
        <w:t>et al</w:t>
      </w:r>
      <w:r w:rsidR="0032548D">
        <w:t>. (2014a &amp; b)</w:t>
      </w:r>
      <w:r w:rsidR="00880570">
        <w:t xml:space="preserve"> </w:t>
      </w:r>
      <w:r w:rsidR="00DF4235">
        <w:t>first pr</w:t>
      </w:r>
      <w:r w:rsidR="0043761C">
        <w:t xml:space="preserve">oposed a multimodal log-bilinear </w:t>
      </w:r>
      <w:r w:rsidR="000759ED">
        <w:t>model</w:t>
      </w:r>
      <w:r w:rsidR="00697873">
        <w:t xml:space="preserve"> to be followed by </w:t>
      </w:r>
      <w:r w:rsidR="00FA4C91">
        <w:t xml:space="preserve">a method </w:t>
      </w:r>
      <w:r w:rsidR="000C045C">
        <w:t xml:space="preserve">to allow for </w:t>
      </w:r>
      <w:r w:rsidR="00C055F0">
        <w:t>ranking and generation</w:t>
      </w:r>
    </w:p>
    <w:p w14:paraId="3C0EADC6" w14:textId="22F3E917" w:rsidR="003F1AA9" w:rsidRDefault="003F1AA9" w:rsidP="003F1A45">
      <w:pPr>
        <w:pStyle w:val="ListParagraph"/>
        <w:numPr>
          <w:ilvl w:val="0"/>
          <w:numId w:val="11"/>
        </w:numPr>
        <w:jc w:val="both"/>
      </w:pPr>
      <w:r>
        <w:t>M</w:t>
      </w:r>
      <w:r w:rsidR="0032548D">
        <w:t xml:space="preserve">ao et al. (2014) </w:t>
      </w:r>
      <w:r w:rsidR="00371038">
        <w:t xml:space="preserve">took similar approach but </w:t>
      </w:r>
      <w:r w:rsidR="002A5B8F">
        <w:t>replaced FFNN with RNN</w:t>
      </w:r>
    </w:p>
    <w:p w14:paraId="30ECA09B" w14:textId="5427B39C" w:rsidR="002A5B8F" w:rsidRDefault="00AE10A4" w:rsidP="003F1A45">
      <w:pPr>
        <w:pStyle w:val="ListParagraph"/>
        <w:numPr>
          <w:ilvl w:val="0"/>
          <w:numId w:val="11"/>
        </w:numPr>
        <w:jc w:val="both"/>
      </w:pPr>
      <w:proofErr w:type="spellStart"/>
      <w:r>
        <w:t>V</w:t>
      </w:r>
      <w:r w:rsidR="005A0739">
        <w:t>inyals</w:t>
      </w:r>
      <w:proofErr w:type="spellEnd"/>
      <w:r w:rsidR="005A0739">
        <w:t xml:space="preserve"> et el. (2014) </w:t>
      </w:r>
      <w:r w:rsidR="00CD1487">
        <w:t xml:space="preserve">only showed image to RNN in the beginning </w:t>
      </w:r>
      <w:r w:rsidR="00886D70">
        <w:t xml:space="preserve">in contrast to </w:t>
      </w:r>
      <w:proofErr w:type="spellStart"/>
      <w:r w:rsidR="00886D70">
        <w:t>Kiros</w:t>
      </w:r>
      <w:proofErr w:type="spellEnd"/>
      <w:r w:rsidR="00886D70">
        <w:t xml:space="preserve"> and Mao who use</w:t>
      </w:r>
      <w:r w:rsidR="00DF019B">
        <w:t>d</w:t>
      </w:r>
      <w:r w:rsidR="00886D70">
        <w:t xml:space="preserve"> image at every </w:t>
      </w:r>
      <w:r w:rsidR="000D207A">
        <w:t xml:space="preserve">time </w:t>
      </w:r>
      <w:r w:rsidR="00886D70">
        <w:t>step</w:t>
      </w:r>
      <w:r w:rsidR="000D207A">
        <w:t xml:space="preserve"> of the output sequence</w:t>
      </w:r>
    </w:p>
    <w:p w14:paraId="498B20F4" w14:textId="391B6D0F" w:rsidR="00DF019B" w:rsidRDefault="00311A09" w:rsidP="003F1A45">
      <w:pPr>
        <w:pStyle w:val="ListParagraph"/>
        <w:numPr>
          <w:ilvl w:val="0"/>
          <w:numId w:val="11"/>
        </w:numPr>
        <w:jc w:val="both"/>
      </w:pPr>
      <w:r>
        <w:t>D</w:t>
      </w:r>
      <w:r w:rsidR="004A5733">
        <w:t xml:space="preserve">onahue et al. (2014) </w:t>
      </w:r>
      <w:r w:rsidR="00111781">
        <w:t>used LSTM and applied it to videos to generate video captions</w:t>
      </w:r>
    </w:p>
    <w:p w14:paraId="12520057" w14:textId="15F4C770" w:rsidR="00111781" w:rsidRDefault="00BD0352" w:rsidP="003F1A45">
      <w:pPr>
        <w:pStyle w:val="ListParagraph"/>
        <w:numPr>
          <w:ilvl w:val="0"/>
          <w:numId w:val="11"/>
        </w:numPr>
        <w:jc w:val="both"/>
      </w:pPr>
      <w:proofErr w:type="spellStart"/>
      <w:r>
        <w:t>Karpathy</w:t>
      </w:r>
      <w:proofErr w:type="spellEnd"/>
      <w:r>
        <w:t xml:space="preserve"> &amp; Li (2014) were the first to propose </w:t>
      </w:r>
      <w:r w:rsidR="00F001DF">
        <w:t xml:space="preserve">learning </w:t>
      </w:r>
      <w:r w:rsidR="007C233F">
        <w:t xml:space="preserve">joint embedding space for </w:t>
      </w:r>
      <w:r w:rsidR="00DB7573">
        <w:t>ranking and generation</w:t>
      </w:r>
      <w:r w:rsidR="004F3A63">
        <w:t xml:space="preserve"> to score </w:t>
      </w:r>
      <w:r w:rsidR="00C1429E">
        <w:t xml:space="preserve">sentence and image similarity </w:t>
      </w:r>
      <w:r w:rsidR="00AB01FF">
        <w:t>u</w:t>
      </w:r>
      <w:r w:rsidR="00E7150E">
        <w:t>sing R-CNN object detection</w:t>
      </w:r>
      <w:r w:rsidR="004A4CC9">
        <w:t xml:space="preserve"> with bi-directional outputs</w:t>
      </w:r>
      <w:r w:rsidR="00272BD4">
        <w:t xml:space="preserve"> of RNN</w:t>
      </w:r>
    </w:p>
    <w:p w14:paraId="454EC545" w14:textId="7E4B8E38" w:rsidR="00272BD4" w:rsidRDefault="00BC6207" w:rsidP="003F1A45">
      <w:pPr>
        <w:pStyle w:val="ListParagraph"/>
        <w:numPr>
          <w:ilvl w:val="0"/>
          <w:numId w:val="11"/>
        </w:numPr>
        <w:jc w:val="both"/>
      </w:pPr>
      <w:r>
        <w:t>Fang et al. (2014)</w:t>
      </w:r>
      <w:r w:rsidR="000302E9">
        <w:t xml:space="preserve"> proposed a </w:t>
      </w:r>
      <w:r w:rsidR="00EE5751">
        <w:t>three-step</w:t>
      </w:r>
      <w:r w:rsidR="000302E9">
        <w:t xml:space="preserve"> pipeline </w:t>
      </w:r>
      <w:r w:rsidR="00AC594A">
        <w:t xml:space="preserve">for generations </w:t>
      </w:r>
      <w:r w:rsidR="00004FE9">
        <w:t xml:space="preserve">by incorporating </w:t>
      </w:r>
      <w:r w:rsidR="005C1EBC">
        <w:t>object</w:t>
      </w:r>
      <w:r w:rsidR="00004FE9">
        <w:t xml:space="preserve"> detections</w:t>
      </w:r>
    </w:p>
    <w:p w14:paraId="5676FEFB" w14:textId="77777777" w:rsidR="00A265A7" w:rsidRDefault="00A265A7" w:rsidP="00883B34">
      <w:pPr>
        <w:jc w:val="both"/>
      </w:pPr>
    </w:p>
    <w:p w14:paraId="63F3139F" w14:textId="3405168C" w:rsidR="00A265A7" w:rsidRDefault="00180B92" w:rsidP="00883B34">
      <w:pPr>
        <w:jc w:val="both"/>
      </w:pPr>
      <w:r>
        <w:t>Long list of p</w:t>
      </w:r>
      <w:r w:rsidR="00A265A7">
        <w:t>rior work in</w:t>
      </w:r>
      <w:r w:rsidR="0001311F">
        <w:t xml:space="preserve">corporating “attention” </w:t>
      </w:r>
      <w:r w:rsidR="00692D16">
        <w:t xml:space="preserve">in </w:t>
      </w:r>
      <w:r w:rsidR="00911912">
        <w:t>computer vision tasks:</w:t>
      </w:r>
    </w:p>
    <w:p w14:paraId="7FA18922" w14:textId="1E7472CA" w:rsidR="00911912" w:rsidRDefault="0017223E" w:rsidP="003F1A45">
      <w:pPr>
        <w:pStyle w:val="ListParagraph"/>
        <w:numPr>
          <w:ilvl w:val="0"/>
          <w:numId w:val="12"/>
        </w:numPr>
        <w:jc w:val="both"/>
      </w:pPr>
      <w:r>
        <w:t xml:space="preserve">Similar </w:t>
      </w:r>
      <w:r w:rsidR="002902D8">
        <w:t>works</w:t>
      </w:r>
      <w:r w:rsidR="00CF3D33">
        <w:t xml:space="preserve"> in spirit</w:t>
      </w:r>
      <w:r w:rsidR="002902D8">
        <w:t xml:space="preserve"> include </w:t>
      </w:r>
      <w:r w:rsidR="0047102B">
        <w:t xml:space="preserve">Larochelle &amp; Hinton (2010), </w:t>
      </w:r>
      <w:proofErr w:type="spellStart"/>
      <w:r w:rsidR="00F52558">
        <w:t>Denil</w:t>
      </w:r>
      <w:proofErr w:type="spellEnd"/>
      <w:r w:rsidR="00F52558">
        <w:t xml:space="preserve"> et al. (2012),</w:t>
      </w:r>
      <w:r w:rsidR="00E71E23">
        <w:t xml:space="preserve"> &amp; Tang et al. (2014)</w:t>
      </w:r>
    </w:p>
    <w:p w14:paraId="4EB7CF7A" w14:textId="5FFF14EB" w:rsidR="00E71E23" w:rsidRDefault="000860B3" w:rsidP="003F1A45">
      <w:pPr>
        <w:pStyle w:val="ListParagraph"/>
        <w:numPr>
          <w:ilvl w:val="0"/>
          <w:numId w:val="12"/>
        </w:numPr>
        <w:jc w:val="both"/>
      </w:pPr>
      <w:r>
        <w:t xml:space="preserve">Directly extents the works of </w:t>
      </w:r>
      <w:proofErr w:type="spellStart"/>
      <w:r w:rsidR="00646D6F">
        <w:t>Bahdanau</w:t>
      </w:r>
      <w:proofErr w:type="spellEnd"/>
      <w:r w:rsidR="00646D6F">
        <w:t xml:space="preserve"> et al. (201</w:t>
      </w:r>
      <w:r w:rsidR="00B534E1">
        <w:t xml:space="preserve">4), </w:t>
      </w:r>
      <w:proofErr w:type="spellStart"/>
      <w:r w:rsidR="00647269">
        <w:t>Mnih</w:t>
      </w:r>
      <w:proofErr w:type="spellEnd"/>
      <w:r w:rsidR="00647269">
        <w:t xml:space="preserve"> et al. (2014), &amp; </w:t>
      </w:r>
      <w:r w:rsidR="00B0137D">
        <w:t>Ba et al. (2014)</w:t>
      </w:r>
    </w:p>
    <w:p w14:paraId="6D6D4F6C" w14:textId="77777777" w:rsidR="00ED3F45" w:rsidRDefault="00ED3F45" w:rsidP="00883B34">
      <w:pPr>
        <w:jc w:val="both"/>
      </w:pPr>
    </w:p>
    <w:p w14:paraId="05282077" w14:textId="06C29329" w:rsidR="00F540FB" w:rsidRDefault="00F540FB" w:rsidP="00883B34">
      <w:pPr>
        <w:pStyle w:val="Heading1"/>
        <w:jc w:val="both"/>
      </w:pPr>
      <w:r>
        <w:t>Image Caption Generation with Attention Mechanism</w:t>
      </w:r>
    </w:p>
    <w:p w14:paraId="61EAD32E" w14:textId="6BD3943A" w:rsidR="00117930" w:rsidRDefault="00F83593" w:rsidP="00883B34">
      <w:pPr>
        <w:jc w:val="both"/>
      </w:pPr>
      <w:r>
        <w:t xml:space="preserve">The proposed “attention” framework </w:t>
      </w:r>
      <w:r w:rsidR="00EE4770">
        <w:t>does not explicitly use object detection (unlike most prior works)</w:t>
      </w:r>
      <w:r w:rsidR="00054271">
        <w:t>:</w:t>
      </w:r>
    </w:p>
    <w:p w14:paraId="0FAB6568" w14:textId="6BD3943A" w:rsidR="00054271" w:rsidRDefault="00746EB9" w:rsidP="003F1A45">
      <w:pPr>
        <w:pStyle w:val="ListParagraph"/>
        <w:numPr>
          <w:ilvl w:val="0"/>
          <w:numId w:val="13"/>
        </w:numPr>
        <w:jc w:val="both"/>
      </w:pPr>
      <w:r>
        <w:t>Learns latent alignment from scratch</w:t>
      </w:r>
    </w:p>
    <w:p w14:paraId="78460658" w14:textId="2648D708" w:rsidR="00746EB9" w:rsidRDefault="00C26F37" w:rsidP="003F1A45">
      <w:pPr>
        <w:pStyle w:val="ListParagraph"/>
        <w:numPr>
          <w:ilvl w:val="0"/>
          <w:numId w:val="13"/>
        </w:numPr>
        <w:jc w:val="both"/>
      </w:pPr>
      <w:r>
        <w:t>Allows</w:t>
      </w:r>
      <w:r w:rsidR="00195012">
        <w:t xml:space="preserve"> model </w:t>
      </w:r>
      <w:r w:rsidR="002224F8">
        <w:t xml:space="preserve">to </w:t>
      </w:r>
      <w:r w:rsidR="00195012">
        <w:t>learn to attend to abstract concepts</w:t>
      </w:r>
    </w:p>
    <w:p w14:paraId="001D990B" w14:textId="77777777" w:rsidR="00195012" w:rsidRPr="00117930" w:rsidRDefault="00195012" w:rsidP="00883B34">
      <w:pPr>
        <w:jc w:val="both"/>
      </w:pPr>
    </w:p>
    <w:p w14:paraId="44871B8F" w14:textId="2FAA1FE1" w:rsidR="008E705B" w:rsidRDefault="002E03FA" w:rsidP="00EB3764">
      <w:pPr>
        <w:pStyle w:val="Heading2"/>
      </w:pPr>
      <w:r>
        <w:t>Model Details</w:t>
      </w:r>
    </w:p>
    <w:p w14:paraId="7C5F4B8B" w14:textId="6EE21ABD" w:rsidR="009D7415" w:rsidRPr="009D7415" w:rsidRDefault="009D7415" w:rsidP="009B2EE1">
      <w:pPr>
        <w:jc w:val="center"/>
      </w:pPr>
      <w:r>
        <w:rPr>
          <w:noProof/>
        </w:rPr>
        <w:drawing>
          <wp:inline distT="0" distB="0" distL="0" distR="0" wp14:anchorId="7328BF9D" wp14:editId="7151EF6A">
            <wp:extent cx="5943600" cy="2715768"/>
            <wp:effectExtent l="0" t="0" r="0" b="2540"/>
            <wp:docPr id="1988578819" name="Picture 19885788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8578819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1C587" w14:textId="678B9AD4" w:rsidR="00CC71D9" w:rsidRDefault="0002406A" w:rsidP="003F1A45">
      <w:pPr>
        <w:pStyle w:val="ListParagraph"/>
        <w:numPr>
          <w:ilvl w:val="0"/>
          <w:numId w:val="14"/>
        </w:numPr>
        <w:jc w:val="both"/>
      </w:pPr>
      <w:r>
        <w:t>Two variants of the attention</w:t>
      </w:r>
      <w:r w:rsidR="007D12C1">
        <w:t>-based model</w:t>
      </w:r>
    </w:p>
    <w:p w14:paraId="613A3FA8" w14:textId="13096EAA" w:rsidR="00471B85" w:rsidRPr="00CC71D9" w:rsidRDefault="00590798" w:rsidP="003F1A45">
      <w:pPr>
        <w:pStyle w:val="ListParagraph"/>
        <w:numPr>
          <w:ilvl w:val="1"/>
          <w:numId w:val="14"/>
        </w:numPr>
        <w:jc w:val="both"/>
      </w:pPr>
      <w:r w:rsidRPr="00590798">
        <w:t>The main difference is the definition of the φ function (soft and hard attention)</w:t>
      </w:r>
    </w:p>
    <w:p w14:paraId="61355BAF" w14:textId="31CF9D9A" w:rsidR="0DD68B29" w:rsidRDefault="4D782B73" w:rsidP="003F1A45">
      <w:pPr>
        <w:pStyle w:val="ListParagraph"/>
        <w:numPr>
          <w:ilvl w:val="0"/>
          <w:numId w:val="3"/>
        </w:numPr>
        <w:jc w:val="both"/>
        <w:rPr>
          <w:rFonts w:eastAsiaTheme="minorEastAsia"/>
        </w:rPr>
      </w:pPr>
      <w:r w:rsidRPr="4D782B73">
        <w:t>Input is a single raw image</w:t>
      </w:r>
    </w:p>
    <w:p w14:paraId="4A064505" w14:textId="77777777" w:rsidR="00E12DBB" w:rsidRDefault="0DD68B29" w:rsidP="003F1A45">
      <w:pPr>
        <w:pStyle w:val="ListParagraph"/>
        <w:numPr>
          <w:ilvl w:val="0"/>
          <w:numId w:val="3"/>
        </w:numPr>
        <w:jc w:val="both"/>
      </w:pPr>
      <w:r w:rsidRPr="0DD68B29">
        <w:t>Output</w:t>
      </w:r>
      <w:r w:rsidR="4D782B73" w:rsidRPr="4D782B73">
        <w:t xml:space="preserve"> is </w:t>
      </w:r>
      <w:r w:rsidR="1D67DA62" w:rsidRPr="1D67DA62">
        <w:t xml:space="preserve">the </w:t>
      </w:r>
      <w:r w:rsidR="78C4C6C2" w:rsidRPr="78C4C6C2">
        <w:t xml:space="preserve">caption y, </w:t>
      </w:r>
      <w:r w:rsidR="699A09EF" w:rsidRPr="699A09EF">
        <w:t xml:space="preserve">encoded as </w:t>
      </w:r>
      <w:r w:rsidR="1F9BE094" w:rsidRPr="1F9BE094">
        <w:t>a sequence of 1-of-K encoded words</w:t>
      </w:r>
      <w:r w:rsidR="0BE3230D" w:rsidRPr="0BE3230D">
        <w:t>:</w:t>
      </w:r>
      <w:r w:rsidR="1F9BE094" w:rsidRPr="1F9BE094">
        <w:t xml:space="preserve"> </w:t>
      </w:r>
    </w:p>
    <w:p w14:paraId="2FA0F595" w14:textId="77777777" w:rsidR="00E12DBB" w:rsidRDefault="1F9BE094" w:rsidP="003F1A45">
      <w:pPr>
        <w:pStyle w:val="ListParagraph"/>
        <w:numPr>
          <w:ilvl w:val="1"/>
          <w:numId w:val="3"/>
        </w:numPr>
        <w:jc w:val="both"/>
      </w:pPr>
      <w:r w:rsidRPr="1F9BE094">
        <w:t>y = {y</w:t>
      </w:r>
      <w:r w:rsidRPr="5D6C9DDE">
        <w:rPr>
          <w:vertAlign w:val="subscript"/>
        </w:rPr>
        <w:t>1</w:t>
      </w:r>
      <w:r w:rsidRPr="1F9BE094">
        <w:t xml:space="preserve">, </w:t>
      </w:r>
      <w:proofErr w:type="gramStart"/>
      <w:r w:rsidR="43AADDEB" w:rsidRPr="43AADDEB">
        <w:t>…</w:t>
      </w:r>
      <w:r w:rsidRPr="1F9BE094">
        <w:t xml:space="preserve"> </w:t>
      </w:r>
      <w:r w:rsidRPr="1F9BE094">
        <w:t>,</w:t>
      </w:r>
      <w:proofErr w:type="gramEnd"/>
      <w:r w:rsidRPr="1F9BE094">
        <w:t xml:space="preserve"> </w:t>
      </w:r>
      <w:proofErr w:type="spellStart"/>
      <w:r w:rsidRPr="1F9BE094">
        <w:t>y</w:t>
      </w:r>
      <w:r w:rsidRPr="2FBCCA24">
        <w:rPr>
          <w:vertAlign w:val="subscript"/>
        </w:rPr>
        <w:t>C</w:t>
      </w:r>
      <w:proofErr w:type="spellEnd"/>
      <w:r w:rsidRPr="1F9BE094">
        <w:t xml:space="preserve"> } , </w:t>
      </w:r>
      <w:proofErr w:type="spellStart"/>
      <w:r w:rsidRPr="1F9BE094">
        <w:t>y</w:t>
      </w:r>
      <w:r w:rsidRPr="7894008B">
        <w:rPr>
          <w:vertAlign w:val="subscript"/>
        </w:rPr>
        <w:t>i</w:t>
      </w:r>
      <w:proofErr w:type="spellEnd"/>
      <w:r w:rsidRPr="1F9BE094">
        <w:t xml:space="preserve"> ∈ </w:t>
      </w:r>
      <w:proofErr w:type="spellStart"/>
      <w:r w:rsidR="65063C9F" w:rsidRPr="65063C9F">
        <w:t>R</w:t>
      </w:r>
      <w:r w:rsidR="65063C9F" w:rsidRPr="65063C9F">
        <w:rPr>
          <w:vertAlign w:val="superscript"/>
        </w:rPr>
        <w:t>k</w:t>
      </w:r>
      <w:proofErr w:type="spellEnd"/>
      <w:r w:rsidRPr="1F9BE094">
        <w:t xml:space="preserve"> </w:t>
      </w:r>
    </w:p>
    <w:p w14:paraId="3AC39397" w14:textId="77777777" w:rsidR="00E12DBB" w:rsidRDefault="1F9BE094" w:rsidP="003F1A45">
      <w:pPr>
        <w:pStyle w:val="ListParagraph"/>
        <w:numPr>
          <w:ilvl w:val="1"/>
          <w:numId w:val="3"/>
        </w:numPr>
        <w:jc w:val="both"/>
      </w:pPr>
      <w:r w:rsidRPr="1F9BE094">
        <w:t>where</w:t>
      </w:r>
      <w:r w:rsidR="00E12DBB">
        <w:t>:</w:t>
      </w:r>
    </w:p>
    <w:p w14:paraId="6C0EBFEF" w14:textId="0E5B6285" w:rsidR="00E12DBB" w:rsidRDefault="5294F19A" w:rsidP="003F1A45">
      <w:pPr>
        <w:pStyle w:val="ListParagraph"/>
        <w:numPr>
          <w:ilvl w:val="2"/>
          <w:numId w:val="3"/>
        </w:numPr>
        <w:jc w:val="both"/>
      </w:pPr>
      <w:r w:rsidRPr="5294F19A">
        <w:t>k</w:t>
      </w:r>
      <w:r w:rsidR="1F9BE094" w:rsidRPr="1F9BE094">
        <w:t xml:space="preserve"> is the size of the vocabulary</w:t>
      </w:r>
      <w:r w:rsidR="00E12DBB">
        <w:t>,</w:t>
      </w:r>
      <w:r w:rsidR="1F9BE094" w:rsidRPr="1F9BE094">
        <w:t xml:space="preserve"> and </w:t>
      </w:r>
    </w:p>
    <w:p w14:paraId="57D52F5F" w14:textId="7C01CC7D" w:rsidR="1F9BE094" w:rsidRDefault="1F9BE094" w:rsidP="003F1A45">
      <w:pPr>
        <w:pStyle w:val="ListParagraph"/>
        <w:numPr>
          <w:ilvl w:val="2"/>
          <w:numId w:val="3"/>
        </w:numPr>
        <w:jc w:val="both"/>
      </w:pPr>
      <w:r w:rsidRPr="1F9BE094">
        <w:t>C is the length of the caption</w:t>
      </w:r>
    </w:p>
    <w:p w14:paraId="42D69E33" w14:textId="530843E0" w:rsidR="45D9753D" w:rsidRDefault="002E03FA" w:rsidP="00883B34">
      <w:pPr>
        <w:pStyle w:val="Heading3"/>
        <w:jc w:val="both"/>
      </w:pPr>
      <w:r>
        <w:lastRenderedPageBreak/>
        <w:t>Encoder: Convolutional Features</w:t>
      </w:r>
    </w:p>
    <w:p w14:paraId="35E62F25" w14:textId="74E04C0C" w:rsidR="005C16E6" w:rsidRPr="005C16E6" w:rsidRDefault="00254791" w:rsidP="00C90A11">
      <w:pPr>
        <w:jc w:val="center"/>
        <w:rPr>
          <w:rFonts w:ascii="Times New Roman" w:eastAsia="Times New Roman" w:hAnsi="Times New Roman" w:cs="Times New Roman"/>
          <w:lang w:bidi="pa-IN"/>
        </w:rPr>
      </w:pPr>
      <w:r>
        <w:rPr>
          <w:rFonts w:ascii="Times New Roman" w:eastAsia="Times New Roman" w:hAnsi="Times New Roman" w:cs="Times New Roman"/>
          <w:noProof/>
          <w:lang w:bidi="pa-IN"/>
        </w:rPr>
        <mc:AlternateContent>
          <mc:Choice Requires="wpi">
            <w:drawing>
              <wp:anchor distT="0" distB="0" distL="114300" distR="114300" simplePos="0" relativeHeight="251658251" behindDoc="0" locked="0" layoutInCell="1" allowOverlap="1" wp14:anchorId="5BD26EC8" wp14:editId="45EC104B">
                <wp:simplePos x="0" y="0"/>
                <wp:positionH relativeFrom="column">
                  <wp:posOffset>4824974</wp:posOffset>
                </wp:positionH>
                <wp:positionV relativeFrom="paragraph">
                  <wp:posOffset>3125278</wp:posOffset>
                </wp:positionV>
                <wp:extent cx="704520" cy="312120"/>
                <wp:effectExtent l="50800" t="50800" r="32385" b="56515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704520" cy="31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629BBA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3" o:spid="_x0000_s1026" type="#_x0000_t75" style="position:absolute;margin-left:378.5pt;margin-top:244.7pt;width:58.3pt;height:27.45pt;z-index:2516582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">
                <v:imagedata r:id="rId7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lang w:bidi="pa-IN"/>
        </w:rPr>
        <mc:AlternateContent>
          <mc:Choice Requires="wpi">
            <w:drawing>
              <wp:anchor distT="0" distB="0" distL="114300" distR="114300" simplePos="0" relativeHeight="251658250" behindDoc="0" locked="0" layoutInCell="1" allowOverlap="1" wp14:anchorId="00D40BFD" wp14:editId="6FC06B41">
                <wp:simplePos x="0" y="0"/>
                <wp:positionH relativeFrom="column">
                  <wp:posOffset>5165174</wp:posOffset>
                </wp:positionH>
                <wp:positionV relativeFrom="paragraph">
                  <wp:posOffset>3083518</wp:posOffset>
                </wp:positionV>
                <wp:extent cx="544680" cy="98280"/>
                <wp:effectExtent l="50800" t="50800" r="27305" b="5461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54468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B85A9" id="Ink 52" o:spid="_x0000_s1026" type="#_x0000_t75" style="position:absolute;margin-left:405.3pt;margin-top:241.4pt;width:45.75pt;height:10.6pt;z-index:2516582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">
                <v:imagedata r:id="rId9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lang w:bidi="pa-IN"/>
        </w:rPr>
        <mc:AlternateContent>
          <mc:Choice Requires="wpi">
            <w:drawing>
              <wp:anchor distT="0" distB="0" distL="114300" distR="114300" simplePos="0" relativeHeight="251658249" behindDoc="0" locked="0" layoutInCell="1" allowOverlap="1" wp14:anchorId="1D0062A3" wp14:editId="65E08311">
                <wp:simplePos x="0" y="0"/>
                <wp:positionH relativeFrom="column">
                  <wp:posOffset>4990934</wp:posOffset>
                </wp:positionH>
                <wp:positionV relativeFrom="paragraph">
                  <wp:posOffset>3074158</wp:posOffset>
                </wp:positionV>
                <wp:extent cx="1389960" cy="227520"/>
                <wp:effectExtent l="50800" t="50800" r="45720" b="5207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38996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DC322" id="Ink 51" o:spid="_x0000_s1026" type="#_x0000_t75" style="position:absolute;margin-left:391.6pt;margin-top:240.65pt;width:112.3pt;height:20.7pt;z-index:2516582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">
                <v:imagedata r:id="rId11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lang w:bidi="pa-IN"/>
        </w:rPr>
        <mc:AlternateContent>
          <mc:Choice Requires="wpi">
            <w:drawing>
              <wp:anchor distT="0" distB="0" distL="114300" distR="114300" simplePos="0" relativeHeight="251658248" behindDoc="0" locked="0" layoutInCell="1" allowOverlap="1" wp14:anchorId="426DB3D8" wp14:editId="31656A78">
                <wp:simplePos x="0" y="0"/>
                <wp:positionH relativeFrom="column">
                  <wp:posOffset>4473254</wp:posOffset>
                </wp:positionH>
                <wp:positionV relativeFrom="paragraph">
                  <wp:posOffset>3171718</wp:posOffset>
                </wp:positionV>
                <wp:extent cx="162720" cy="11160"/>
                <wp:effectExtent l="50800" t="50800" r="53340" b="5270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627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AA8DA" id="Ink 50" o:spid="_x0000_s1026" type="#_x0000_t75" style="position:absolute;margin-left:350.8pt;margin-top:248.35pt;width:15.6pt;height:3.75pt;z-index:251658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">
                <v:imagedata r:id="rId13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lang w:bidi="pa-IN"/>
        </w:rPr>
        <mc:AlternateContent>
          <mc:Choice Requires="wpi">
            <w:drawing>
              <wp:anchor distT="0" distB="0" distL="114300" distR="114300" simplePos="0" relativeHeight="251658247" behindDoc="0" locked="0" layoutInCell="1" allowOverlap="1" wp14:anchorId="7E00924E" wp14:editId="6D185E36">
                <wp:simplePos x="0" y="0"/>
                <wp:positionH relativeFrom="column">
                  <wp:posOffset>3856934</wp:posOffset>
                </wp:positionH>
                <wp:positionV relativeFrom="paragraph">
                  <wp:posOffset>3079558</wp:posOffset>
                </wp:positionV>
                <wp:extent cx="2495880" cy="461880"/>
                <wp:effectExtent l="50800" t="50800" r="57150" b="4635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2495880" cy="46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0770F" id="Ink 37" o:spid="_x0000_s1026" type="#_x0000_t75" style="position:absolute;margin-left:302.3pt;margin-top:241.1pt;width:199.4pt;height:39.15pt;z-index:251658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">
                <v:imagedata r:id="rId15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lang w:bidi="pa-IN"/>
        </w:rPr>
        <mc:AlternateContent>
          <mc:Choice Requires="wpi">
            <w:drawing>
              <wp:anchor distT="0" distB="0" distL="114300" distR="114300" simplePos="0" relativeHeight="251658246" behindDoc="0" locked="0" layoutInCell="1" allowOverlap="1" wp14:anchorId="19D16529" wp14:editId="0139DCE5">
                <wp:simplePos x="0" y="0"/>
                <wp:positionH relativeFrom="column">
                  <wp:posOffset>5720654</wp:posOffset>
                </wp:positionH>
                <wp:positionV relativeFrom="paragraph">
                  <wp:posOffset>1994158</wp:posOffset>
                </wp:positionV>
                <wp:extent cx="360" cy="360"/>
                <wp:effectExtent l="50800" t="63500" r="50800" b="5080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E804B" id="Ink 36" o:spid="_x0000_s1026" type="#_x0000_t75" style="position:absolute;margin-left:449.05pt;margin-top:155.6pt;width:2.9pt;height:2.9pt;z-index:251658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">
                <v:imagedata r:id="rId17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lang w:bidi="pa-IN"/>
        </w:rPr>
        <mc:AlternateContent>
          <mc:Choice Requires="wpi">
            <w:drawing>
              <wp:anchor distT="0" distB="0" distL="114300" distR="114300" simplePos="0" relativeHeight="251658245" behindDoc="0" locked="0" layoutInCell="1" allowOverlap="1" wp14:anchorId="45C7743E" wp14:editId="5D20D7F1">
                <wp:simplePos x="0" y="0"/>
                <wp:positionH relativeFrom="column">
                  <wp:posOffset>5722454</wp:posOffset>
                </wp:positionH>
                <wp:positionV relativeFrom="paragraph">
                  <wp:posOffset>1912798</wp:posOffset>
                </wp:positionV>
                <wp:extent cx="360" cy="360"/>
                <wp:effectExtent l="50800" t="50800" r="50800" b="5080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76A22F" id="Ink 34" o:spid="_x0000_s1026" type="#_x0000_t75" style="position:absolute;margin-left:449.2pt;margin-top:149.2pt;width:2.9pt;height:2.9pt;z-index:2516582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">
                <v:imagedata r:id="rId17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lang w:bidi="pa-IN"/>
        </w:rPr>
        <mc:AlternateContent>
          <mc:Choice Requires="wpi">
            <w:drawing>
              <wp:anchor distT="0" distB="0" distL="114300" distR="114300" simplePos="0" relativeHeight="251658244" behindDoc="0" locked="0" layoutInCell="1" allowOverlap="1" wp14:anchorId="24C12370" wp14:editId="5DE00C40">
                <wp:simplePos x="0" y="0"/>
                <wp:positionH relativeFrom="column">
                  <wp:posOffset>5758094</wp:posOffset>
                </wp:positionH>
                <wp:positionV relativeFrom="paragraph">
                  <wp:posOffset>1861678</wp:posOffset>
                </wp:positionV>
                <wp:extent cx="29520" cy="469800"/>
                <wp:effectExtent l="50800" t="50800" r="59690" b="51435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29520" cy="46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21F8B3" id="Ink 26" o:spid="_x0000_s1026" type="#_x0000_t75" style="position:absolute;margin-left:452pt;margin-top:145.2pt;width:5.15pt;height:39.85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">
                <v:imagedata r:id="rId20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lang w:bidi="pa-IN"/>
        </w:rPr>
        <mc:AlternateContent>
          <mc:Choice Requires="wpi">
            <w:drawing>
              <wp:anchor distT="0" distB="0" distL="114300" distR="114300" simplePos="0" relativeHeight="251658243" behindDoc="0" locked="0" layoutInCell="1" allowOverlap="1" wp14:anchorId="458665FF" wp14:editId="6219893B">
                <wp:simplePos x="0" y="0"/>
                <wp:positionH relativeFrom="column">
                  <wp:posOffset>5737574</wp:posOffset>
                </wp:positionH>
                <wp:positionV relativeFrom="paragraph">
                  <wp:posOffset>1891558</wp:posOffset>
                </wp:positionV>
                <wp:extent cx="32400" cy="239040"/>
                <wp:effectExtent l="50800" t="50800" r="43815" b="5334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240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B3D6A" id="Ink 25" o:spid="_x0000_s1026" type="#_x0000_t75" style="position:absolute;margin-left:450.4pt;margin-top:147.55pt;width:5.35pt;height:21.65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">
                <v:imagedata r:id="rId22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lang w:bidi="pa-IN"/>
        </w:rPr>
        <mc:AlternateContent>
          <mc:Choice Requires="wpi">
            <w:drawing>
              <wp:anchor distT="0" distB="0" distL="114300" distR="114300" simplePos="0" relativeHeight="251658242" behindDoc="0" locked="0" layoutInCell="1" allowOverlap="1" wp14:anchorId="4EAE47D0" wp14:editId="67DB8F5C">
                <wp:simplePos x="0" y="0"/>
                <wp:positionH relativeFrom="column">
                  <wp:posOffset>5764574</wp:posOffset>
                </wp:positionH>
                <wp:positionV relativeFrom="paragraph">
                  <wp:posOffset>1866358</wp:posOffset>
                </wp:positionV>
                <wp:extent cx="620280" cy="188640"/>
                <wp:effectExtent l="50800" t="50800" r="0" b="52705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62028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F0765" id="Ink 24" o:spid="_x0000_s1026" type="#_x0000_t75" style="position:absolute;margin-left:452.5pt;margin-top:145.55pt;width:51.7pt;height:17.6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">
                <v:imagedata r:id="rId24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lang w:bidi="pa-IN"/>
        </w:rPr>
        <mc:AlternateContent>
          <mc:Choice Requires="wpi">
            <w:drawing>
              <wp:anchor distT="0" distB="0" distL="114300" distR="114300" simplePos="0" relativeHeight="251658241" behindDoc="0" locked="0" layoutInCell="1" allowOverlap="1" wp14:anchorId="2AA66DEE" wp14:editId="11A17AE6">
                <wp:simplePos x="0" y="0"/>
                <wp:positionH relativeFrom="column">
                  <wp:posOffset>5798054</wp:posOffset>
                </wp:positionH>
                <wp:positionV relativeFrom="paragraph">
                  <wp:posOffset>1467478</wp:posOffset>
                </wp:positionV>
                <wp:extent cx="479520" cy="119880"/>
                <wp:effectExtent l="50800" t="50800" r="41275" b="5842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47952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A3C37" id="Ink 23" o:spid="_x0000_s1026" type="#_x0000_t75" style="position:absolute;margin-left:455.15pt;margin-top:114.15pt;width:40.55pt;height:12.3pt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">
                <v:imagedata r:id="rId26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lang w:bidi="pa-IN"/>
        </w:rPr>
        <mc:AlternateContent>
          <mc:Choice Requires="wpi">
            <w:drawing>
              <wp:anchor distT="0" distB="0" distL="114300" distR="114300" simplePos="0" relativeHeight="251658240" behindDoc="0" locked="0" layoutInCell="1" allowOverlap="1" wp14:anchorId="2B5FE522" wp14:editId="3E2C414A">
                <wp:simplePos x="0" y="0"/>
                <wp:positionH relativeFrom="column">
                  <wp:posOffset>5097134</wp:posOffset>
                </wp:positionH>
                <wp:positionV relativeFrom="paragraph">
                  <wp:posOffset>1241038</wp:posOffset>
                </wp:positionV>
                <wp:extent cx="1242360" cy="452880"/>
                <wp:effectExtent l="50800" t="50800" r="2540" b="5524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242360" cy="45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9F7E5D" id="Ink 20" o:spid="_x0000_s1026" type="#_x0000_t75" style="position:absolute;margin-left:399.95pt;margin-top:96.3pt;width:100.65pt;height:38.4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">
                <v:imagedata r:id="rId28" o:title=""/>
              </v:shape>
            </w:pict>
          </mc:Fallback>
        </mc:AlternateContent>
      </w:r>
      <w:r w:rsidR="005C16E6" w:rsidRPr="005C16E6">
        <w:rPr>
          <w:rFonts w:ascii="Times New Roman" w:eastAsia="Times New Roman" w:hAnsi="Times New Roman" w:cs="Times New Roman"/>
          <w:lang w:bidi="pa-IN"/>
        </w:rPr>
        <w:fldChar w:fldCharType="begin"/>
      </w:r>
      <w:r w:rsidR="005C16E6" w:rsidRPr="005C16E6">
        <w:rPr>
          <w:rFonts w:ascii="Times New Roman" w:eastAsia="Times New Roman" w:hAnsi="Times New Roman" w:cs="Times New Roman"/>
          <w:lang w:bidi="pa-IN"/>
        </w:rPr>
        <w:instrText xml:space="preserve"> INCLUDEPICTURE "https://neurohive.io/wp-content/uploads/2018/11/vgg16-1-e1542731207177.png" \* MERGEFORMATINET </w:instrText>
      </w:r>
      <w:r w:rsidR="005C16E6" w:rsidRPr="005C16E6">
        <w:rPr>
          <w:rFonts w:ascii="Times New Roman" w:eastAsia="Times New Roman" w:hAnsi="Times New Roman" w:cs="Times New Roman"/>
          <w:lang w:bidi="pa-IN"/>
        </w:rPr>
        <w:fldChar w:fldCharType="separate"/>
      </w:r>
      <w:r w:rsidR="005C16E6" w:rsidRPr="005C16E6">
        <w:rPr>
          <w:rFonts w:ascii="Times New Roman" w:eastAsia="Times New Roman" w:hAnsi="Times New Roman" w:cs="Times New Roman"/>
          <w:noProof/>
          <w:lang w:bidi="pa-IN"/>
        </w:rPr>
        <w:drawing>
          <wp:inline distT="0" distB="0" distL="0" distR="0" wp14:anchorId="0645915C" wp14:editId="0F1091A2">
            <wp:extent cx="6018551" cy="3742971"/>
            <wp:effectExtent l="0" t="0" r="1270" b="3810"/>
            <wp:docPr id="2" name="Picture 2" descr="VGG16 - Convolutional Network for Classification and Dete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GG16 - Convolutional Network for Classification and Detection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033"/>
                    <a:stretch/>
                  </pic:blipFill>
                  <pic:spPr bwMode="auto">
                    <a:xfrm>
                      <a:off x="0" y="0"/>
                      <a:ext cx="6042601" cy="3757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C16E6" w:rsidRPr="005C16E6">
        <w:rPr>
          <w:rFonts w:ascii="Times New Roman" w:eastAsia="Times New Roman" w:hAnsi="Times New Roman" w:cs="Times New Roman"/>
          <w:lang w:bidi="pa-IN"/>
        </w:rPr>
        <w:fldChar w:fldCharType="end"/>
      </w:r>
    </w:p>
    <w:p w14:paraId="191D7291" w14:textId="77777777" w:rsidR="005C16E6" w:rsidRPr="005C16E6" w:rsidRDefault="005C16E6" w:rsidP="005C16E6"/>
    <w:p w14:paraId="7C7A7261" w14:textId="1129B563" w:rsidR="000762D8" w:rsidRPr="000762D8" w:rsidRDefault="62700856" w:rsidP="003F1A45">
      <w:pPr>
        <w:pStyle w:val="ListParagraph"/>
        <w:numPr>
          <w:ilvl w:val="0"/>
          <w:numId w:val="2"/>
        </w:numPr>
        <w:jc w:val="both"/>
        <w:rPr>
          <w:rFonts w:eastAsiaTheme="minorEastAsia"/>
        </w:rPr>
      </w:pPr>
      <w:r>
        <w:t>Uses convolutional neural network to extract a set of feature vectors</w:t>
      </w:r>
      <w:r w:rsidR="1CB4DEBA">
        <w:t xml:space="preserve">, </w:t>
      </w:r>
      <w:r w:rsidR="00E95947">
        <w:t>i.e.,</w:t>
      </w:r>
      <w:r w:rsidR="59591207">
        <w:t xml:space="preserve"> annotation vectors</w:t>
      </w:r>
      <w:r w:rsidR="1855239B">
        <w:t>:</w:t>
      </w:r>
    </w:p>
    <w:p w14:paraId="68852F70" w14:textId="5951844F" w:rsidR="7B484C86" w:rsidRPr="005B61A4" w:rsidRDefault="1855239B" w:rsidP="003F1A45">
      <w:pPr>
        <w:pStyle w:val="ListParagraph"/>
        <w:numPr>
          <w:ilvl w:val="1"/>
          <w:numId w:val="2"/>
        </w:numPr>
        <w:jc w:val="both"/>
        <w:rPr>
          <w:rFonts w:eastAsiaTheme="minorEastAsia"/>
        </w:rPr>
      </w:pPr>
      <w:r>
        <w:t>a = {a</w:t>
      </w:r>
      <w:r w:rsidRPr="7C88FC0F">
        <w:rPr>
          <w:vertAlign w:val="subscript"/>
        </w:rPr>
        <w:t>1</w:t>
      </w:r>
      <w:r>
        <w:t xml:space="preserve">, </w:t>
      </w:r>
      <w:r w:rsidR="004C0E46">
        <w:t>. . .,</w:t>
      </w:r>
      <w:r w:rsidR="6B14D27A">
        <w:t xml:space="preserve"> </w:t>
      </w:r>
      <w:proofErr w:type="spellStart"/>
      <w:r w:rsidR="6B14D27A">
        <w:t>a</w:t>
      </w:r>
      <w:r w:rsidR="6B14D27A" w:rsidRPr="6B14D27A">
        <w:rPr>
          <w:vertAlign w:val="subscript"/>
        </w:rPr>
        <w:t>L</w:t>
      </w:r>
      <w:proofErr w:type="spellEnd"/>
      <w:r w:rsidR="6B14D27A">
        <w:t>}, a</w:t>
      </w:r>
      <w:r w:rsidR="6B14D27A" w:rsidRPr="6B14D27A">
        <w:rPr>
          <w:vertAlign w:val="subscript"/>
        </w:rPr>
        <w:t>i</w:t>
      </w:r>
      <w:r w:rsidR="6B14D27A">
        <w:t xml:space="preserve"> ∈ </w:t>
      </w:r>
      <w:r w:rsidR="7B484C86">
        <w:t>R</w:t>
      </w:r>
      <w:r w:rsidR="7B484C86" w:rsidRPr="7B484C86">
        <w:rPr>
          <w:vertAlign w:val="superscript"/>
        </w:rPr>
        <w:t>D</w:t>
      </w:r>
    </w:p>
    <w:p w14:paraId="1703A4F6" w14:textId="2FE6B92D" w:rsidR="005B61A4" w:rsidRDefault="005B61A4" w:rsidP="003F1A45">
      <w:pPr>
        <w:pStyle w:val="ListParagraph"/>
        <w:numPr>
          <w:ilvl w:val="1"/>
          <w:numId w:val="2"/>
        </w:numPr>
        <w:jc w:val="both"/>
        <w:rPr>
          <w:rFonts w:eastAsiaTheme="minorEastAsia"/>
        </w:rPr>
      </w:pPr>
      <w:r>
        <w:rPr>
          <w:rFonts w:eastAsiaTheme="minorEastAsia"/>
        </w:rPr>
        <w:t>L</w:t>
      </w:r>
      <w:r w:rsidR="00834DFE">
        <w:rPr>
          <w:rFonts w:eastAsiaTheme="minorEastAsia"/>
        </w:rPr>
        <w:t xml:space="preserve"> – D-dimensional </w:t>
      </w:r>
      <w:r w:rsidR="000445F8">
        <w:rPr>
          <w:rFonts w:eastAsiaTheme="minorEastAsia"/>
        </w:rPr>
        <w:t xml:space="preserve">representation vectors </w:t>
      </w:r>
      <w:r w:rsidR="00F22900">
        <w:rPr>
          <w:rFonts w:eastAsiaTheme="minorEastAsia"/>
        </w:rPr>
        <w:t>corresponding</w:t>
      </w:r>
      <w:r w:rsidR="000445F8">
        <w:rPr>
          <w:rFonts w:eastAsiaTheme="minorEastAsia"/>
        </w:rPr>
        <w:t xml:space="preserve"> </w:t>
      </w:r>
      <w:r w:rsidR="00F22900">
        <w:rPr>
          <w:rFonts w:eastAsiaTheme="minorEastAsia"/>
        </w:rPr>
        <w:t>to a part of the image</w:t>
      </w:r>
    </w:p>
    <w:p w14:paraId="165C35D9" w14:textId="77777777" w:rsidR="003F7003" w:rsidRPr="003F7003" w:rsidRDefault="14E662C9" w:rsidP="003F1A45">
      <w:pPr>
        <w:pStyle w:val="ListParagraph"/>
        <w:numPr>
          <w:ilvl w:val="0"/>
          <w:numId w:val="2"/>
        </w:numPr>
        <w:jc w:val="both"/>
        <w:rPr>
          <w:rFonts w:eastAsiaTheme="minorEastAsia"/>
        </w:rPr>
      </w:pPr>
      <w:r w:rsidRPr="14E662C9">
        <w:t>Extract features from a lower convolutional layer</w:t>
      </w:r>
    </w:p>
    <w:p w14:paraId="07E62586" w14:textId="5E0BF57B" w:rsidR="00276D66" w:rsidRPr="00276D66" w:rsidRDefault="003F7003" w:rsidP="003F1A45">
      <w:pPr>
        <w:pStyle w:val="ListParagraph"/>
        <w:numPr>
          <w:ilvl w:val="1"/>
          <w:numId w:val="2"/>
        </w:numPr>
        <w:jc w:val="both"/>
        <w:rPr>
          <w:rFonts w:eastAsiaTheme="minorEastAsia"/>
        </w:rPr>
      </w:pPr>
      <w:r>
        <w:t>T</w:t>
      </w:r>
      <w:r w:rsidR="14E662C9" w:rsidRPr="14E662C9">
        <w:t>o obtain a correspondence between the feature vectors and portions of the 2-D image</w:t>
      </w:r>
      <w:r w:rsidR="2A040DAB" w:rsidRPr="2A040DAB">
        <w:t xml:space="preserve">. </w:t>
      </w:r>
    </w:p>
    <w:p w14:paraId="4B3B6036" w14:textId="1C540509" w:rsidR="002E03FA" w:rsidRPr="008663EF" w:rsidRDefault="001D2B7C" w:rsidP="003F1A45">
      <w:pPr>
        <w:pStyle w:val="ListParagraph"/>
        <w:numPr>
          <w:ilvl w:val="1"/>
          <w:numId w:val="2"/>
        </w:numPr>
        <w:jc w:val="both"/>
        <w:rPr>
          <w:rFonts w:eastAsiaTheme="minorEastAsia"/>
        </w:rPr>
      </w:pPr>
      <w:r>
        <w:t>A</w:t>
      </w:r>
      <w:r w:rsidR="2A040DAB" w:rsidRPr="2A040DAB">
        <w:t>llows the decoder to selectively focus on certain parts of an image by selecting a subset of all the feature vectors.</w:t>
      </w:r>
    </w:p>
    <w:p w14:paraId="66757625" w14:textId="77777777" w:rsidR="008663EF" w:rsidRDefault="008663EF" w:rsidP="003F1A45">
      <w:pPr>
        <w:pStyle w:val="ListParagraph"/>
        <w:numPr>
          <w:ilvl w:val="0"/>
          <w:numId w:val="2"/>
        </w:numPr>
        <w:jc w:val="both"/>
        <w:rPr>
          <w:rFonts w:eastAsiaTheme="minorEastAsia"/>
        </w:rPr>
      </w:pPr>
      <w:r>
        <w:rPr>
          <w:rFonts w:eastAsiaTheme="minorEastAsia"/>
        </w:rPr>
        <w:t xml:space="preserve">Oxford </w:t>
      </w:r>
      <w:proofErr w:type="spellStart"/>
      <w:r>
        <w:rPr>
          <w:rFonts w:eastAsiaTheme="minorEastAsia"/>
        </w:rPr>
        <w:t>VGGNet</w:t>
      </w:r>
      <w:proofErr w:type="spellEnd"/>
      <w:r>
        <w:rPr>
          <w:rFonts w:eastAsiaTheme="minorEastAsia"/>
        </w:rPr>
        <w:t xml:space="preserve"> was used for “Encoder”</w:t>
      </w:r>
    </w:p>
    <w:p w14:paraId="43426419" w14:textId="77777777" w:rsidR="008663EF" w:rsidRDefault="008663EF" w:rsidP="003F1A45">
      <w:pPr>
        <w:pStyle w:val="ListParagraph"/>
        <w:numPr>
          <w:ilvl w:val="1"/>
          <w:numId w:val="2"/>
        </w:numPr>
        <w:jc w:val="both"/>
        <w:rPr>
          <w:rFonts w:eastAsiaTheme="minorEastAsia"/>
        </w:rPr>
      </w:pPr>
      <w:r>
        <w:rPr>
          <w:rFonts w:eastAsiaTheme="minorEastAsia"/>
        </w:rPr>
        <w:t>Pre-trained on ImageNet</w:t>
      </w:r>
    </w:p>
    <w:p w14:paraId="6506FA2E" w14:textId="77777777" w:rsidR="008663EF" w:rsidRDefault="008663EF" w:rsidP="003F1A45">
      <w:pPr>
        <w:pStyle w:val="ListParagraph"/>
        <w:numPr>
          <w:ilvl w:val="1"/>
          <w:numId w:val="2"/>
        </w:numPr>
        <w:jc w:val="both"/>
        <w:rPr>
          <w:rFonts w:eastAsiaTheme="minorEastAsia"/>
        </w:rPr>
      </w:pPr>
      <w:r>
        <w:rPr>
          <w:rFonts w:eastAsiaTheme="minorEastAsia"/>
        </w:rPr>
        <w:t>Without fine-tuning</w:t>
      </w:r>
    </w:p>
    <w:p w14:paraId="57B8B484" w14:textId="77777777" w:rsidR="008663EF" w:rsidRDefault="008663EF" w:rsidP="003F1A45">
      <w:pPr>
        <w:pStyle w:val="ListParagraph"/>
        <w:numPr>
          <w:ilvl w:val="1"/>
          <w:numId w:val="2"/>
        </w:numPr>
        <w:jc w:val="both"/>
        <w:rPr>
          <w:rFonts w:eastAsiaTheme="minorEastAsia"/>
        </w:rPr>
      </w:pPr>
      <w:r>
        <w:rPr>
          <w:rFonts w:eastAsiaTheme="minorEastAsia"/>
        </w:rPr>
        <w:t>Used 14 x 14 x 512 feature map of 4</w:t>
      </w:r>
      <w:r w:rsidRPr="007E4C2B">
        <w:rPr>
          <w:rFonts w:eastAsiaTheme="minorEastAsia"/>
          <w:vertAlign w:val="superscript"/>
        </w:rPr>
        <w:t>th</w:t>
      </w:r>
      <w:r>
        <w:rPr>
          <w:rFonts w:eastAsiaTheme="minorEastAsia"/>
        </w:rPr>
        <w:t xml:space="preserve"> convolutional layer before </w:t>
      </w:r>
      <w:proofErr w:type="spellStart"/>
      <w:r>
        <w:rPr>
          <w:rFonts w:eastAsiaTheme="minorEastAsia"/>
        </w:rPr>
        <w:t>MaxPooling</w:t>
      </w:r>
      <w:proofErr w:type="spellEnd"/>
    </w:p>
    <w:p w14:paraId="298AD72D" w14:textId="0C967889" w:rsidR="008663EF" w:rsidRPr="008663EF" w:rsidRDefault="008663EF" w:rsidP="003F1A45">
      <w:pPr>
        <w:pStyle w:val="ListParagraph"/>
        <w:numPr>
          <w:ilvl w:val="1"/>
          <w:numId w:val="2"/>
        </w:numPr>
        <w:jc w:val="both"/>
        <w:rPr>
          <w:rFonts w:eastAsiaTheme="minorEastAsia"/>
        </w:rPr>
      </w:pPr>
      <w:r>
        <w:rPr>
          <w:rFonts w:eastAsiaTheme="minorEastAsia"/>
        </w:rPr>
        <w:t>Flattened into 196 x 512 (</w:t>
      </w:r>
      <w:proofErr w:type="gramStart"/>
      <w:r>
        <w:rPr>
          <w:rFonts w:eastAsiaTheme="minorEastAsia"/>
        </w:rPr>
        <w:t>i.e.</w:t>
      </w:r>
      <w:proofErr w:type="gramEnd"/>
      <w:r>
        <w:rPr>
          <w:rFonts w:eastAsiaTheme="minorEastAsia"/>
        </w:rPr>
        <w:t xml:space="preserve"> L x D) encoding for Decoder</w:t>
      </w:r>
    </w:p>
    <w:p w14:paraId="18318252" w14:textId="076F78C5" w:rsidR="002E03FA" w:rsidRDefault="002E03FA" w:rsidP="00883B34">
      <w:pPr>
        <w:jc w:val="both"/>
      </w:pPr>
    </w:p>
    <w:p w14:paraId="7040B7E4" w14:textId="309BAE21" w:rsidR="0AEBBFCB" w:rsidRDefault="002E03FA" w:rsidP="00883B34">
      <w:pPr>
        <w:pStyle w:val="Heading3"/>
        <w:jc w:val="both"/>
      </w:pPr>
      <w:r>
        <w:t>Decoder: Long Short-Term Memory</w:t>
      </w:r>
    </w:p>
    <w:p w14:paraId="578A6597" w14:textId="2BEB6EA0" w:rsidR="0AEBBFCB" w:rsidRDefault="17BA7E91" w:rsidP="003B0C9F">
      <w:pPr>
        <w:jc w:val="center"/>
      </w:pPr>
      <w:r>
        <w:rPr>
          <w:noProof/>
        </w:rPr>
        <w:drawing>
          <wp:inline distT="0" distB="0" distL="0" distR="0" wp14:anchorId="447FDDFC" wp14:editId="3FA1DD21">
            <wp:extent cx="4886793" cy="2828925"/>
            <wp:effectExtent l="0" t="0" r="3175" b="3175"/>
            <wp:docPr id="1069936798" name="Picture 1693716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3716704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2" t="7009" r="5527" b="6904"/>
                    <a:stretch/>
                  </pic:blipFill>
                  <pic:spPr bwMode="auto">
                    <a:xfrm>
                      <a:off x="0" y="0"/>
                      <a:ext cx="4959311" cy="2870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DC77C" w14:textId="15750A4A" w:rsidR="008678B5" w:rsidRPr="00FA1A21" w:rsidRDefault="23B642EB" w:rsidP="003F1A45">
      <w:pPr>
        <w:pStyle w:val="ListParagraph"/>
        <w:numPr>
          <w:ilvl w:val="0"/>
          <w:numId w:val="2"/>
        </w:numPr>
        <w:jc w:val="both"/>
      </w:pPr>
      <w:r>
        <w:lastRenderedPageBreak/>
        <w:t xml:space="preserve">LSTM network </w:t>
      </w:r>
      <w:r w:rsidR="16811C24">
        <w:t xml:space="preserve">is used to </w:t>
      </w:r>
      <w:r w:rsidR="6A093FF9">
        <w:t>generate</w:t>
      </w:r>
      <w:r>
        <w:t xml:space="preserve"> one word at every time step</w:t>
      </w:r>
      <w:r w:rsidR="0083028A">
        <w:t>,</w:t>
      </w:r>
      <w:r w:rsidR="008678B5">
        <w:t xml:space="preserve"> </w:t>
      </w:r>
      <w:r w:rsidRPr="0083028A">
        <w:rPr>
          <w:b/>
          <w:bCs/>
          <w:i/>
          <w:iCs/>
        </w:rPr>
        <w:t>conditioned on</w:t>
      </w:r>
      <w:r w:rsidR="008678B5">
        <w:t>:</w:t>
      </w:r>
    </w:p>
    <w:p w14:paraId="5F2FAF8E" w14:textId="77777777" w:rsidR="008678B5" w:rsidRPr="00FA1A21" w:rsidRDefault="23B642EB" w:rsidP="003F1A45">
      <w:pPr>
        <w:pStyle w:val="ListParagraph"/>
        <w:numPr>
          <w:ilvl w:val="1"/>
          <w:numId w:val="2"/>
        </w:numPr>
        <w:jc w:val="both"/>
      </w:pPr>
      <w:r>
        <w:t>a context vector</w:t>
      </w:r>
      <w:r w:rsidR="69671675">
        <w:t xml:space="preserve"> </w:t>
      </w:r>
      <w:proofErr w:type="spellStart"/>
      <w:r w:rsidR="41DF83E6">
        <w:t>z</w:t>
      </w:r>
      <w:r w:rsidR="41DF83E6" w:rsidRPr="0083028A">
        <w:rPr>
          <w:vertAlign w:val="subscript"/>
        </w:rPr>
        <w:t>t</w:t>
      </w:r>
      <w:proofErr w:type="spellEnd"/>
      <w:r>
        <w:t xml:space="preserve">, </w:t>
      </w:r>
    </w:p>
    <w:p w14:paraId="52E22875" w14:textId="77777777" w:rsidR="008678B5" w:rsidRPr="00FA1A21" w:rsidRDefault="23B642EB" w:rsidP="003F1A45">
      <w:pPr>
        <w:pStyle w:val="ListParagraph"/>
        <w:numPr>
          <w:ilvl w:val="1"/>
          <w:numId w:val="2"/>
        </w:numPr>
        <w:jc w:val="both"/>
      </w:pPr>
      <w:r>
        <w:t xml:space="preserve">the previous hidden state </w:t>
      </w:r>
      <w:r w:rsidR="5B8AD652">
        <w:t>h</w:t>
      </w:r>
      <w:r w:rsidR="5B8AD652" w:rsidRPr="0083028A">
        <w:rPr>
          <w:vertAlign w:val="subscript"/>
        </w:rPr>
        <w:t>t-1</w:t>
      </w:r>
      <w:r w:rsidR="008678B5" w:rsidRPr="00FA1A21">
        <w:t>,</w:t>
      </w:r>
      <w:r w:rsidR="4400D7F7">
        <w:t xml:space="preserve"> </w:t>
      </w:r>
      <w:r>
        <w:t xml:space="preserve">and </w:t>
      </w:r>
    </w:p>
    <w:p w14:paraId="5CA34E4D" w14:textId="77777777" w:rsidR="008678B5" w:rsidRPr="00FA1A21" w:rsidRDefault="23B642EB" w:rsidP="003F1A45">
      <w:pPr>
        <w:pStyle w:val="ListParagraph"/>
        <w:numPr>
          <w:ilvl w:val="1"/>
          <w:numId w:val="2"/>
        </w:numPr>
        <w:jc w:val="both"/>
      </w:pPr>
      <w:r>
        <w:t>the previously generated words</w:t>
      </w:r>
      <w:r w:rsidR="5822A0A6">
        <w:t xml:space="preserve"> </w:t>
      </w:r>
      <w:r w:rsidR="37CBF6D9">
        <w:t>y</w:t>
      </w:r>
      <w:r w:rsidR="37CBF6D9" w:rsidRPr="0083028A">
        <w:rPr>
          <w:vertAlign w:val="subscript"/>
        </w:rPr>
        <w:t>t-</w:t>
      </w:r>
      <w:r w:rsidR="1AC44430" w:rsidRPr="0083028A">
        <w:rPr>
          <w:vertAlign w:val="subscript"/>
        </w:rPr>
        <w:t>1</w:t>
      </w:r>
    </w:p>
    <w:p w14:paraId="7AB0B5CA" w14:textId="4936F6B5" w:rsidR="009E0207" w:rsidRPr="008678B5" w:rsidRDefault="23B642EB" w:rsidP="00414EED">
      <w:pPr>
        <w:pStyle w:val="ListParagraph"/>
        <w:ind w:left="1440"/>
        <w:jc w:val="center"/>
        <w:rPr>
          <w:rFonts w:eastAsiaTheme="minorEastAsia"/>
          <w:vertAlign w:val="subscript"/>
        </w:rPr>
      </w:pPr>
      <w:r>
        <w:rPr>
          <w:noProof/>
        </w:rPr>
        <w:drawing>
          <wp:inline distT="0" distB="0" distL="0" distR="0" wp14:anchorId="74B38B93" wp14:editId="7916B9CB">
            <wp:extent cx="2675745" cy="1291925"/>
            <wp:effectExtent l="0" t="0" r="4445" b="3810"/>
            <wp:docPr id="249554319" name="Picture 249554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554319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13" t="8679" r="17080" b="4518"/>
                    <a:stretch/>
                  </pic:blipFill>
                  <pic:spPr bwMode="auto">
                    <a:xfrm>
                      <a:off x="0" y="0"/>
                      <a:ext cx="2815616" cy="1359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2E1A9" w14:textId="08D5AC10" w:rsidR="002E03FA" w:rsidRDefault="0A4073DC" w:rsidP="003F1A45">
      <w:pPr>
        <w:pStyle w:val="ListParagraph"/>
        <w:numPr>
          <w:ilvl w:val="1"/>
          <w:numId w:val="2"/>
        </w:numPr>
        <w:jc w:val="both"/>
      </w:pPr>
      <w:r w:rsidRPr="00FA1A21">
        <w:t>where:</w:t>
      </w:r>
    </w:p>
    <w:p w14:paraId="36E26C42" w14:textId="5336C9EA" w:rsidR="00E762F0" w:rsidRPr="003B0C9F" w:rsidRDefault="0A4073DC" w:rsidP="003F1A45">
      <w:pPr>
        <w:pStyle w:val="ListParagraph"/>
        <w:numPr>
          <w:ilvl w:val="2"/>
          <w:numId w:val="2"/>
        </w:numPr>
        <w:jc w:val="both"/>
      </w:pPr>
      <w:r w:rsidRPr="00FA1A21">
        <w:rPr>
          <w:rFonts w:ascii="Calibri" w:eastAsia="Calibri" w:hAnsi="Calibri" w:cs="Calibri"/>
        </w:rPr>
        <w:t>i</w:t>
      </w:r>
      <w:r w:rsidRPr="00FA1A21">
        <w:rPr>
          <w:rFonts w:ascii="Calibri" w:eastAsia="Calibri" w:hAnsi="Calibri" w:cs="Calibri"/>
          <w:vertAlign w:val="subscript"/>
        </w:rPr>
        <w:t>t</w:t>
      </w:r>
      <w:r w:rsidRPr="00FA1A21">
        <w:rPr>
          <w:rFonts w:ascii="Calibri" w:eastAsia="Calibri" w:hAnsi="Calibri" w:cs="Calibri"/>
        </w:rPr>
        <w:t xml:space="preserve"> = input state</w:t>
      </w:r>
    </w:p>
    <w:p w14:paraId="7232B349" w14:textId="424DEABA" w:rsidR="003B0C9F" w:rsidRDefault="003B0C9F" w:rsidP="003F1A45">
      <w:pPr>
        <w:pStyle w:val="ListParagraph"/>
        <w:numPr>
          <w:ilvl w:val="2"/>
          <w:numId w:val="2"/>
        </w:numPr>
        <w:jc w:val="both"/>
      </w:pPr>
      <w:proofErr w:type="spellStart"/>
      <w:r>
        <w:rPr>
          <w:rFonts w:ascii="Calibri" w:eastAsia="Calibri" w:hAnsi="Calibri" w:cs="Calibri"/>
        </w:rPr>
        <w:t>g</w:t>
      </w:r>
      <w:r w:rsidRPr="003B0C9F">
        <w:rPr>
          <w:rFonts w:ascii="Calibri" w:eastAsia="Calibri" w:hAnsi="Calibri" w:cs="Calibri"/>
          <w:vertAlign w:val="subscript"/>
        </w:rPr>
        <w:t>t</w:t>
      </w:r>
      <w:proofErr w:type="spellEnd"/>
      <w:r>
        <w:rPr>
          <w:rFonts w:ascii="Calibri" w:eastAsia="Calibri" w:hAnsi="Calibri" w:cs="Calibri"/>
        </w:rPr>
        <w:t xml:space="preserve"> = input modulator</w:t>
      </w:r>
    </w:p>
    <w:p w14:paraId="73F8E247" w14:textId="2A381369" w:rsidR="002E03FA" w:rsidRPr="00FA1A21" w:rsidRDefault="0A4073DC" w:rsidP="003F1A45">
      <w:pPr>
        <w:pStyle w:val="ListParagraph"/>
        <w:numPr>
          <w:ilvl w:val="2"/>
          <w:numId w:val="2"/>
        </w:numPr>
        <w:jc w:val="both"/>
        <w:rPr>
          <w:rFonts w:ascii="Calibri" w:eastAsia="Calibri" w:hAnsi="Calibri" w:cs="Calibri"/>
        </w:rPr>
      </w:pPr>
      <w:r w:rsidRPr="0A4073DC">
        <w:rPr>
          <w:rFonts w:ascii="Calibri" w:eastAsia="Calibri" w:hAnsi="Calibri" w:cs="Calibri"/>
        </w:rPr>
        <w:t>f</w:t>
      </w:r>
      <w:r w:rsidRPr="009C2CE1">
        <w:rPr>
          <w:rFonts w:ascii="Calibri" w:eastAsia="Calibri" w:hAnsi="Calibri" w:cs="Calibri"/>
          <w:vertAlign w:val="subscript"/>
        </w:rPr>
        <w:t>t</w:t>
      </w:r>
      <w:r w:rsidRPr="00FA1A21">
        <w:rPr>
          <w:rFonts w:ascii="Calibri" w:eastAsia="Calibri" w:hAnsi="Calibri" w:cs="Calibri"/>
        </w:rPr>
        <w:t xml:space="preserve"> </w:t>
      </w:r>
      <w:r w:rsidRPr="0A4073DC">
        <w:rPr>
          <w:rFonts w:ascii="Calibri" w:eastAsia="Calibri" w:hAnsi="Calibri" w:cs="Calibri"/>
        </w:rPr>
        <w:t>= forget state</w:t>
      </w:r>
    </w:p>
    <w:p w14:paraId="40FC041D" w14:textId="5FC345BB" w:rsidR="002E03FA" w:rsidRPr="00FA1A21" w:rsidRDefault="0A4073DC" w:rsidP="003F1A45">
      <w:pPr>
        <w:pStyle w:val="ListParagraph"/>
        <w:numPr>
          <w:ilvl w:val="2"/>
          <w:numId w:val="2"/>
        </w:numPr>
        <w:jc w:val="both"/>
        <w:rPr>
          <w:rFonts w:ascii="Calibri" w:eastAsia="Calibri" w:hAnsi="Calibri" w:cs="Calibri"/>
        </w:rPr>
      </w:pPr>
      <w:proofErr w:type="spellStart"/>
      <w:r w:rsidRPr="0A4073DC">
        <w:rPr>
          <w:rFonts w:ascii="Calibri" w:eastAsia="Calibri" w:hAnsi="Calibri" w:cs="Calibri"/>
        </w:rPr>
        <w:t>c</w:t>
      </w:r>
      <w:r w:rsidRPr="009C2CE1">
        <w:rPr>
          <w:rFonts w:ascii="Calibri" w:eastAsia="Calibri" w:hAnsi="Calibri" w:cs="Calibri"/>
          <w:vertAlign w:val="subscript"/>
        </w:rPr>
        <w:t>t</w:t>
      </w:r>
      <w:proofErr w:type="spellEnd"/>
      <w:r w:rsidRPr="0A4073DC">
        <w:rPr>
          <w:rFonts w:ascii="Calibri" w:eastAsia="Calibri" w:hAnsi="Calibri" w:cs="Calibri"/>
        </w:rPr>
        <w:t xml:space="preserve"> = memory</w:t>
      </w:r>
    </w:p>
    <w:p w14:paraId="4723E23A" w14:textId="4A6ED0AA" w:rsidR="002E03FA" w:rsidRPr="00FA1A21" w:rsidRDefault="0A4073DC" w:rsidP="003F1A45">
      <w:pPr>
        <w:pStyle w:val="ListParagraph"/>
        <w:numPr>
          <w:ilvl w:val="2"/>
          <w:numId w:val="2"/>
        </w:numPr>
        <w:jc w:val="both"/>
        <w:rPr>
          <w:rFonts w:ascii="Calibri" w:eastAsia="Calibri" w:hAnsi="Calibri" w:cs="Calibri"/>
        </w:rPr>
      </w:pPr>
      <w:proofErr w:type="spellStart"/>
      <w:r w:rsidRPr="0A4073DC">
        <w:rPr>
          <w:rFonts w:ascii="Calibri" w:eastAsia="Calibri" w:hAnsi="Calibri" w:cs="Calibri"/>
        </w:rPr>
        <w:t>o</w:t>
      </w:r>
      <w:r w:rsidRPr="009C2CE1">
        <w:rPr>
          <w:rFonts w:ascii="Calibri" w:eastAsia="Calibri" w:hAnsi="Calibri" w:cs="Calibri"/>
          <w:vertAlign w:val="subscript"/>
        </w:rPr>
        <w:t>t</w:t>
      </w:r>
      <w:proofErr w:type="spellEnd"/>
      <w:r w:rsidRPr="0A4073DC">
        <w:rPr>
          <w:rFonts w:ascii="Calibri" w:eastAsia="Calibri" w:hAnsi="Calibri" w:cs="Calibri"/>
        </w:rPr>
        <w:t xml:space="preserve"> = output</w:t>
      </w:r>
    </w:p>
    <w:p w14:paraId="2BA23637" w14:textId="29D3D86A" w:rsidR="00ED1425" w:rsidRPr="00FA1A21" w:rsidRDefault="0A4073DC" w:rsidP="003F1A45">
      <w:pPr>
        <w:pStyle w:val="ListParagraph"/>
        <w:numPr>
          <w:ilvl w:val="2"/>
          <w:numId w:val="2"/>
        </w:numPr>
        <w:jc w:val="both"/>
        <w:rPr>
          <w:rFonts w:ascii="Calibri" w:eastAsia="Calibri" w:hAnsi="Calibri" w:cs="Calibri"/>
        </w:rPr>
      </w:pPr>
      <w:proofErr w:type="spellStart"/>
      <w:r w:rsidRPr="0A4073DC">
        <w:rPr>
          <w:rFonts w:ascii="Calibri" w:eastAsia="Calibri" w:hAnsi="Calibri" w:cs="Calibri"/>
        </w:rPr>
        <w:t>h</w:t>
      </w:r>
      <w:r w:rsidRPr="009C2CE1">
        <w:rPr>
          <w:rFonts w:ascii="Calibri" w:eastAsia="Calibri" w:hAnsi="Calibri" w:cs="Calibri"/>
          <w:vertAlign w:val="subscript"/>
        </w:rPr>
        <w:t>t</w:t>
      </w:r>
      <w:proofErr w:type="spellEnd"/>
      <w:r w:rsidR="7D938480" w:rsidRPr="7D938480">
        <w:rPr>
          <w:rFonts w:ascii="Calibri" w:eastAsia="Calibri" w:hAnsi="Calibri" w:cs="Calibri"/>
        </w:rPr>
        <w:t xml:space="preserve"> </w:t>
      </w:r>
      <w:r w:rsidRPr="0A4073DC">
        <w:rPr>
          <w:rFonts w:ascii="Calibri" w:eastAsia="Calibri" w:hAnsi="Calibri" w:cs="Calibri"/>
        </w:rPr>
        <w:t>=</w:t>
      </w:r>
      <w:r w:rsidR="7D938480" w:rsidRPr="7D938480">
        <w:rPr>
          <w:rFonts w:ascii="Calibri" w:eastAsia="Calibri" w:hAnsi="Calibri" w:cs="Calibri"/>
        </w:rPr>
        <w:t xml:space="preserve"> </w:t>
      </w:r>
      <w:r w:rsidR="7D938480" w:rsidRPr="7D938480">
        <w:rPr>
          <w:rFonts w:ascii="Calibri" w:eastAsia="Calibri" w:hAnsi="Calibri" w:cs="Calibri"/>
        </w:rPr>
        <w:t xml:space="preserve">hidden state </w:t>
      </w:r>
    </w:p>
    <w:p w14:paraId="5E56A75A" w14:textId="5B36BC47" w:rsidR="002E03FA" w:rsidRPr="00FA1A21" w:rsidRDefault="1E3727F3" w:rsidP="003F1A45">
      <w:pPr>
        <w:pStyle w:val="ListParagraph"/>
        <w:numPr>
          <w:ilvl w:val="2"/>
          <w:numId w:val="2"/>
        </w:numPr>
        <w:jc w:val="both"/>
        <w:rPr>
          <w:rFonts w:ascii="Calibri" w:eastAsia="Calibri" w:hAnsi="Calibri" w:cs="Calibri"/>
        </w:rPr>
      </w:pPr>
      <w:proofErr w:type="spellStart"/>
      <w:r w:rsidRPr="1E3727F3">
        <w:rPr>
          <w:rFonts w:ascii="Calibri" w:eastAsia="Calibri" w:hAnsi="Calibri" w:cs="Calibri"/>
        </w:rPr>
        <w:t>z</w:t>
      </w:r>
      <w:r w:rsidRPr="009C2CE1">
        <w:rPr>
          <w:rFonts w:ascii="Calibri" w:eastAsia="Calibri" w:hAnsi="Calibri" w:cs="Calibri"/>
          <w:vertAlign w:val="subscript"/>
        </w:rPr>
        <w:t>t</w:t>
      </w:r>
      <w:proofErr w:type="spellEnd"/>
      <w:r w:rsidRPr="1E3727F3">
        <w:rPr>
          <w:rFonts w:ascii="Calibri" w:eastAsia="Calibri" w:hAnsi="Calibri" w:cs="Calibri"/>
        </w:rPr>
        <w:t xml:space="preserve"> ∈ R</w:t>
      </w:r>
      <w:r w:rsidRPr="00CC1F88">
        <w:rPr>
          <w:rFonts w:ascii="Calibri" w:eastAsia="Calibri" w:hAnsi="Calibri" w:cs="Calibri"/>
          <w:vertAlign w:val="superscript"/>
        </w:rPr>
        <w:t>D</w:t>
      </w:r>
      <w:r w:rsidRPr="00FA1A21">
        <w:rPr>
          <w:rFonts w:ascii="Calibri" w:eastAsia="Calibri" w:hAnsi="Calibri" w:cs="Calibri"/>
        </w:rPr>
        <w:t xml:space="preserve"> </w:t>
      </w:r>
      <w:r w:rsidR="52A5B19F" w:rsidRPr="52A5B19F">
        <w:rPr>
          <w:rFonts w:ascii="Calibri" w:eastAsia="Calibri" w:hAnsi="Calibri" w:cs="Calibri"/>
        </w:rPr>
        <w:t>=</w:t>
      </w:r>
      <w:r w:rsidRPr="1E3727F3">
        <w:rPr>
          <w:rFonts w:ascii="Calibri" w:eastAsia="Calibri" w:hAnsi="Calibri" w:cs="Calibri"/>
        </w:rPr>
        <w:t xml:space="preserve"> context vector, to </w:t>
      </w:r>
      <w:r w:rsidR="52A5B19F" w:rsidRPr="52A5B19F">
        <w:rPr>
          <w:rFonts w:ascii="Calibri" w:eastAsia="Calibri" w:hAnsi="Calibri" w:cs="Calibri"/>
        </w:rPr>
        <w:t>capture</w:t>
      </w:r>
      <w:r w:rsidRPr="1E3727F3">
        <w:rPr>
          <w:rFonts w:ascii="Calibri" w:eastAsia="Calibri" w:hAnsi="Calibri" w:cs="Calibri"/>
        </w:rPr>
        <w:t xml:space="preserve"> the visual information associated with a particular input location</w:t>
      </w:r>
    </w:p>
    <w:p w14:paraId="289F2B79" w14:textId="6ACE153F" w:rsidR="00CF08AB" w:rsidRPr="00FA1A21" w:rsidRDefault="5CC48836" w:rsidP="003F1A45">
      <w:pPr>
        <w:pStyle w:val="ListParagraph"/>
        <w:numPr>
          <w:ilvl w:val="2"/>
          <w:numId w:val="2"/>
        </w:numPr>
        <w:jc w:val="both"/>
        <w:rPr>
          <w:rFonts w:ascii="Calibri" w:eastAsia="Calibri" w:hAnsi="Calibri" w:cs="Calibri"/>
        </w:rPr>
      </w:pPr>
      <w:r w:rsidRPr="00FA1A21">
        <w:rPr>
          <w:rFonts w:ascii="Calibri" w:eastAsia="Calibri" w:hAnsi="Calibri" w:cs="Calibri"/>
        </w:rPr>
        <w:t xml:space="preserve">E </w:t>
      </w:r>
      <w:r w:rsidRPr="00FA1A21">
        <w:rPr>
          <w:rFonts w:ascii="Cambria Math" w:eastAsia="Calibri" w:hAnsi="Cambria Math" w:cs="Cambria Math"/>
        </w:rPr>
        <w:t>∈</w:t>
      </w:r>
      <w:r w:rsidRPr="00FA1A21">
        <w:rPr>
          <w:rFonts w:ascii="Calibri" w:eastAsia="Calibri" w:hAnsi="Calibri" w:cs="Calibri"/>
        </w:rPr>
        <w:t xml:space="preserve"> </w:t>
      </w:r>
      <w:r w:rsidR="767D1DC7" w:rsidRPr="00FA1A21">
        <w:rPr>
          <w:rFonts w:ascii="Calibri" w:eastAsia="Calibri" w:hAnsi="Calibri" w:cs="Calibri"/>
        </w:rPr>
        <w:t>R</w:t>
      </w:r>
      <w:r w:rsidR="767D1DC7" w:rsidRPr="00CC1F88">
        <w:rPr>
          <w:rFonts w:ascii="Calibri" w:eastAsia="Calibri" w:hAnsi="Calibri" w:cs="Calibri"/>
          <w:vertAlign w:val="superscript"/>
        </w:rPr>
        <w:t>m</w:t>
      </w:r>
      <w:r w:rsidR="00CC1F88">
        <w:rPr>
          <w:rFonts w:ascii="Calibri" w:eastAsia="Calibri" w:hAnsi="Calibri" w:cs="Calibri"/>
          <w:vertAlign w:val="superscript"/>
        </w:rPr>
        <w:t xml:space="preserve"> </w:t>
      </w:r>
      <w:r w:rsidRPr="00CC1F88">
        <w:rPr>
          <w:rFonts w:ascii="Calibri" w:eastAsia="Calibri" w:hAnsi="Calibri" w:cs="Calibri"/>
          <w:vertAlign w:val="superscript"/>
        </w:rPr>
        <w:t>×</w:t>
      </w:r>
      <w:r w:rsidR="00CC1F88">
        <w:rPr>
          <w:rFonts w:ascii="Calibri" w:eastAsia="Calibri" w:hAnsi="Calibri" w:cs="Calibri"/>
          <w:vertAlign w:val="superscript"/>
        </w:rPr>
        <w:t xml:space="preserve"> </w:t>
      </w:r>
      <w:r w:rsidRPr="00CC1F88">
        <w:rPr>
          <w:rFonts w:ascii="Calibri" w:eastAsia="Calibri" w:hAnsi="Calibri" w:cs="Calibri"/>
          <w:vertAlign w:val="superscript"/>
        </w:rPr>
        <w:t>K</w:t>
      </w:r>
      <w:r w:rsidRPr="00FA1A21">
        <w:rPr>
          <w:rFonts w:ascii="Calibri" w:eastAsia="Calibri" w:hAnsi="Calibri" w:cs="Calibri"/>
        </w:rPr>
        <w:t xml:space="preserve"> </w:t>
      </w:r>
      <w:r w:rsidR="767D1DC7" w:rsidRPr="00FA1A21">
        <w:rPr>
          <w:rFonts w:ascii="Calibri" w:eastAsia="Calibri" w:hAnsi="Calibri" w:cs="Calibri"/>
        </w:rPr>
        <w:t>=</w:t>
      </w:r>
      <w:r w:rsidRPr="00FA1A21">
        <w:rPr>
          <w:rFonts w:ascii="Calibri" w:eastAsia="Calibri" w:hAnsi="Calibri" w:cs="Calibri"/>
        </w:rPr>
        <w:t xml:space="preserve"> embedding matrix</w:t>
      </w:r>
      <w:r w:rsidR="767D1DC7" w:rsidRPr="00FA1A21">
        <w:rPr>
          <w:rFonts w:ascii="Calibri" w:eastAsia="Calibri" w:hAnsi="Calibri" w:cs="Calibri"/>
        </w:rPr>
        <w:t xml:space="preserve"> of </w:t>
      </w:r>
      <w:r w:rsidR="696EFFAF" w:rsidRPr="00FA1A21">
        <w:rPr>
          <w:rFonts w:ascii="Calibri" w:eastAsia="Calibri" w:hAnsi="Calibri" w:cs="Calibri"/>
        </w:rPr>
        <w:t>dimension m</w:t>
      </w:r>
      <w:r w:rsidR="00CC1F88">
        <w:rPr>
          <w:rFonts w:ascii="Calibri" w:eastAsia="Calibri" w:hAnsi="Calibri" w:cs="Calibri"/>
        </w:rPr>
        <w:t xml:space="preserve"> </w:t>
      </w:r>
      <w:r w:rsidR="0009410F">
        <w:rPr>
          <w:rFonts w:ascii="Calibri" w:eastAsia="Calibri" w:hAnsi="Calibri" w:cs="Calibri"/>
        </w:rPr>
        <w:t>x</w:t>
      </w:r>
      <w:r w:rsidR="00CC1F88">
        <w:rPr>
          <w:rFonts w:ascii="Calibri" w:eastAsia="Calibri" w:hAnsi="Calibri" w:cs="Calibri"/>
        </w:rPr>
        <w:t xml:space="preserve"> </w:t>
      </w:r>
      <w:r w:rsidR="696EFFAF" w:rsidRPr="00FA1A21">
        <w:rPr>
          <w:rFonts w:ascii="Calibri" w:eastAsia="Calibri" w:hAnsi="Calibri" w:cs="Calibri"/>
        </w:rPr>
        <w:t>K</w:t>
      </w:r>
    </w:p>
    <w:p w14:paraId="22C055FB" w14:textId="59A912E6" w:rsidR="002E03FA" w:rsidRPr="00FA1A21" w:rsidRDefault="182401EA" w:rsidP="003F1A45">
      <w:pPr>
        <w:pStyle w:val="ListParagraph"/>
        <w:numPr>
          <w:ilvl w:val="2"/>
          <w:numId w:val="2"/>
        </w:numPr>
        <w:jc w:val="both"/>
        <w:rPr>
          <w:rFonts w:ascii="Calibri" w:eastAsia="Calibri" w:hAnsi="Calibri" w:cs="Calibri"/>
        </w:rPr>
      </w:pPr>
      <w:r w:rsidRPr="00FA1A21">
        <w:rPr>
          <w:rFonts w:ascii="Calibri" w:eastAsia="Calibri" w:hAnsi="Calibri" w:cs="Calibri"/>
        </w:rPr>
        <w:t xml:space="preserve">σ and </w:t>
      </w:r>
      <m:oMath>
        <m:r>
          <w:rPr>
            <w:rFonts w:ascii="Cambria Math" w:eastAsia="Calibri" w:hAnsi="Cambria Math" w:cs="Calibri"/>
          </w:rPr>
          <m:t>⨀</m:t>
        </m:r>
      </m:oMath>
      <w:r w:rsidR="008C2372">
        <w:rPr>
          <w:rFonts w:ascii="Calibri" w:eastAsia="Calibri" w:hAnsi="Calibri" w:cs="Calibri"/>
        </w:rPr>
        <w:t xml:space="preserve"> </w:t>
      </w:r>
      <w:r w:rsidRPr="00FA1A21">
        <w:rPr>
          <w:rFonts w:ascii="Calibri" w:eastAsia="Calibri" w:hAnsi="Calibri" w:cs="Calibri"/>
        </w:rPr>
        <w:t>be the logistic sigmoid activation</w:t>
      </w:r>
      <w:r w:rsidR="00211355">
        <w:rPr>
          <w:rFonts w:ascii="Calibri" w:eastAsia="Calibri" w:hAnsi="Calibri" w:cs="Calibri"/>
        </w:rPr>
        <w:t xml:space="preserve"> &amp;</w:t>
      </w:r>
      <w:r w:rsidRPr="00FA1A21">
        <w:rPr>
          <w:rFonts w:ascii="Calibri" w:eastAsia="Calibri" w:hAnsi="Calibri" w:cs="Calibri"/>
        </w:rPr>
        <w:t xml:space="preserve"> element-wise multiplication respectively</w:t>
      </w:r>
    </w:p>
    <w:p w14:paraId="7D7CC484" w14:textId="77777777" w:rsidR="00414CE5" w:rsidRDefault="00414CE5" w:rsidP="00414CE5">
      <w:pPr>
        <w:jc w:val="both"/>
      </w:pPr>
    </w:p>
    <w:p w14:paraId="54260770" w14:textId="69E6B664" w:rsidR="00414CE5" w:rsidRDefault="00414CE5" w:rsidP="00A42852">
      <w:pPr>
        <w:pStyle w:val="Heading3"/>
      </w:pPr>
      <w:r>
        <w:t>Al</w:t>
      </w:r>
      <w:r w:rsidR="00A42852">
        <w:t>gorithm</w:t>
      </w:r>
    </w:p>
    <w:p w14:paraId="008403D6" w14:textId="37DEFFC3" w:rsidR="005A3040" w:rsidRDefault="005A3040" w:rsidP="005A3040">
      <w:pPr>
        <w:pStyle w:val="ListParagraph"/>
        <w:numPr>
          <w:ilvl w:val="0"/>
          <w:numId w:val="2"/>
        </w:numPr>
        <w:jc w:val="both"/>
        <w:rPr>
          <w:rFonts w:eastAsiaTheme="minorEastAsia"/>
        </w:rPr>
      </w:pPr>
      <w:r w:rsidRPr="787F07D4">
        <w:t>The initial memory state and hidden state of the LSTM are predicted by an average of the annotation vectors</w:t>
      </w:r>
    </w:p>
    <w:p w14:paraId="1DB69522" w14:textId="75C3D2ED" w:rsidR="005A3040" w:rsidRDefault="005A3040" w:rsidP="009F4A1E">
      <w:pPr>
        <w:pStyle w:val="ListParagraph"/>
        <w:jc w:val="center"/>
      </w:pPr>
      <w:r>
        <w:rPr>
          <w:noProof/>
        </w:rPr>
        <w:drawing>
          <wp:inline distT="0" distB="0" distL="0" distR="0" wp14:anchorId="747FC9BA" wp14:editId="5376D6A8">
            <wp:extent cx="1071797" cy="805895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08" r="8524"/>
                    <a:stretch/>
                  </pic:blipFill>
                  <pic:spPr bwMode="auto">
                    <a:xfrm>
                      <a:off x="0" y="0"/>
                      <a:ext cx="1078447" cy="810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2DAC75" w14:textId="77777777" w:rsidR="00E2387C" w:rsidRDefault="00E2387C" w:rsidP="00E2387C">
      <w:pPr>
        <w:pStyle w:val="ListParagraph"/>
        <w:numPr>
          <w:ilvl w:val="0"/>
          <w:numId w:val="2"/>
        </w:numPr>
        <w:jc w:val="both"/>
      </w:pPr>
      <w:r w:rsidRPr="32521F37">
        <w:t>The weight α</w:t>
      </w:r>
      <w:proofErr w:type="spellStart"/>
      <w:r w:rsidRPr="00D59015">
        <w:rPr>
          <w:rFonts w:ascii="Calibri" w:eastAsia="Calibri" w:hAnsi="Calibri" w:cs="Calibri"/>
          <w:vertAlign w:val="subscript"/>
        </w:rPr>
        <w:t>i</w:t>
      </w:r>
      <w:proofErr w:type="spellEnd"/>
      <w:r w:rsidRPr="32521F37">
        <w:t xml:space="preserve"> of each annotation vector </w:t>
      </w:r>
      <w:r>
        <w:t>a</w:t>
      </w:r>
      <w:r w:rsidRPr="00D59015">
        <w:rPr>
          <w:vertAlign w:val="subscript"/>
        </w:rPr>
        <w:t>i</w:t>
      </w:r>
      <w:r w:rsidRPr="32521F37">
        <w:t xml:space="preserve"> is </w:t>
      </w:r>
      <w:r>
        <w:t xml:space="preserve">then </w:t>
      </w:r>
      <w:r w:rsidRPr="32521F37">
        <w:t xml:space="preserve">computed by an attention model </w:t>
      </w:r>
      <w:proofErr w:type="spellStart"/>
      <w:r w:rsidRPr="32521F37">
        <w:t>f</w:t>
      </w:r>
      <w:r w:rsidRPr="64EB3A0F">
        <w:rPr>
          <w:vertAlign w:val="subscript"/>
        </w:rPr>
        <w:t>att</w:t>
      </w:r>
      <w:proofErr w:type="spellEnd"/>
      <w:r w:rsidRPr="32521F37">
        <w:t xml:space="preserve"> for which we use a multilayer perceptron conditioned on the previous hidden state h</w:t>
      </w:r>
      <w:r w:rsidRPr="25E9A2DA">
        <w:rPr>
          <w:vertAlign w:val="subscript"/>
        </w:rPr>
        <w:t>t−1</w:t>
      </w:r>
      <w:r w:rsidRPr="32521F37">
        <w:t>.</w:t>
      </w:r>
    </w:p>
    <w:p w14:paraId="3E1405C2" w14:textId="5CBCCA5E" w:rsidR="00E2387C" w:rsidRDefault="009F4A1E" w:rsidP="009F4A1E">
      <w:pPr>
        <w:pStyle w:val="ListParagraph"/>
        <w:jc w:val="center"/>
      </w:pPr>
      <w:r>
        <w:rPr>
          <w:noProof/>
        </w:rPr>
        <w:drawing>
          <wp:inline distT="0" distB="0" distL="0" distR="0" wp14:anchorId="4E97B15D" wp14:editId="3A70DEBC">
            <wp:extent cx="1169233" cy="699719"/>
            <wp:effectExtent l="0" t="0" r="0" b="0"/>
            <wp:docPr id="498718569" name="Picture 2711328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18569" name="Picture 271132897" descr="Text&#10;&#10;Description automatically generated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35" r="8071"/>
                    <a:stretch/>
                  </pic:blipFill>
                  <pic:spPr bwMode="auto">
                    <a:xfrm>
                      <a:off x="0" y="0"/>
                      <a:ext cx="1175864" cy="703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DD742" w14:textId="77777777" w:rsidR="009E393C" w:rsidRPr="00883B34" w:rsidRDefault="009E393C" w:rsidP="009E393C">
      <w:pPr>
        <w:pStyle w:val="ListParagraph"/>
        <w:numPr>
          <w:ilvl w:val="0"/>
          <w:numId w:val="2"/>
        </w:numPr>
        <w:jc w:val="both"/>
      </w:pPr>
      <w:r w:rsidRPr="32521F37">
        <w:t xml:space="preserve">For each location </w:t>
      </w:r>
      <w:proofErr w:type="spellStart"/>
      <w:r w:rsidRPr="009E393C">
        <w:rPr>
          <w:i/>
          <w:iCs/>
        </w:rPr>
        <w:t>i</w:t>
      </w:r>
      <w:proofErr w:type="spellEnd"/>
      <w:r w:rsidRPr="32521F37">
        <w:t xml:space="preserve">, the mechanism generates a positive weight </w:t>
      </w:r>
      <w:r>
        <w:t>α</w:t>
      </w:r>
      <w:proofErr w:type="spellStart"/>
      <w:r w:rsidRPr="00482C09">
        <w:rPr>
          <w:vertAlign w:val="subscript"/>
        </w:rPr>
        <w:t>i</w:t>
      </w:r>
      <w:proofErr w:type="spellEnd"/>
      <w:r>
        <w:t>:</w:t>
      </w:r>
    </w:p>
    <w:p w14:paraId="4667CEA0" w14:textId="77777777" w:rsidR="009E393C" w:rsidRDefault="009E393C" w:rsidP="009E393C">
      <w:pPr>
        <w:pStyle w:val="ListParagraph"/>
        <w:numPr>
          <w:ilvl w:val="1"/>
          <w:numId w:val="1"/>
        </w:numPr>
        <w:jc w:val="both"/>
      </w:pPr>
      <w:r>
        <w:t>In hard attention: α</w:t>
      </w:r>
      <w:proofErr w:type="spellStart"/>
      <w:r w:rsidRPr="5889E1E8">
        <w:rPr>
          <w:rFonts w:ascii="Calibri" w:eastAsia="Calibri" w:hAnsi="Calibri" w:cs="Calibri"/>
          <w:vertAlign w:val="subscript"/>
        </w:rPr>
        <w:t>i</w:t>
      </w:r>
      <w:proofErr w:type="spellEnd"/>
      <w:r>
        <w:t xml:space="preserve"> is the</w:t>
      </w:r>
      <w:r w:rsidRPr="32521F37">
        <w:t xml:space="preserve"> probability that location </w:t>
      </w:r>
      <w:proofErr w:type="spellStart"/>
      <w:r w:rsidRPr="00EF2BB2">
        <w:rPr>
          <w:i/>
          <w:iCs/>
        </w:rPr>
        <w:t>i</w:t>
      </w:r>
      <w:proofErr w:type="spellEnd"/>
      <w:r w:rsidRPr="32521F37">
        <w:t xml:space="preserve"> is the right place to focus for producing the next word </w:t>
      </w:r>
    </w:p>
    <w:p w14:paraId="176EAD30" w14:textId="77777777" w:rsidR="009E393C" w:rsidRDefault="009E393C" w:rsidP="009E393C">
      <w:pPr>
        <w:pStyle w:val="ListParagraph"/>
        <w:numPr>
          <w:ilvl w:val="1"/>
          <w:numId w:val="1"/>
        </w:numPr>
        <w:jc w:val="both"/>
        <w:rPr>
          <w:rFonts w:eastAsiaTheme="minorEastAsia"/>
        </w:rPr>
      </w:pPr>
      <w:r>
        <w:t>In soft attention: α</w:t>
      </w:r>
      <w:proofErr w:type="spellStart"/>
      <w:r w:rsidRPr="185BDEAB">
        <w:rPr>
          <w:rFonts w:ascii="Calibri" w:eastAsia="Calibri" w:hAnsi="Calibri" w:cs="Calibri"/>
          <w:vertAlign w:val="subscript"/>
        </w:rPr>
        <w:t>i</w:t>
      </w:r>
      <w:proofErr w:type="spellEnd"/>
      <w:r w:rsidRPr="32521F37">
        <w:t xml:space="preserve"> </w:t>
      </w:r>
      <w:r>
        <w:t>is</w:t>
      </w:r>
      <w:r w:rsidRPr="32521F37">
        <w:t xml:space="preserve"> the relative importance to give to location </w:t>
      </w:r>
      <w:proofErr w:type="spellStart"/>
      <w:r w:rsidRPr="00EF2BB2">
        <w:rPr>
          <w:i/>
          <w:iCs/>
        </w:rPr>
        <w:t>i</w:t>
      </w:r>
      <w:proofErr w:type="spellEnd"/>
      <w:r w:rsidRPr="32521F37">
        <w:t xml:space="preserve"> in blending the </w:t>
      </w:r>
      <w:r>
        <w:t>α</w:t>
      </w:r>
      <w:r w:rsidRPr="542C8704">
        <w:rPr>
          <w:rFonts w:ascii="Calibri" w:eastAsia="Calibri" w:hAnsi="Calibri" w:cs="Calibri"/>
          <w:vertAlign w:val="subscript"/>
        </w:rPr>
        <w:t>i</w:t>
      </w:r>
      <w:r>
        <w:t>’s</w:t>
      </w:r>
      <w:r w:rsidRPr="32521F37">
        <w:t xml:space="preserve"> together. </w:t>
      </w:r>
    </w:p>
    <w:p w14:paraId="664D474E" w14:textId="0E859E75" w:rsidR="009F4A1E" w:rsidRDefault="009F4A1E" w:rsidP="009F4A1E">
      <w:pPr>
        <w:pStyle w:val="ListParagraph"/>
        <w:numPr>
          <w:ilvl w:val="0"/>
          <w:numId w:val="2"/>
        </w:numPr>
        <w:jc w:val="both"/>
      </w:pPr>
      <w:r>
        <w:t>The mechanism φ will compute</w:t>
      </w:r>
      <w:r w:rsidRPr="32521F37">
        <w:t xml:space="preserve"> </w:t>
      </w:r>
      <w:proofErr w:type="spellStart"/>
      <w:r w:rsidRPr="00883B34">
        <w:t>z</w:t>
      </w:r>
      <w:r w:rsidRPr="009123A1">
        <w:rPr>
          <w:vertAlign w:val="subscript"/>
        </w:rPr>
        <w:t>t</w:t>
      </w:r>
      <w:proofErr w:type="spellEnd"/>
      <w:r w:rsidRPr="32521F37">
        <w:t xml:space="preserve"> from the annotation vectors a</w:t>
      </w:r>
      <w:r w:rsidRPr="00805482">
        <w:rPr>
          <w:vertAlign w:val="subscript"/>
        </w:rPr>
        <w:t>i</w:t>
      </w:r>
      <w:r w:rsidRPr="00883B34">
        <w:t xml:space="preserve"> </w:t>
      </w:r>
      <w:r>
        <w:t>(corresponds</w:t>
      </w:r>
      <w:r w:rsidRPr="32521F37">
        <w:t xml:space="preserve"> to the features extracted at different image locations</w:t>
      </w:r>
      <w:r>
        <w:t xml:space="preserve">) </w:t>
      </w:r>
    </w:p>
    <w:p w14:paraId="40B67D33" w14:textId="027BD1FE" w:rsidR="009E393C" w:rsidRDefault="009F4A1E" w:rsidP="009F4A1E">
      <w:pPr>
        <w:pStyle w:val="ListParagraph"/>
        <w:jc w:val="center"/>
      </w:pPr>
      <w:r>
        <w:rPr>
          <w:noProof/>
        </w:rPr>
        <w:drawing>
          <wp:inline distT="0" distB="0" distL="0" distR="0" wp14:anchorId="6333C1AE" wp14:editId="1B283FC8">
            <wp:extent cx="1484026" cy="252354"/>
            <wp:effectExtent l="0" t="0" r="1905" b="1905"/>
            <wp:docPr id="615816834" name="Picture 6158168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816834" name="Picture 615816834" descr="Text&#10;&#10;Description automatically generated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1" t="8229" r="11365" b="23319"/>
                    <a:stretch/>
                  </pic:blipFill>
                  <pic:spPr bwMode="auto">
                    <a:xfrm>
                      <a:off x="0" y="0"/>
                      <a:ext cx="1542246" cy="262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10B94" w14:textId="55DE0018" w:rsidR="002E03FA" w:rsidRPr="00883B34" w:rsidRDefault="0528F462" w:rsidP="003F1A45">
      <w:pPr>
        <w:pStyle w:val="ListParagraph"/>
        <w:numPr>
          <w:ilvl w:val="0"/>
          <w:numId w:val="2"/>
        </w:numPr>
        <w:jc w:val="both"/>
      </w:pPr>
      <w:r w:rsidRPr="0528F462">
        <w:t>The</w:t>
      </w:r>
      <w:r w:rsidR="32521F37" w:rsidRPr="32521F37">
        <w:t xml:space="preserve"> context vector </w:t>
      </w:r>
      <w:proofErr w:type="spellStart"/>
      <w:r w:rsidR="6FA0749B" w:rsidRPr="00883B34">
        <w:t>z</w:t>
      </w:r>
      <w:r w:rsidR="6FA0749B" w:rsidRPr="009123A1">
        <w:rPr>
          <w:vertAlign w:val="subscript"/>
        </w:rPr>
        <w:t>t</w:t>
      </w:r>
      <w:proofErr w:type="spellEnd"/>
      <w:r w:rsidR="32521F37" w:rsidRPr="32521F37">
        <w:t xml:space="preserve"> </w:t>
      </w:r>
      <w:r w:rsidR="32521F37" w:rsidRPr="32521F37">
        <w:t xml:space="preserve">is a dynamic representation of the relevant part of the image input at time </w:t>
      </w:r>
      <w:r w:rsidR="32521F37" w:rsidRPr="009E393C">
        <w:rPr>
          <w:i/>
          <w:iCs/>
        </w:rPr>
        <w:t>t</w:t>
      </w:r>
    </w:p>
    <w:p w14:paraId="724328DA" w14:textId="0ABC3890" w:rsidR="0F4AFFFC" w:rsidRPr="007B0EE0" w:rsidRDefault="00874F7F" w:rsidP="007B0EE0">
      <w:pPr>
        <w:pStyle w:val="ListParagraph"/>
        <w:numPr>
          <w:ilvl w:val="0"/>
          <w:numId w:val="1"/>
        </w:numPr>
        <w:jc w:val="both"/>
        <w:rPr>
          <w:rFonts w:eastAsiaTheme="minorEastAsia"/>
        </w:rPr>
      </w:pPr>
      <w:r>
        <w:t>T</w:t>
      </w:r>
      <w:r w:rsidR="2A0EF041">
        <w:t>he hidden state varies as the output RNN advances in its output sequence: “where” the network looks next depends on the sequence of words that has already been generated</w:t>
      </w:r>
    </w:p>
    <w:p w14:paraId="2285C838" w14:textId="120CCDAF" w:rsidR="344ACBA1" w:rsidRDefault="00373CD9" w:rsidP="003F1A45">
      <w:pPr>
        <w:pStyle w:val="ListParagraph"/>
        <w:numPr>
          <w:ilvl w:val="0"/>
          <w:numId w:val="5"/>
        </w:numPr>
        <w:jc w:val="both"/>
        <w:rPr>
          <w:rFonts w:eastAsiaTheme="minorEastAsia"/>
        </w:rPr>
      </w:pPr>
      <w:r>
        <w:t>A</w:t>
      </w:r>
      <w:r w:rsidR="344ACBA1" w:rsidRPr="344ACBA1">
        <w:t xml:space="preserve"> deep output layer </w:t>
      </w:r>
      <w:r>
        <w:t xml:space="preserve">is then used </w:t>
      </w:r>
      <w:r w:rsidR="344ACBA1" w:rsidRPr="344ACBA1">
        <w:t xml:space="preserve">to compute the output word probability given the LSTM </w:t>
      </w:r>
      <w:r w:rsidR="00EE5A9F">
        <w:t xml:space="preserve">hidden </w:t>
      </w:r>
      <w:r w:rsidR="344ACBA1" w:rsidRPr="344ACBA1">
        <w:t xml:space="preserve">state, the context vector and the previous </w:t>
      </w:r>
      <w:proofErr w:type="gramStart"/>
      <w:r w:rsidR="344ACBA1" w:rsidRPr="344ACBA1">
        <w:t>word</w:t>
      </w:r>
      <w:proofErr w:type="gramEnd"/>
    </w:p>
    <w:p w14:paraId="79E7DA59" w14:textId="3486AD92" w:rsidR="3A9F6BA8" w:rsidRDefault="6A237AA0" w:rsidP="00B03D4B">
      <w:pPr>
        <w:pStyle w:val="ListParagraph"/>
        <w:jc w:val="center"/>
      </w:pPr>
      <w:r>
        <w:rPr>
          <w:noProof/>
        </w:rPr>
        <w:drawing>
          <wp:inline distT="0" distB="0" distL="0" distR="0" wp14:anchorId="44A5AA6E" wp14:editId="6FABB88B">
            <wp:extent cx="2974972" cy="322288"/>
            <wp:effectExtent l="0" t="0" r="0" b="0"/>
            <wp:docPr id="1833437744" name="Picture 1833437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343774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4972" cy="32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37FB" w14:textId="12EF50EB" w:rsidR="0026438A" w:rsidRDefault="0026438A" w:rsidP="00B03D4B">
      <w:pPr>
        <w:pStyle w:val="ListParagraph"/>
        <w:jc w:val="center"/>
      </w:pPr>
      <w:r>
        <w:rPr>
          <w:noProof/>
        </w:rPr>
        <w:drawing>
          <wp:inline distT="0" distB="0" distL="0" distR="0" wp14:anchorId="01FFFCCD" wp14:editId="07B830FC">
            <wp:extent cx="3229614" cy="337279"/>
            <wp:effectExtent l="0" t="0" r="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614" cy="33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5D2A" w14:textId="77777777" w:rsidR="0078546C" w:rsidRDefault="0078546C" w:rsidP="00475470">
      <w:pPr>
        <w:pStyle w:val="Heading1"/>
        <w:jc w:val="both"/>
      </w:pPr>
      <w:r>
        <w:lastRenderedPageBreak/>
        <w:t>Learning Stochastic “Hard” vs Deterministic “Soft” Attention</w:t>
      </w:r>
    </w:p>
    <w:p w14:paraId="58659D24" w14:textId="4D4A5315" w:rsidR="000D785A" w:rsidRPr="000D785A" w:rsidRDefault="000D785A" w:rsidP="003572B1">
      <w:pPr>
        <w:jc w:val="center"/>
      </w:pPr>
      <w:r>
        <w:rPr>
          <w:noProof/>
        </w:rPr>
        <w:drawing>
          <wp:inline distT="0" distB="0" distL="0" distR="0" wp14:anchorId="376220C6" wp14:editId="2C50C8C8">
            <wp:extent cx="6393305" cy="1423103"/>
            <wp:effectExtent l="0" t="0" r="0" b="0"/>
            <wp:docPr id="1467429725" name="Picture 1467429725" descr="A picture containing photo, different, view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429725" name="Picture 1467429725" descr="A picture containing photo, different, view, display&#10;&#10;Description automatically generated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6" t="18749" r="3334"/>
                    <a:stretch/>
                  </pic:blipFill>
                  <pic:spPr bwMode="auto">
                    <a:xfrm>
                      <a:off x="0" y="0"/>
                      <a:ext cx="6424821" cy="1430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F0FC3" w14:textId="77777777" w:rsidR="00F919DA" w:rsidRDefault="00F919DA" w:rsidP="00F919DA"/>
    <w:p w14:paraId="7FFD3738" w14:textId="6891207D" w:rsidR="006646BD" w:rsidRDefault="006646BD" w:rsidP="00706E6E">
      <w:pPr>
        <w:pStyle w:val="Heading2"/>
        <w:jc w:val="both"/>
      </w:pPr>
      <w:r>
        <w:t>Stochastic “Hard” Attention</w:t>
      </w:r>
    </w:p>
    <w:p w14:paraId="22985924" w14:textId="47DBA287" w:rsidR="00CB4A34" w:rsidRPr="00CB4A34" w:rsidRDefault="00CB4A34" w:rsidP="001F6416">
      <w:pPr>
        <w:jc w:val="center"/>
      </w:pPr>
      <w:r w:rsidRPr="00CB4A34">
        <w:drawing>
          <wp:inline distT="0" distB="0" distL="0" distR="0" wp14:anchorId="4ABEBD7A" wp14:editId="43E5B894">
            <wp:extent cx="3246727" cy="2121108"/>
            <wp:effectExtent l="0" t="0" r="5080" b="0"/>
            <wp:docPr id="11" name="Content Placeholder 10" descr="A picture containing window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76EB8CA-637A-1C4B-A703-67EEB307B0F5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ontent Placeholder 10" descr="A picture containing window&#10;&#10;Description automatically generated">
                      <a:extLst>
                        <a:ext uri="{FF2B5EF4-FFF2-40B4-BE49-F238E27FC236}">
                          <a16:creationId xmlns:a16="http://schemas.microsoft.com/office/drawing/2014/main" id="{676EB8CA-637A-1C4B-A703-67EEB307B0F5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55901" cy="212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4A34">
        <w:drawing>
          <wp:inline distT="0" distB="0" distL="0" distR="0" wp14:anchorId="3B5BC3F6" wp14:editId="2452B802">
            <wp:extent cx="3080479" cy="2112690"/>
            <wp:effectExtent l="0" t="0" r="5715" b="0"/>
            <wp:docPr id="12" name="Content Placeholder 11" descr="A bunch of different colors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F6120F8-10EA-7D42-B9E6-87E944BFB19F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ontent Placeholder 11" descr="A bunch of different colors&#10;&#10;Description automatically generated">
                      <a:extLst>
                        <a:ext uri="{FF2B5EF4-FFF2-40B4-BE49-F238E27FC236}">
                          <a16:creationId xmlns:a16="http://schemas.microsoft.com/office/drawing/2014/main" id="{1F6120F8-10EA-7D42-B9E6-87E944BFB19F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9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0556" cy="211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7EF27" w14:textId="76AB53B5" w:rsidR="009A1545" w:rsidRPr="00AC6287" w:rsidRDefault="009A1545" w:rsidP="00706E6E">
      <w:pPr>
        <w:pStyle w:val="ListParagraph"/>
        <w:numPr>
          <w:ilvl w:val="0"/>
          <w:numId w:val="36"/>
        </w:numPr>
        <w:jc w:val="both"/>
        <w:rPr>
          <w:rFonts w:eastAsiaTheme="minorEastAsia"/>
          <w:b/>
          <w:bCs/>
        </w:rPr>
      </w:pPr>
      <w:r w:rsidRPr="009A1545">
        <w:rPr>
          <w:b/>
          <w:bCs/>
        </w:rPr>
        <w:t>“Hard Attention”: φ returns a sampled a</w:t>
      </w:r>
      <w:r w:rsidRPr="009A1545">
        <w:rPr>
          <w:b/>
          <w:bCs/>
          <w:vertAlign w:val="subscript"/>
        </w:rPr>
        <w:t>i</w:t>
      </w:r>
      <w:r w:rsidRPr="009A1545">
        <w:rPr>
          <w:b/>
          <w:bCs/>
        </w:rPr>
        <w:t xml:space="preserve"> at every timestep based on </w:t>
      </w:r>
      <w:proofErr w:type="spellStart"/>
      <w:r w:rsidRPr="009A1545">
        <w:rPr>
          <w:b/>
          <w:bCs/>
        </w:rPr>
        <w:t>multinouilli</w:t>
      </w:r>
      <w:proofErr w:type="spellEnd"/>
      <w:r w:rsidRPr="009A1545">
        <w:rPr>
          <w:b/>
          <w:bCs/>
        </w:rPr>
        <w:t xml:space="preserve"> distribution</w:t>
      </w:r>
    </w:p>
    <w:p w14:paraId="575564F5" w14:textId="77777777" w:rsidR="001506B9" w:rsidRDefault="001506B9" w:rsidP="001506B9">
      <w:pPr>
        <w:pStyle w:val="ListParagraph"/>
        <w:numPr>
          <w:ilvl w:val="0"/>
          <w:numId w:val="36"/>
        </w:numPr>
        <w:jc w:val="both"/>
      </w:pPr>
      <w:proofErr w:type="spellStart"/>
      <w:r>
        <w:t>s</w:t>
      </w:r>
      <w:r w:rsidRPr="00B17F46">
        <w:rPr>
          <w:vertAlign w:val="subscript"/>
        </w:rPr>
        <w:t>t</w:t>
      </w:r>
      <w:proofErr w:type="spellEnd"/>
      <w:r>
        <w:t xml:space="preserve">: The location where the model focuses on when generating the </w:t>
      </w:r>
      <w:proofErr w:type="spellStart"/>
      <w:r>
        <w:t>t</w:t>
      </w:r>
      <w:r w:rsidRPr="00C51FAA">
        <w:rPr>
          <w:vertAlign w:val="superscript"/>
        </w:rPr>
        <w:t>th</w:t>
      </w:r>
      <w:proofErr w:type="spellEnd"/>
      <w:r>
        <w:t xml:space="preserve"> word</w:t>
      </w:r>
    </w:p>
    <w:p w14:paraId="020F0165" w14:textId="77777777" w:rsidR="001506B9" w:rsidRDefault="001506B9" w:rsidP="001506B9">
      <w:pPr>
        <w:pStyle w:val="ListParagraph"/>
        <w:numPr>
          <w:ilvl w:val="1"/>
          <w:numId w:val="36"/>
        </w:numPr>
        <w:jc w:val="both"/>
        <w:rPr>
          <w:rFonts w:eastAsiaTheme="minorEastAsia"/>
        </w:rPr>
      </w:pPr>
      <w:proofErr w:type="spellStart"/>
      <w:proofErr w:type="gramStart"/>
      <w:r>
        <w:t>s</w:t>
      </w:r>
      <w:r w:rsidRPr="6CE72799">
        <w:rPr>
          <w:vertAlign w:val="subscript"/>
        </w:rPr>
        <w:t>t</w:t>
      </w:r>
      <w:r w:rsidRPr="7B1D48D4">
        <w:rPr>
          <w:vertAlign w:val="subscript"/>
        </w:rPr>
        <w:t>,i</w:t>
      </w:r>
      <w:proofErr w:type="spellEnd"/>
      <w:proofErr w:type="gramEnd"/>
      <w:r>
        <w:t>: I</w:t>
      </w:r>
      <w:r w:rsidRPr="7B1D48D4">
        <w:t>ndicator variable</w:t>
      </w:r>
      <w:r>
        <w:t xml:space="preserve"> – </w:t>
      </w:r>
      <w:r w:rsidRPr="7B1D48D4">
        <w:t xml:space="preserve">1 if </w:t>
      </w:r>
      <w:r w:rsidRPr="03430593">
        <w:t xml:space="preserve">the </w:t>
      </w:r>
      <w:proofErr w:type="spellStart"/>
      <w:r w:rsidRPr="03430593">
        <w:t>i</w:t>
      </w:r>
      <w:r w:rsidRPr="03430593">
        <w:rPr>
          <w:vertAlign w:val="superscript"/>
        </w:rPr>
        <w:t>th</w:t>
      </w:r>
      <w:proofErr w:type="spellEnd"/>
      <w:r w:rsidRPr="03430593">
        <w:t xml:space="preserve"> </w:t>
      </w:r>
      <w:r w:rsidRPr="0FE0A363">
        <w:t xml:space="preserve">location is used to generate the </w:t>
      </w:r>
      <w:proofErr w:type="spellStart"/>
      <w:r w:rsidRPr="0FE0A363">
        <w:t>t</w:t>
      </w:r>
      <w:r w:rsidRPr="7AE2202F">
        <w:rPr>
          <w:vertAlign w:val="superscript"/>
        </w:rPr>
        <w:t>th</w:t>
      </w:r>
      <w:proofErr w:type="spellEnd"/>
      <w:r w:rsidRPr="0FE0A363">
        <w:t xml:space="preserve"> word</w:t>
      </w:r>
      <w:r w:rsidRPr="7AE2202F">
        <w:t>, 0 otherwise</w:t>
      </w:r>
    </w:p>
    <w:p w14:paraId="14B532DF" w14:textId="77777777" w:rsidR="001506B9" w:rsidRDefault="001506B9" w:rsidP="001506B9">
      <w:pPr>
        <w:pStyle w:val="ListParagraph"/>
        <w:numPr>
          <w:ilvl w:val="0"/>
          <w:numId w:val="36"/>
        </w:numPr>
        <w:jc w:val="both"/>
      </w:pPr>
      <w:r>
        <w:t xml:space="preserve">Attention locations are intermediate latent variables; </w:t>
      </w:r>
      <w:proofErr w:type="spellStart"/>
      <w:r>
        <w:t>s</w:t>
      </w:r>
      <w:r w:rsidRPr="00466552">
        <w:rPr>
          <w:vertAlign w:val="subscript"/>
        </w:rPr>
        <w:t>t</w:t>
      </w:r>
      <w:proofErr w:type="spellEnd"/>
      <w:r>
        <w:t xml:space="preserve"> and </w:t>
      </w:r>
      <w:proofErr w:type="spellStart"/>
      <w:r>
        <w:t>z</w:t>
      </w:r>
      <w:r w:rsidRPr="00466552">
        <w:rPr>
          <w:vertAlign w:val="subscript"/>
        </w:rPr>
        <w:t>t</w:t>
      </w:r>
      <w:proofErr w:type="spellEnd"/>
      <w:r>
        <w:t xml:space="preserve"> being randomly distributed as follows:</w:t>
      </w:r>
    </w:p>
    <w:p w14:paraId="066D4AD1" w14:textId="77777777" w:rsidR="001506B9" w:rsidRDefault="001506B9" w:rsidP="001506B9">
      <w:pPr>
        <w:pStyle w:val="ListParagraph"/>
        <w:numPr>
          <w:ilvl w:val="1"/>
          <w:numId w:val="36"/>
        </w:numPr>
        <w:jc w:val="both"/>
      </w:pPr>
      <w:proofErr w:type="spellStart"/>
      <w:r>
        <w:t>t</w:t>
      </w:r>
      <w:r w:rsidRPr="199E2095">
        <w:rPr>
          <w:vertAlign w:val="superscript"/>
        </w:rPr>
        <w:t>th</w:t>
      </w:r>
      <w:proofErr w:type="spellEnd"/>
      <w:r>
        <w:t xml:space="preserve"> word focus will depend on the location that the previous words have already focused on</w:t>
      </w:r>
    </w:p>
    <w:p w14:paraId="29DBE814" w14:textId="77777777" w:rsidR="001506B9" w:rsidRDefault="001506B9" w:rsidP="001506B9">
      <w:pPr>
        <w:ind w:left="360"/>
        <w:jc w:val="center"/>
      </w:pPr>
      <w:r>
        <w:rPr>
          <w:noProof/>
        </w:rPr>
        <w:drawing>
          <wp:inline distT="0" distB="0" distL="0" distR="0" wp14:anchorId="16A700C4" wp14:editId="1FD50A97">
            <wp:extent cx="1710814" cy="217357"/>
            <wp:effectExtent l="0" t="0" r="3810" b="0"/>
            <wp:docPr id="1833932167" name="Picture 1833932167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393216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0814" cy="21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B3322" w14:textId="1B69918B" w:rsidR="001506B9" w:rsidRDefault="001506B9" w:rsidP="001506B9">
      <w:pPr>
        <w:ind w:left="360"/>
        <w:jc w:val="center"/>
      </w:pPr>
      <w:r>
        <w:rPr>
          <w:noProof/>
        </w:rPr>
        <w:drawing>
          <wp:inline distT="0" distB="0" distL="0" distR="0" wp14:anchorId="4B03FCDA" wp14:editId="7308014C">
            <wp:extent cx="1665840" cy="584616"/>
            <wp:effectExtent l="0" t="0" r="0" b="0"/>
            <wp:docPr id="1833932168" name="Picture 1833932168" descr="A close up of a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393216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5840" cy="58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947F" w14:textId="52ABAD7B" w:rsidR="00AC6287" w:rsidRPr="00544C96" w:rsidRDefault="00AC6287" w:rsidP="00AC6287">
      <w:pPr>
        <w:pStyle w:val="ListParagraph"/>
        <w:numPr>
          <w:ilvl w:val="0"/>
          <w:numId w:val="36"/>
        </w:numPr>
        <w:jc w:val="both"/>
      </w:pPr>
      <w:r>
        <w:t>Objective function L</w:t>
      </w:r>
      <w:r w:rsidRPr="005C7E6F">
        <w:rPr>
          <w:vertAlign w:val="subscript"/>
        </w:rPr>
        <w:t>s</w:t>
      </w:r>
      <w:r>
        <w:t xml:space="preserve"> is a variational lower bound on marginal log-likelihood </w:t>
      </w:r>
      <w:r w:rsidRPr="00B52EFD">
        <w:rPr>
          <w:i/>
          <w:iCs/>
        </w:rPr>
        <w:t>log p(</w:t>
      </w:r>
      <w:proofErr w:type="spellStart"/>
      <w:r w:rsidRPr="00B52EFD">
        <w:rPr>
          <w:i/>
          <w:iCs/>
        </w:rPr>
        <w:t>y|a</w:t>
      </w:r>
      <w:proofErr w:type="spellEnd"/>
      <w:r w:rsidRPr="00B52EFD">
        <w:rPr>
          <w:i/>
          <w:iCs/>
        </w:rPr>
        <w:t>)</w:t>
      </w:r>
      <w:r>
        <w:rPr>
          <w:i/>
          <w:iCs/>
        </w:rPr>
        <w:t xml:space="preserve"> </w:t>
      </w:r>
      <w:r w:rsidRPr="00E31530">
        <w:t>o</w:t>
      </w:r>
      <w:r>
        <w:t xml:space="preserve">f observing the sequences of words </w:t>
      </w:r>
      <w:r w:rsidRPr="00A251E1">
        <w:rPr>
          <w:i/>
          <w:iCs/>
        </w:rPr>
        <w:t>y</w:t>
      </w:r>
      <w:r>
        <w:t xml:space="preserve"> given image feature</w:t>
      </w:r>
      <w:r>
        <w:rPr>
          <w:i/>
          <w:iCs/>
        </w:rPr>
        <w:t xml:space="preserve"> a</w:t>
      </w:r>
    </w:p>
    <w:p w14:paraId="018D9412" w14:textId="77777777" w:rsidR="00AC6287" w:rsidRDefault="00AC6287" w:rsidP="00AC6287">
      <w:pPr>
        <w:ind w:left="360"/>
        <w:jc w:val="center"/>
      </w:pPr>
      <w:r>
        <w:rPr>
          <w:noProof/>
        </w:rPr>
        <w:drawing>
          <wp:inline distT="0" distB="0" distL="0" distR="0" wp14:anchorId="786BF485" wp14:editId="609090CB">
            <wp:extent cx="1378690" cy="763743"/>
            <wp:effectExtent l="0" t="0" r="0" b="0"/>
            <wp:docPr id="1833932169" name="Picture 183393216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932169" name="Picture 1833932169" descr="Text, letter&#10;&#10;Description automatically generated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86" r="25043" b="51278"/>
                    <a:stretch/>
                  </pic:blipFill>
                  <pic:spPr bwMode="auto">
                    <a:xfrm>
                      <a:off x="0" y="0"/>
                      <a:ext cx="1380298" cy="764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763867" w14:textId="77777777" w:rsidR="00AC6287" w:rsidRPr="0017035D" w:rsidRDefault="00AC6287" w:rsidP="00AC6287">
      <w:pPr>
        <w:pStyle w:val="ListParagraph"/>
        <w:numPr>
          <w:ilvl w:val="0"/>
          <w:numId w:val="36"/>
        </w:numPr>
        <w:jc w:val="both"/>
      </w:pPr>
      <w:r>
        <w:t xml:space="preserve">The parameters </w:t>
      </w:r>
      <w:r w:rsidRPr="0017035D">
        <w:rPr>
          <w:i/>
          <w:iCs/>
        </w:rPr>
        <w:t>W</w:t>
      </w:r>
      <w:r>
        <w:t xml:space="preserve"> can be learned by optimizing L</w:t>
      </w:r>
      <w:r w:rsidRPr="0017035D">
        <w:rPr>
          <w:vertAlign w:val="subscript"/>
        </w:rPr>
        <w:t>s</w:t>
      </w:r>
    </w:p>
    <w:p w14:paraId="1E00516D" w14:textId="3F5EA352" w:rsidR="00AC6287" w:rsidRPr="00AC6287" w:rsidRDefault="00AC6287" w:rsidP="00AC6287">
      <w:pPr>
        <w:ind w:left="360"/>
        <w:jc w:val="center"/>
      </w:pPr>
      <w:r>
        <w:rPr>
          <w:noProof/>
        </w:rPr>
        <w:drawing>
          <wp:inline distT="0" distB="0" distL="0" distR="0" wp14:anchorId="250FACF7" wp14:editId="656B44D0">
            <wp:extent cx="2068424" cy="661603"/>
            <wp:effectExtent l="0" t="0" r="1905" b="0"/>
            <wp:docPr id="1833932170" name="Picture 183393217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932170" name="Picture 1833932170" descr="Text, letter&#10;&#10;Description automatically generated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5" t="57798" r="15672"/>
                    <a:stretch/>
                  </pic:blipFill>
                  <pic:spPr bwMode="auto">
                    <a:xfrm>
                      <a:off x="0" y="0"/>
                      <a:ext cx="2070593" cy="662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8F4F7" w14:textId="5347AE71" w:rsidR="00090E4D" w:rsidRDefault="00B10702" w:rsidP="00706E6E">
      <w:pPr>
        <w:pStyle w:val="ListParagraph"/>
        <w:numPr>
          <w:ilvl w:val="0"/>
          <w:numId w:val="36"/>
        </w:numPr>
        <w:jc w:val="both"/>
        <w:rPr>
          <w:rFonts w:eastAsiaTheme="minorEastAsia"/>
        </w:rPr>
      </w:pPr>
      <w:r>
        <w:t>Parameter</w:t>
      </w:r>
      <w:r w:rsidR="00967330">
        <w:t>s</w:t>
      </w:r>
      <w:r w:rsidR="00064DCD">
        <w:t xml:space="preserve"> </w:t>
      </w:r>
      <w:r w:rsidR="00967330">
        <w:t>(</w:t>
      </w:r>
      <w:r>
        <w:t>W</w:t>
      </w:r>
      <w:r w:rsidR="00967330">
        <w:t>)</w:t>
      </w:r>
      <w:r>
        <w:t xml:space="preserve"> </w:t>
      </w:r>
      <w:r w:rsidR="00967330">
        <w:t>are</w:t>
      </w:r>
      <w:r w:rsidR="0030686E">
        <w:t xml:space="preserve"> learned by computing </w:t>
      </w:r>
      <w:r w:rsidR="4828A65F" w:rsidRPr="4828A65F">
        <w:t xml:space="preserve">gradient using </w:t>
      </w:r>
      <w:r w:rsidR="00DD2BB7">
        <w:t>M</w:t>
      </w:r>
      <w:r w:rsidR="4828A65F" w:rsidRPr="4828A65F">
        <w:t>onte</w:t>
      </w:r>
      <w:r w:rsidR="00967330">
        <w:t>-</w:t>
      </w:r>
      <w:r w:rsidR="00DD2BB7">
        <w:t>C</w:t>
      </w:r>
      <w:r w:rsidR="4828A65F" w:rsidRPr="4828A65F">
        <w:t xml:space="preserve">arlo </w:t>
      </w:r>
      <w:r w:rsidR="222817E7" w:rsidRPr="222817E7">
        <w:t>based sampling approximations</w:t>
      </w:r>
      <w:r w:rsidR="64CC04B5" w:rsidRPr="64CC04B5">
        <w:t xml:space="preserve"> </w:t>
      </w:r>
      <w:r w:rsidR="00DD2BB7" w:rsidRPr="626C72DC">
        <w:t>i</w:t>
      </w:r>
      <w:r w:rsidR="00DD2BB7" w:rsidRPr="046BAAB8">
        <w:t>.e.,</w:t>
      </w:r>
      <w:r w:rsidR="046BAAB8" w:rsidRPr="046BAAB8">
        <w:t xml:space="preserve"> sampling the location </w:t>
      </w:r>
      <w:proofErr w:type="spellStart"/>
      <w:r w:rsidR="046BAAB8" w:rsidRPr="046BAAB8">
        <w:t>s</w:t>
      </w:r>
      <w:r w:rsidR="046BAAB8" w:rsidRPr="046BAAB8">
        <w:rPr>
          <w:vertAlign w:val="subscript"/>
        </w:rPr>
        <w:t>t</w:t>
      </w:r>
      <w:proofErr w:type="spellEnd"/>
      <w:r w:rsidR="046BAAB8" w:rsidRPr="046BAAB8">
        <w:t xml:space="preserve"> from </w:t>
      </w:r>
      <w:r w:rsidR="25BFE953">
        <w:t xml:space="preserve">the </w:t>
      </w:r>
      <w:proofErr w:type="spellStart"/>
      <w:r w:rsidR="046BAAB8" w:rsidRPr="046BAAB8">
        <w:t>multinou</w:t>
      </w:r>
      <w:r w:rsidR="009A1545">
        <w:t>i</w:t>
      </w:r>
      <w:r w:rsidR="046BAAB8" w:rsidRPr="046BAAB8">
        <w:t>lli</w:t>
      </w:r>
      <w:proofErr w:type="spellEnd"/>
      <w:r w:rsidR="046BAAB8" w:rsidRPr="046BAAB8">
        <w:t xml:space="preserve"> distribution</w:t>
      </w:r>
    </w:p>
    <w:p w14:paraId="7F4A4EDB" w14:textId="74FA6137" w:rsidR="006646BD" w:rsidRDefault="006646BD" w:rsidP="001F7BFB">
      <w:pPr>
        <w:ind w:left="360"/>
        <w:jc w:val="center"/>
      </w:pPr>
      <w:r>
        <w:rPr>
          <w:noProof/>
        </w:rPr>
        <w:drawing>
          <wp:inline distT="0" distB="0" distL="0" distR="0" wp14:anchorId="62C0C23B" wp14:editId="395A5398">
            <wp:extent cx="2449164" cy="712032"/>
            <wp:effectExtent l="0" t="0" r="2540" b="0"/>
            <wp:docPr id="2018536799" name="Picture 2018536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8536799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79" r="14180" b="8828"/>
                    <a:stretch/>
                  </pic:blipFill>
                  <pic:spPr bwMode="auto">
                    <a:xfrm>
                      <a:off x="0" y="0"/>
                      <a:ext cx="2485745" cy="722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AB762" w14:textId="72E60E8E" w:rsidR="006646BD" w:rsidRDefault="234DF10A" w:rsidP="00706E6E">
      <w:pPr>
        <w:pStyle w:val="ListParagraph"/>
        <w:numPr>
          <w:ilvl w:val="0"/>
          <w:numId w:val="36"/>
        </w:numPr>
        <w:jc w:val="both"/>
        <w:rPr>
          <w:rFonts w:eastAsiaTheme="minorEastAsia"/>
        </w:rPr>
      </w:pPr>
      <w:r w:rsidRPr="234DF10A">
        <w:t xml:space="preserve">Sampling based </w:t>
      </w:r>
      <w:r w:rsidR="3A2DD348" w:rsidRPr="3A2DD348">
        <w:t>approximations</w:t>
      </w:r>
      <w:r w:rsidRPr="234DF10A">
        <w:t xml:space="preserve"> </w:t>
      </w:r>
      <w:r w:rsidRPr="234DF10A">
        <w:t xml:space="preserve">might be problematic </w:t>
      </w:r>
      <w:r w:rsidR="525E96BB" w:rsidRPr="525E96BB">
        <w:t>when the variance is large</w:t>
      </w:r>
      <w:r w:rsidR="3A2DD348" w:rsidRPr="3A2DD348">
        <w:t xml:space="preserve"> (</w:t>
      </w:r>
      <w:r w:rsidR="39CC4C14" w:rsidRPr="39CC4C14">
        <w:t>estimation process</w:t>
      </w:r>
      <w:r w:rsidR="39CC4C14" w:rsidRPr="39CC4C14">
        <w:t xml:space="preserve"> </w:t>
      </w:r>
      <w:r w:rsidR="2BE3B591" w:rsidRPr="2BE3B591">
        <w:t>takes longer to converge and</w:t>
      </w:r>
      <w:r w:rsidR="656145A0" w:rsidRPr="656145A0">
        <w:t xml:space="preserve"> </w:t>
      </w:r>
      <w:r w:rsidR="39CC4C14" w:rsidRPr="39CC4C14">
        <w:t>is not efficient).</w:t>
      </w:r>
      <w:r w:rsidR="525E96BB" w:rsidRPr="525E96BB">
        <w:t xml:space="preserve"> </w:t>
      </w:r>
      <w:r w:rsidR="000353BB">
        <w:t>T</w:t>
      </w:r>
      <w:r w:rsidR="7960F941">
        <w:t>echniques to</w:t>
      </w:r>
      <w:r w:rsidR="6CB531E9" w:rsidRPr="6CB531E9">
        <w:t xml:space="preserve"> reduce variance</w:t>
      </w:r>
      <w:r w:rsidR="0FA4A0B1">
        <w:t>:</w:t>
      </w:r>
      <w:r w:rsidR="6CB531E9" w:rsidRPr="6CB531E9">
        <w:t xml:space="preserve"> </w:t>
      </w:r>
    </w:p>
    <w:p w14:paraId="2A4DE838" w14:textId="7CBAA7A9" w:rsidR="006646BD" w:rsidRDefault="63D38082" w:rsidP="00706E6E">
      <w:pPr>
        <w:pStyle w:val="ListParagraph"/>
        <w:numPr>
          <w:ilvl w:val="1"/>
          <w:numId w:val="36"/>
        </w:numPr>
        <w:jc w:val="both"/>
      </w:pPr>
      <w:r w:rsidRPr="63D38082">
        <w:lastRenderedPageBreak/>
        <w:t>Use</w:t>
      </w:r>
      <w:r w:rsidR="6CB531E9" w:rsidRPr="6CB531E9">
        <w:t xml:space="preserve"> a moving average baseline (</w:t>
      </w:r>
      <w:r w:rsidR="4EDCE69C" w:rsidRPr="4EDCE69C">
        <w:t xml:space="preserve">can be </w:t>
      </w:r>
      <w:r w:rsidR="6CB531E9" w:rsidRPr="6CB531E9">
        <w:t xml:space="preserve">estimated as an accumulated sum of the previous log likelihoods with exponential decay) </w:t>
      </w:r>
    </w:p>
    <w:p w14:paraId="101A231C" w14:textId="327492AA" w:rsidR="0022346D" w:rsidRDefault="00B77D60" w:rsidP="00B77D60">
      <w:pPr>
        <w:ind w:left="1080"/>
        <w:jc w:val="center"/>
      </w:pPr>
      <w:r>
        <w:rPr>
          <w:noProof/>
        </w:rPr>
        <w:drawing>
          <wp:inline distT="0" distB="0" distL="0" distR="0" wp14:anchorId="3D2B5B33" wp14:editId="37563B0F">
            <wp:extent cx="2435902" cy="175513"/>
            <wp:effectExtent l="0" t="0" r="2540" b="2540"/>
            <wp:docPr id="1833932171" name="Picture 1833932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393217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902" cy="17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417F" w14:textId="77777777" w:rsidR="000353BB" w:rsidRPr="000353BB" w:rsidRDefault="01610D54" w:rsidP="00706E6E">
      <w:pPr>
        <w:pStyle w:val="ListParagraph"/>
        <w:numPr>
          <w:ilvl w:val="1"/>
          <w:numId w:val="36"/>
        </w:numPr>
        <w:jc w:val="both"/>
        <w:rPr>
          <w:rFonts w:eastAsiaTheme="minorEastAsia"/>
        </w:rPr>
      </w:pPr>
      <w:r w:rsidRPr="01610D54">
        <w:t xml:space="preserve">Add an entropy term on the </w:t>
      </w:r>
      <w:proofErr w:type="spellStart"/>
      <w:r w:rsidRPr="01610D54">
        <w:t>multinouilli</w:t>
      </w:r>
      <w:proofErr w:type="spellEnd"/>
      <w:r w:rsidRPr="01610D54">
        <w:t xml:space="preserve"> distribution</w:t>
      </w:r>
      <w:r w:rsidR="1C2F60E6" w:rsidRPr="1C2F60E6">
        <w:t xml:space="preserve"> (</w:t>
      </w:r>
      <w:r w:rsidRPr="01610D54">
        <w:t>H[s</w:t>
      </w:r>
      <w:r w:rsidR="1C2F60E6" w:rsidRPr="1C2F60E6">
        <w:t>]).</w:t>
      </w:r>
      <w:r w:rsidR="07704B77" w:rsidRPr="07704B77">
        <w:t xml:space="preserve"> </w:t>
      </w:r>
    </w:p>
    <w:p w14:paraId="44FAD16A" w14:textId="6EE7D272" w:rsidR="000C1AC8" w:rsidRDefault="07704B77" w:rsidP="00706E6E">
      <w:pPr>
        <w:pStyle w:val="ListParagraph"/>
        <w:numPr>
          <w:ilvl w:val="1"/>
          <w:numId w:val="36"/>
        </w:numPr>
        <w:jc w:val="both"/>
        <w:rPr>
          <w:rFonts w:eastAsiaTheme="minorEastAsia"/>
        </w:rPr>
      </w:pPr>
      <w:r w:rsidRPr="07704B77">
        <w:t xml:space="preserve">Also, with probability 0.5 for a given image, we set the sampled attention location </w:t>
      </w:r>
      <w:r w:rsidR="7880AF7B" w:rsidRPr="7880AF7B">
        <w:t>s</w:t>
      </w:r>
      <w:r w:rsidRPr="07704B77">
        <w:t xml:space="preserve"> to its expected value α.</w:t>
      </w:r>
    </w:p>
    <w:p w14:paraId="7BCD2647" w14:textId="1F6BD932" w:rsidR="002E578F" w:rsidRDefault="707600C4" w:rsidP="00706E6E">
      <w:pPr>
        <w:pStyle w:val="ListParagraph"/>
        <w:numPr>
          <w:ilvl w:val="0"/>
          <w:numId w:val="36"/>
        </w:numPr>
        <w:jc w:val="both"/>
      </w:pPr>
      <w:r w:rsidRPr="707600C4">
        <w:t xml:space="preserve">The final </w:t>
      </w:r>
      <w:r w:rsidR="00595D25">
        <w:t>learning rul</w:t>
      </w:r>
      <w:r w:rsidR="000B2D58">
        <w:t>e</w:t>
      </w:r>
      <w:r w:rsidR="00595D25">
        <w:t xml:space="preserve"> for the model is </w:t>
      </w:r>
      <w:r w:rsidR="002E578F">
        <w:t>equivalent to the REINFORCE Learning Rule</w:t>
      </w:r>
      <w:r w:rsidR="00CA5F7A">
        <w:t xml:space="preserve"> – Reward for choosing </w:t>
      </w:r>
      <w:r w:rsidR="00D4340E">
        <w:t>a seque</w:t>
      </w:r>
      <w:r w:rsidR="00502E44">
        <w:t>nce of actions is proportional to log-likelihood of the target sentence</w:t>
      </w:r>
    </w:p>
    <w:p w14:paraId="69F76660" w14:textId="04062BDB" w:rsidR="006646BD" w:rsidRPr="002E578F" w:rsidRDefault="006646BD" w:rsidP="002E578F">
      <w:pPr>
        <w:ind w:left="360"/>
        <w:jc w:val="center"/>
      </w:pPr>
      <w:r>
        <w:rPr>
          <w:noProof/>
        </w:rPr>
        <w:drawing>
          <wp:inline distT="0" distB="0" distL="0" distR="0" wp14:anchorId="4199CBBD" wp14:editId="5765596B">
            <wp:extent cx="2523343" cy="757003"/>
            <wp:effectExtent l="0" t="0" r="4445" b="5080"/>
            <wp:docPr id="202245529" name="Picture 202245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24552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343" cy="75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BE66" w14:textId="5EA8596A" w:rsidR="006646BD" w:rsidRDefault="005113E0" w:rsidP="00706E6E">
      <w:pPr>
        <w:pStyle w:val="ListParagraph"/>
        <w:numPr>
          <w:ilvl w:val="1"/>
          <w:numId w:val="36"/>
        </w:numPr>
        <w:jc w:val="both"/>
        <w:rPr>
          <w:rFonts w:eastAsiaTheme="minorEastAsia"/>
        </w:rPr>
      </w:pPr>
      <w:r>
        <w:rPr>
          <w:rFonts w:eastAsiaTheme="minorEastAsia"/>
        </w:rPr>
        <w:t xml:space="preserve">Where: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λ</m:t>
            </m:r>
          </m:e>
          <m:sub>
            <m:r>
              <w:rPr>
                <w:rFonts w:ascii="Cambria Math" w:eastAsiaTheme="minorEastAsia" w:hAnsi="Cambria Math"/>
              </w:rPr>
              <m:t>r</m:t>
            </m:r>
          </m:sub>
        </m:sSub>
      </m:oMath>
      <w:r>
        <w:rPr>
          <w:rFonts w:eastAsiaTheme="minorEastAsia"/>
        </w:rPr>
        <w:t xml:space="preserve"> and </w:t>
      </w:r>
      <w:r w:rsidR="000B2D58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λ</m:t>
            </m:r>
          </m:e>
          <m:sub>
            <m:r>
              <w:rPr>
                <w:rFonts w:ascii="Cambria Math" w:eastAsiaTheme="minorEastAsia" w:hAnsi="Cambria Math"/>
              </w:rPr>
              <m:t>e</m:t>
            </m:r>
          </m:sub>
        </m:sSub>
      </m:oMath>
      <w:r>
        <w:rPr>
          <w:rFonts w:eastAsiaTheme="minorEastAsia"/>
        </w:rPr>
        <w:t xml:space="preserve"> are two hyper-parameters set by cross-validation</w:t>
      </w:r>
    </w:p>
    <w:p w14:paraId="7B7B1C5C" w14:textId="77777777" w:rsidR="001F6416" w:rsidRPr="001F6416" w:rsidRDefault="001F6416" w:rsidP="001F6416">
      <w:pPr>
        <w:jc w:val="both"/>
        <w:rPr>
          <w:rFonts w:eastAsiaTheme="minorEastAsia"/>
        </w:rPr>
      </w:pPr>
    </w:p>
    <w:p w14:paraId="3CF21081" w14:textId="4AB3CF98" w:rsidR="006646BD" w:rsidRDefault="006646BD" w:rsidP="00F25552">
      <w:pPr>
        <w:pStyle w:val="Heading2"/>
        <w:jc w:val="both"/>
      </w:pPr>
      <w:r>
        <w:t>Deterministic “Soft” Attention</w:t>
      </w:r>
    </w:p>
    <w:p w14:paraId="6F2FD27B" w14:textId="4FF6EC8F" w:rsidR="001F6416" w:rsidRPr="001F6416" w:rsidRDefault="001F6416" w:rsidP="001F6416">
      <w:pPr>
        <w:jc w:val="center"/>
      </w:pPr>
      <w:r w:rsidRPr="001F6416">
        <w:drawing>
          <wp:inline distT="0" distB="0" distL="0" distR="0" wp14:anchorId="49F006F9" wp14:editId="14E2BDD6">
            <wp:extent cx="3041748" cy="1903751"/>
            <wp:effectExtent l="0" t="0" r="6350" b="1270"/>
            <wp:docPr id="7" name="Content Placeholder 6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BB48D1C-468B-9C4D-9AB1-1708DB620281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ntent Placeholder 6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DBB48D1C-468B-9C4D-9AB1-1708DB620281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57344" cy="191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6416">
        <w:drawing>
          <wp:inline distT="0" distB="0" distL="0" distR="0" wp14:anchorId="2DAB54DA" wp14:editId="63517AA9">
            <wp:extent cx="3170420" cy="1910048"/>
            <wp:effectExtent l="0" t="0" r="5080" b="0"/>
            <wp:docPr id="10" name="Content Placeholder 9" descr="A picture containing small, sitting, photo, roo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D4E7FE8-9305-DD4E-8D1C-C28599742C2D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ontent Placeholder 9" descr="A picture containing small, sitting, photo, room&#10;&#10;Description automatically generated">
                      <a:extLst>
                        <a:ext uri="{FF2B5EF4-FFF2-40B4-BE49-F238E27FC236}">
                          <a16:creationId xmlns:a16="http://schemas.microsoft.com/office/drawing/2014/main" id="{FD4E7FE8-9305-DD4E-8D1C-C28599742C2D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02444" cy="192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AEBB4" w14:textId="713BA319" w:rsidR="006646BD" w:rsidRPr="009A1545" w:rsidRDefault="00C44E00" w:rsidP="00F25552">
      <w:pPr>
        <w:pStyle w:val="ListParagraph"/>
        <w:numPr>
          <w:ilvl w:val="0"/>
          <w:numId w:val="14"/>
        </w:numPr>
        <w:jc w:val="both"/>
        <w:rPr>
          <w:b/>
          <w:bCs/>
        </w:rPr>
      </w:pPr>
      <w:r w:rsidRPr="009A1545">
        <w:rPr>
          <w:b/>
          <w:bCs/>
        </w:rPr>
        <w:t>Unlike “</w:t>
      </w:r>
      <w:r w:rsidR="00DE2F8B" w:rsidRPr="009A1545">
        <w:rPr>
          <w:b/>
          <w:bCs/>
        </w:rPr>
        <w:t xml:space="preserve">Stochastic </w:t>
      </w:r>
      <w:r w:rsidRPr="009A1545">
        <w:rPr>
          <w:b/>
          <w:bCs/>
        </w:rPr>
        <w:t>Hard Attention” wh</w:t>
      </w:r>
      <w:r w:rsidR="009902C8" w:rsidRPr="009A1545">
        <w:rPr>
          <w:b/>
          <w:bCs/>
        </w:rPr>
        <w:t xml:space="preserve">ich requires sampling the attention location </w:t>
      </w:r>
      <w:proofErr w:type="spellStart"/>
      <w:r w:rsidR="009902C8" w:rsidRPr="009A1545">
        <w:rPr>
          <w:b/>
          <w:bCs/>
        </w:rPr>
        <w:t>s</w:t>
      </w:r>
      <w:r w:rsidR="009902C8" w:rsidRPr="009A1545">
        <w:rPr>
          <w:b/>
          <w:bCs/>
          <w:vertAlign w:val="subscript"/>
        </w:rPr>
        <w:t>t</w:t>
      </w:r>
      <w:proofErr w:type="spellEnd"/>
      <w:r w:rsidR="009902C8" w:rsidRPr="009A1545">
        <w:rPr>
          <w:b/>
          <w:bCs/>
          <w:vertAlign w:val="subscript"/>
        </w:rPr>
        <w:t xml:space="preserve"> </w:t>
      </w:r>
      <w:r w:rsidR="00236CA7" w:rsidRPr="009A1545">
        <w:rPr>
          <w:b/>
          <w:bCs/>
        </w:rPr>
        <w:t>e</w:t>
      </w:r>
      <w:r w:rsidR="00A02F3B" w:rsidRPr="009A1545">
        <w:rPr>
          <w:b/>
          <w:bCs/>
        </w:rPr>
        <w:t xml:space="preserve">ach time, </w:t>
      </w:r>
      <w:r w:rsidR="001F2DB5" w:rsidRPr="009A1545">
        <w:rPr>
          <w:b/>
          <w:bCs/>
        </w:rPr>
        <w:t xml:space="preserve">in of </w:t>
      </w:r>
      <w:r w:rsidR="006822A0" w:rsidRPr="009A1545">
        <w:rPr>
          <w:b/>
          <w:bCs/>
        </w:rPr>
        <w:t xml:space="preserve">“Deterministic Soft Attention” </w:t>
      </w:r>
      <w:r w:rsidR="00146CE1" w:rsidRPr="009A1545">
        <w:rPr>
          <w:b/>
          <w:bCs/>
        </w:rPr>
        <w:t xml:space="preserve">we </w:t>
      </w:r>
      <w:r w:rsidR="001D6BC5" w:rsidRPr="009A1545">
        <w:rPr>
          <w:b/>
          <w:bCs/>
        </w:rPr>
        <w:t xml:space="preserve">compute the </w:t>
      </w:r>
      <w:r w:rsidR="004B4934" w:rsidRPr="009A1545">
        <w:rPr>
          <w:b/>
          <w:bCs/>
        </w:rPr>
        <w:t>expectation</w:t>
      </w:r>
      <w:r w:rsidR="001D6BC5" w:rsidRPr="009A1545">
        <w:rPr>
          <w:b/>
          <w:bCs/>
        </w:rPr>
        <w:t xml:space="preserve"> of the context vector </w:t>
      </w:r>
      <w:r w:rsidR="004B4934" w:rsidRPr="009A1545">
        <w:rPr>
          <w:b/>
          <w:bCs/>
        </w:rPr>
        <w:t>directly</w:t>
      </w:r>
    </w:p>
    <w:p w14:paraId="7AA6F415" w14:textId="4C5A34AB" w:rsidR="004B4934" w:rsidRDefault="00CC06D9" w:rsidP="00F25552">
      <w:pPr>
        <w:ind w:left="360"/>
        <w:jc w:val="center"/>
      </w:pPr>
      <w:r>
        <w:rPr>
          <w:noProof/>
        </w:rPr>
        <w:drawing>
          <wp:inline distT="0" distB="0" distL="0" distR="0" wp14:anchorId="07E0D2FD" wp14:editId="17DDAF22">
            <wp:extent cx="1558976" cy="487180"/>
            <wp:effectExtent l="0" t="0" r="3175" b="0"/>
            <wp:docPr id="58" name="Picture 58" descr="A close up of a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976" cy="48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F363" w14:textId="419A2BF5" w:rsidR="00854A80" w:rsidRDefault="00A25F35" w:rsidP="00F25552">
      <w:pPr>
        <w:ind w:left="360"/>
        <w:jc w:val="center"/>
      </w:pPr>
      <w:r>
        <w:rPr>
          <w:noProof/>
        </w:rPr>
        <w:drawing>
          <wp:inline distT="0" distB="0" distL="0" distR="0" wp14:anchorId="529526A0" wp14:editId="232A6F1E">
            <wp:extent cx="2198931" cy="262328"/>
            <wp:effectExtent l="0" t="0" r="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8931" cy="26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6581A" w14:textId="4F455564" w:rsidR="00854A80" w:rsidRDefault="004F2EE0" w:rsidP="00F25552">
      <w:pPr>
        <w:pStyle w:val="ListParagraph"/>
        <w:numPr>
          <w:ilvl w:val="0"/>
          <w:numId w:val="14"/>
        </w:numPr>
        <w:jc w:val="both"/>
      </w:pPr>
      <w:r>
        <w:t xml:space="preserve">Unlike </w:t>
      </w:r>
      <w:r>
        <w:t>“</w:t>
      </w:r>
      <w:r w:rsidR="00DE2F8B">
        <w:t xml:space="preserve">Stochastic </w:t>
      </w:r>
      <w:r>
        <w:t>Hard Attention”</w:t>
      </w:r>
      <w:r w:rsidR="00DE2F8B">
        <w:t xml:space="preserve">, </w:t>
      </w:r>
      <w:r w:rsidR="007A7CC2">
        <w:t>this model is differentia</w:t>
      </w:r>
      <w:r w:rsidR="005B2CFA">
        <w:t xml:space="preserve">ble and </w:t>
      </w:r>
      <w:r w:rsidR="00834C12">
        <w:t xml:space="preserve">amenable to </w:t>
      </w:r>
      <w:r w:rsidR="0080526D">
        <w:t>standard backpropagation</w:t>
      </w:r>
      <w:r w:rsidR="00E5018B">
        <w:t xml:space="preserve">. </w:t>
      </w:r>
      <w:r w:rsidR="00F25552">
        <w:t>Model here is optimizing the following equation:</w:t>
      </w:r>
    </w:p>
    <w:p w14:paraId="6C3374AA" w14:textId="77F8DCA8" w:rsidR="00F25552" w:rsidRDefault="00F25552" w:rsidP="00F25552">
      <w:pPr>
        <w:ind w:left="360"/>
        <w:jc w:val="center"/>
      </w:pPr>
      <w:r>
        <w:rPr>
          <w:noProof/>
        </w:rPr>
        <w:drawing>
          <wp:inline distT="0" distB="0" distL="0" distR="0" wp14:anchorId="2136126B" wp14:editId="47C9401B">
            <wp:extent cx="1884759" cy="951875"/>
            <wp:effectExtent l="0" t="0" r="0" b="635"/>
            <wp:docPr id="60" name="Picture 6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, letter&#10;&#10;Description automatically generated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75" t="2867" r="24472" b="52233"/>
                    <a:stretch/>
                  </pic:blipFill>
                  <pic:spPr bwMode="auto">
                    <a:xfrm>
                      <a:off x="0" y="0"/>
                      <a:ext cx="1905848" cy="962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823B2" w14:textId="4F6C1234" w:rsidR="0080526D" w:rsidRDefault="003F0ECA" w:rsidP="00706E6E">
      <w:pPr>
        <w:pStyle w:val="ListParagraph"/>
        <w:numPr>
          <w:ilvl w:val="0"/>
          <w:numId w:val="14"/>
        </w:numPr>
        <w:jc w:val="both"/>
      </w:pPr>
      <w:r>
        <w:t xml:space="preserve">Hidden activation </w:t>
      </w:r>
      <w:proofErr w:type="spellStart"/>
      <w:r>
        <w:t>h</w:t>
      </w:r>
      <w:r w:rsidRPr="003F0ECA">
        <w:rPr>
          <w:vertAlign w:val="subscript"/>
        </w:rPr>
        <w:t>t</w:t>
      </w:r>
      <w:proofErr w:type="spellEnd"/>
      <w:r>
        <w:t xml:space="preserve"> </w:t>
      </w:r>
      <w:r w:rsidR="006D23CF">
        <w:t xml:space="preserve">is a linear projection of the </w:t>
      </w:r>
      <w:r w:rsidR="00E71594">
        <w:t xml:space="preserve">context vector </w:t>
      </w:r>
      <w:proofErr w:type="spellStart"/>
      <w:r w:rsidR="00E71594">
        <w:t>z</w:t>
      </w:r>
      <w:r w:rsidR="00E71594" w:rsidRPr="00E71594">
        <w:rPr>
          <w:vertAlign w:val="subscript"/>
        </w:rPr>
        <w:t>t</w:t>
      </w:r>
      <w:proofErr w:type="spellEnd"/>
      <w:r w:rsidR="00E71594">
        <w:t xml:space="preserve"> followed by </w:t>
      </w:r>
      <w:r w:rsidR="003C7A4E" w:rsidRPr="00543561">
        <w:rPr>
          <w:i/>
          <w:iCs/>
        </w:rPr>
        <w:t>tanh</w:t>
      </w:r>
      <w:r w:rsidR="00543561">
        <w:t xml:space="preserve"> activation.</w:t>
      </w:r>
    </w:p>
    <w:p w14:paraId="5070E1EB" w14:textId="77777777" w:rsidR="0054521D" w:rsidRDefault="00F5568C" w:rsidP="00706E6E">
      <w:pPr>
        <w:pStyle w:val="ListParagraph"/>
        <w:numPr>
          <w:ilvl w:val="0"/>
          <w:numId w:val="14"/>
        </w:numPr>
        <w:jc w:val="both"/>
      </w:pPr>
      <w:r>
        <w:t xml:space="preserve">Deterministic Attention model </w:t>
      </w:r>
      <w:r w:rsidR="00CA652C">
        <w:t>approximates</w:t>
      </w:r>
      <w:r>
        <w:t xml:space="preserve"> the marginal likelihood over the </w:t>
      </w:r>
      <w:r w:rsidR="00AA6B20">
        <w:t>attention locat</w:t>
      </w:r>
      <w:r w:rsidR="00DB4366">
        <w:t>ions.</w:t>
      </w:r>
    </w:p>
    <w:p w14:paraId="147DD69C" w14:textId="5ABAEF08" w:rsidR="00322A14" w:rsidRDefault="004E3F6E" w:rsidP="00706E6E">
      <w:pPr>
        <w:pStyle w:val="ListParagraph"/>
        <w:numPr>
          <w:ilvl w:val="0"/>
          <w:numId w:val="14"/>
        </w:numPr>
        <w:jc w:val="both"/>
      </w:pPr>
      <w:r>
        <w:t xml:space="preserve">Normalized Weighted Geometric Mean for the </w:t>
      </w:r>
      <w:proofErr w:type="spellStart"/>
      <w:r>
        <w:t>softmax</w:t>
      </w:r>
      <w:proofErr w:type="spellEnd"/>
      <w:r>
        <w:t xml:space="preserve"> k</w:t>
      </w:r>
      <w:r w:rsidRPr="004E3F6E">
        <w:rPr>
          <w:vertAlign w:val="superscript"/>
        </w:rPr>
        <w:t>th</w:t>
      </w:r>
      <w:r>
        <w:t xml:space="preserve"> </w:t>
      </w:r>
      <w:r w:rsidR="00B46786">
        <w:t xml:space="preserve">word prediction </w:t>
      </w:r>
      <w:r w:rsidR="00111C9D">
        <w:t>is given by:</w:t>
      </w:r>
    </w:p>
    <w:p w14:paraId="6BEFEA80" w14:textId="793FA1A7" w:rsidR="00232630" w:rsidRDefault="00232630" w:rsidP="005B1ED1">
      <w:pPr>
        <w:ind w:left="360"/>
        <w:jc w:val="center"/>
      </w:pPr>
      <w:r>
        <w:rPr>
          <w:noProof/>
        </w:rPr>
        <w:drawing>
          <wp:inline distT="0" distB="0" distL="0" distR="0" wp14:anchorId="55F64129" wp14:editId="355ACEBD">
            <wp:extent cx="3198836" cy="831954"/>
            <wp:effectExtent l="0" t="0" r="1905" b="6350"/>
            <wp:docPr id="62" name="Picture 6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8836" cy="83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67F34" w14:textId="72CB17A3" w:rsidR="00FC3828" w:rsidRDefault="003E4047" w:rsidP="00706E6E">
      <w:pPr>
        <w:pStyle w:val="ListParagraph"/>
        <w:numPr>
          <w:ilvl w:val="1"/>
          <w:numId w:val="14"/>
        </w:numPr>
        <w:jc w:val="both"/>
      </w:pPr>
      <w:r>
        <w:t>Where:</w:t>
      </w:r>
    </w:p>
    <w:p w14:paraId="06D0F0CA" w14:textId="74C40416" w:rsidR="00AF451A" w:rsidRDefault="00652BB9" w:rsidP="000F1CE7">
      <w:pPr>
        <w:ind w:left="1080"/>
        <w:jc w:val="center"/>
      </w:pPr>
      <w:r>
        <w:rPr>
          <w:noProof/>
        </w:rPr>
        <w:drawing>
          <wp:inline distT="0" distB="0" distL="0" distR="0" wp14:anchorId="5E7C9427" wp14:editId="48984375">
            <wp:extent cx="2300990" cy="198488"/>
            <wp:effectExtent l="0" t="0" r="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0990" cy="19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98DF9" w14:textId="1A79412B" w:rsidR="00652BB9" w:rsidRDefault="00147C01" w:rsidP="000F1CE7">
      <w:pPr>
        <w:ind w:left="1080"/>
        <w:jc w:val="center"/>
      </w:pPr>
      <w:r>
        <w:rPr>
          <w:noProof/>
        </w:rPr>
        <w:drawing>
          <wp:inline distT="0" distB="0" distL="0" distR="0" wp14:anchorId="38C5C1B9" wp14:editId="31DBD8BB">
            <wp:extent cx="2578308" cy="194590"/>
            <wp:effectExtent l="0" t="0" r="0" b="0"/>
            <wp:docPr id="1833932160" name="Picture 1833932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3932160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308" cy="19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D449E" w14:textId="67E039AE" w:rsidR="00AF451A" w:rsidRDefault="000F1CE7" w:rsidP="00950E7F">
      <w:pPr>
        <w:ind w:left="1080"/>
        <w:jc w:val="center"/>
      </w:pPr>
      <w:r>
        <w:rPr>
          <w:noProof/>
        </w:rPr>
        <w:drawing>
          <wp:inline distT="0" distB="0" distL="0" distR="0" wp14:anchorId="3F0F654A" wp14:editId="41D38D9A">
            <wp:extent cx="2933630" cy="187377"/>
            <wp:effectExtent l="0" t="0" r="635" b="3175"/>
            <wp:docPr id="1833932161" name="Picture 1833932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393216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630" cy="18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DD7D6" w14:textId="77777777" w:rsidR="00381C51" w:rsidRDefault="00381C51" w:rsidP="00381C51"/>
    <w:p w14:paraId="6F4D4B58" w14:textId="408A36A5" w:rsidR="006646BD" w:rsidRPr="006646BD" w:rsidRDefault="00432FBE" w:rsidP="005D46FE">
      <w:pPr>
        <w:pStyle w:val="Heading3"/>
        <w:jc w:val="both"/>
      </w:pPr>
      <w:r>
        <w:lastRenderedPageBreak/>
        <w:t>Doub</w:t>
      </w:r>
      <w:r w:rsidR="003B3F3D">
        <w:t>ly Stocha</w:t>
      </w:r>
      <w:r w:rsidR="00FF1E63">
        <w:t>stic Attention</w:t>
      </w:r>
    </w:p>
    <w:p w14:paraId="1ADDBE3B" w14:textId="7843C330" w:rsidR="00040CC1" w:rsidRDefault="00C06AC7" w:rsidP="005D46FE">
      <w:pPr>
        <w:pStyle w:val="ListParagraph"/>
        <w:numPr>
          <w:ilvl w:val="0"/>
          <w:numId w:val="37"/>
        </w:numPr>
        <w:jc w:val="both"/>
      </w:pPr>
      <w:r>
        <w:t>By construction we have</w:t>
      </w:r>
      <w:r w:rsidR="0038277B">
        <w:t xml:space="preserve"> (</w:t>
      </w:r>
      <w:proofErr w:type="spellStart"/>
      <w:r w:rsidR="0038277B">
        <w:t>softmax</w:t>
      </w:r>
      <w:proofErr w:type="spellEnd"/>
      <w:r w:rsidR="0038277B">
        <w:t>):</w:t>
      </w:r>
    </w:p>
    <w:p w14:paraId="03271D1D" w14:textId="305583DD" w:rsidR="00FF1E63" w:rsidRDefault="00040CC1" w:rsidP="00040CC1">
      <w:pPr>
        <w:ind w:left="360"/>
        <w:jc w:val="center"/>
      </w:pPr>
      <w:r>
        <w:rPr>
          <w:noProof/>
        </w:rPr>
        <w:drawing>
          <wp:inline distT="0" distB="0" distL="0" distR="0" wp14:anchorId="758B0858" wp14:editId="2657A43D">
            <wp:extent cx="795268" cy="239842"/>
            <wp:effectExtent l="0" t="0" r="5080" b="1905"/>
            <wp:docPr id="1833932162" name="Picture 183393216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3932162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5268" cy="23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CB7A" w14:textId="79032C37" w:rsidR="00012F84" w:rsidRDefault="00012F84" w:rsidP="005D46FE">
      <w:pPr>
        <w:pStyle w:val="ListParagraph"/>
        <w:numPr>
          <w:ilvl w:val="0"/>
          <w:numId w:val="37"/>
        </w:numPr>
        <w:jc w:val="both"/>
      </w:pPr>
      <w:r>
        <w:t>Additional regularization for “Soft Attention”:</w:t>
      </w:r>
      <w:r w:rsidR="00DE1A92">
        <w:t xml:space="preserve"> </w:t>
      </w:r>
    </w:p>
    <w:p w14:paraId="51A20C02" w14:textId="16713F00" w:rsidR="00012F84" w:rsidRDefault="00930A3E" w:rsidP="00930A3E">
      <w:pPr>
        <w:ind w:left="360"/>
        <w:jc w:val="center"/>
      </w:pPr>
      <w:r w:rsidRPr="00930A3E">
        <w:drawing>
          <wp:inline distT="0" distB="0" distL="0" distR="0" wp14:anchorId="118AACCF" wp14:editId="4D4BDB47">
            <wp:extent cx="780735" cy="209863"/>
            <wp:effectExtent l="0" t="0" r="0" b="6350"/>
            <wp:docPr id="1833932163" name="Picture 183393216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932163" name="Picture 1833932163" descr="Text, letter&#10;&#10;Description automatically generated"/>
                    <pic:cNvPicPr/>
                  </pic:nvPicPr>
                  <pic:blipFill rotWithShape="1">
                    <a:blip r:embed="rId55"/>
                    <a:srcRect t="10872"/>
                    <a:stretch/>
                  </pic:blipFill>
                  <pic:spPr bwMode="auto">
                    <a:xfrm>
                      <a:off x="0" y="0"/>
                      <a:ext cx="842963" cy="226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5B353" w14:textId="689E1DB8" w:rsidR="00012F84" w:rsidRDefault="00ED27CA" w:rsidP="005D46FE">
      <w:pPr>
        <w:pStyle w:val="ListParagraph"/>
        <w:numPr>
          <w:ilvl w:val="0"/>
          <w:numId w:val="37"/>
        </w:numPr>
        <w:jc w:val="both"/>
      </w:pPr>
      <w:r>
        <w:t xml:space="preserve">Regularization forces </w:t>
      </w:r>
      <w:r w:rsidR="00E06538">
        <w:t xml:space="preserve">algorithm to pay equal attention to every part of the image </w:t>
      </w:r>
      <w:r w:rsidR="00B430D2">
        <w:t>over the course of caption generation</w:t>
      </w:r>
    </w:p>
    <w:p w14:paraId="0727161D" w14:textId="3F6FCAC9" w:rsidR="00DB19E4" w:rsidRDefault="00DB19E4" w:rsidP="005D46FE">
      <w:pPr>
        <w:pStyle w:val="ListParagraph"/>
        <w:numPr>
          <w:ilvl w:val="1"/>
          <w:numId w:val="37"/>
        </w:numPr>
        <w:jc w:val="both"/>
      </w:pPr>
      <w:r>
        <w:t>Quantitatively: leads to improvement in BLEU score</w:t>
      </w:r>
    </w:p>
    <w:p w14:paraId="5EDAC7F2" w14:textId="64E77C5A" w:rsidR="00A1401C" w:rsidRDefault="00A1401C" w:rsidP="005D46FE">
      <w:pPr>
        <w:pStyle w:val="ListParagraph"/>
        <w:numPr>
          <w:ilvl w:val="1"/>
          <w:numId w:val="37"/>
        </w:numPr>
        <w:jc w:val="both"/>
      </w:pPr>
      <w:r>
        <w:t xml:space="preserve">Qualitatively: leads to </w:t>
      </w:r>
      <w:r w:rsidR="00FD5896">
        <w:t xml:space="preserve">more rich and descriptive </w:t>
      </w:r>
      <w:r w:rsidR="00AB7C0F">
        <w:t>captions</w:t>
      </w:r>
    </w:p>
    <w:p w14:paraId="6B4A9E91" w14:textId="5AC184F6" w:rsidR="006A2024" w:rsidRDefault="00C51AC7" w:rsidP="005D46FE">
      <w:pPr>
        <w:pStyle w:val="ListParagraph"/>
        <w:numPr>
          <w:ilvl w:val="0"/>
          <w:numId w:val="37"/>
        </w:numPr>
        <w:jc w:val="both"/>
      </w:pPr>
      <w:r>
        <w:t>Ad</w:t>
      </w:r>
      <w:r w:rsidR="007970AF">
        <w:t xml:space="preserve">ditionally, the </w:t>
      </w:r>
      <w:r w:rsidR="000B3A05">
        <w:t>“Soft Attention”</w:t>
      </w:r>
      <w:r w:rsidR="00F5286B">
        <w:t xml:space="preserve"> models predicts a scaler </w:t>
      </w:r>
      <m:oMath>
        <m:r>
          <w:rPr>
            <w:rFonts w:ascii="Cambria Math" w:hAnsi="Cambria Math"/>
          </w:rPr>
          <m:t>β</m:t>
        </m:r>
      </m:oMath>
      <w:r w:rsidR="00966B88">
        <w:t xml:space="preserve"> </w:t>
      </w:r>
      <w:r w:rsidR="00170F70">
        <w:t xml:space="preserve">from previous hidden state </w:t>
      </w:r>
      <w:r w:rsidR="00446833">
        <w:t>h</w:t>
      </w:r>
      <w:r w:rsidR="00446833" w:rsidRPr="004E4F98">
        <w:rPr>
          <w:vertAlign w:val="subscript"/>
        </w:rPr>
        <w:t>t-1</w:t>
      </w:r>
    </w:p>
    <w:p w14:paraId="17CF4885" w14:textId="16F92050" w:rsidR="00CF4A59" w:rsidRDefault="00A00EFC" w:rsidP="009A1002">
      <w:pPr>
        <w:ind w:left="360"/>
        <w:jc w:val="center"/>
      </w:pPr>
      <w:r>
        <w:rPr>
          <w:noProof/>
        </w:rPr>
        <w:drawing>
          <wp:inline distT="0" distB="0" distL="0" distR="0" wp14:anchorId="18D2B7BC" wp14:editId="703767FF">
            <wp:extent cx="1963712" cy="241157"/>
            <wp:effectExtent l="0" t="0" r="0" b="635"/>
            <wp:docPr id="1833932164" name="Picture 1833932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3932164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712" cy="24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61D56" w14:textId="47364450" w:rsidR="00A00EFC" w:rsidRDefault="009A1002" w:rsidP="005D46FE">
      <w:pPr>
        <w:ind w:left="360"/>
        <w:jc w:val="center"/>
      </w:pPr>
      <w:r>
        <w:rPr>
          <w:noProof/>
        </w:rPr>
        <w:drawing>
          <wp:inline distT="0" distB="0" distL="0" distR="0" wp14:anchorId="07E79EB0" wp14:editId="7C3E74D3">
            <wp:extent cx="1371600" cy="251340"/>
            <wp:effectExtent l="0" t="0" r="0" b="3175"/>
            <wp:docPr id="1833932165" name="Picture 1833932165" descr="A close up of a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3932165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25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18B4A" w14:textId="7BB0C524" w:rsidR="000A21DD" w:rsidRPr="00EF5E43" w:rsidRDefault="00A60E6A" w:rsidP="00706E6E">
      <w:pPr>
        <w:pStyle w:val="ListParagraph"/>
        <w:numPr>
          <w:ilvl w:val="1"/>
          <w:numId w:val="37"/>
        </w:numPr>
        <w:jc w:val="both"/>
      </w:pPr>
      <m:oMath>
        <m:r>
          <w:rPr>
            <w:rFonts w:ascii="Cambria Math" w:hAnsi="Cambria Math"/>
          </w:rPr>
          <m:t>β</m:t>
        </m:r>
      </m:oMath>
      <w:r>
        <w:rPr>
          <w:rFonts w:eastAsiaTheme="minorEastAsia"/>
        </w:rPr>
        <w:t xml:space="preserve"> leads to</w:t>
      </w:r>
      <w:r w:rsidR="00E815B8">
        <w:rPr>
          <w:rFonts w:eastAsiaTheme="minorEastAsia"/>
        </w:rPr>
        <w:t xml:space="preserve"> attention weights </w:t>
      </w:r>
      <w:r w:rsidR="003E5356">
        <w:rPr>
          <w:rFonts w:eastAsiaTheme="minorEastAsia"/>
        </w:rPr>
        <w:t>being</w:t>
      </w:r>
      <w:r>
        <w:rPr>
          <w:rFonts w:eastAsiaTheme="minorEastAsia"/>
        </w:rPr>
        <w:t xml:space="preserve"> </w:t>
      </w:r>
      <w:r w:rsidR="003E5356">
        <w:rPr>
          <w:rFonts w:eastAsiaTheme="minorEastAsia"/>
        </w:rPr>
        <w:t>emphasized</w:t>
      </w:r>
      <w:r w:rsidR="00DD5C30">
        <w:rPr>
          <w:rFonts w:eastAsiaTheme="minorEastAsia"/>
        </w:rPr>
        <w:t xml:space="preserve"> </w:t>
      </w:r>
      <w:r w:rsidR="00E815B8">
        <w:rPr>
          <w:rFonts w:eastAsiaTheme="minorEastAsia"/>
        </w:rPr>
        <w:t>on objects in the images</w:t>
      </w:r>
    </w:p>
    <w:p w14:paraId="249AE337" w14:textId="2746969E" w:rsidR="00EF5E43" w:rsidRDefault="00E915B6" w:rsidP="00706E6E">
      <w:pPr>
        <w:pStyle w:val="ListParagraph"/>
        <w:numPr>
          <w:ilvl w:val="0"/>
          <w:numId w:val="37"/>
        </w:numPr>
        <w:jc w:val="both"/>
      </w:pPr>
      <w:r>
        <w:t xml:space="preserve">Model minimizes </w:t>
      </w:r>
      <w:r w:rsidR="006C4631">
        <w:t>the penalized negative log-likelihood</w:t>
      </w:r>
    </w:p>
    <w:p w14:paraId="4B14D97C" w14:textId="474D312F" w:rsidR="00B92D5A" w:rsidRPr="00B13BB7" w:rsidRDefault="00020830" w:rsidP="00020830">
      <w:pPr>
        <w:ind w:left="360"/>
        <w:jc w:val="center"/>
      </w:pPr>
      <w:r>
        <w:rPr>
          <w:noProof/>
        </w:rPr>
        <w:drawing>
          <wp:inline distT="0" distB="0" distL="0" distR="0" wp14:anchorId="7764C34B" wp14:editId="3C13A1DA">
            <wp:extent cx="2536331" cy="449704"/>
            <wp:effectExtent l="0" t="0" r="3810" b="0"/>
            <wp:docPr id="1833932166" name="Picture 1833932166" descr="A close up of a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3932166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6331" cy="44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A912F" w14:textId="77777777" w:rsidR="00B13BB7" w:rsidRPr="00B13BB7" w:rsidRDefault="00B13BB7" w:rsidP="00B13BB7"/>
    <w:p w14:paraId="5043CA01" w14:textId="45B5BD72" w:rsidR="002D4338" w:rsidRDefault="00FF1E63" w:rsidP="00706E6E">
      <w:pPr>
        <w:pStyle w:val="Heading2"/>
        <w:jc w:val="both"/>
      </w:pPr>
      <w:r>
        <w:t>Training Procedure</w:t>
      </w:r>
    </w:p>
    <w:p w14:paraId="5B73A92F" w14:textId="07311C60" w:rsidR="00365037" w:rsidRPr="00B623E2" w:rsidRDefault="00DC64C6" w:rsidP="00706E6E">
      <w:pPr>
        <w:pStyle w:val="ListParagraph"/>
        <w:numPr>
          <w:ilvl w:val="0"/>
          <w:numId w:val="5"/>
        </w:numPr>
        <w:jc w:val="both"/>
        <w:rPr>
          <w:rFonts w:eastAsiaTheme="minorEastAsia"/>
        </w:rPr>
      </w:pPr>
      <w:r>
        <w:t xml:space="preserve">Attention </w:t>
      </w:r>
      <w:r w:rsidR="00B11C93">
        <w:t xml:space="preserve">models (soft and hard) were trained with </w:t>
      </w:r>
      <w:r w:rsidR="00B76604">
        <w:t>SGD</w:t>
      </w:r>
      <w:r w:rsidR="002306DC">
        <w:t xml:space="preserve"> using adaptive lear</w:t>
      </w:r>
      <w:r w:rsidR="00B623E2">
        <w:t>ning rate</w:t>
      </w:r>
    </w:p>
    <w:p w14:paraId="448A2734" w14:textId="4C93A029" w:rsidR="00B623E2" w:rsidRDefault="0063260F" w:rsidP="00706E6E">
      <w:pPr>
        <w:pStyle w:val="ListParagraph"/>
        <w:numPr>
          <w:ilvl w:val="1"/>
          <w:numId w:val="5"/>
        </w:numPr>
        <w:jc w:val="both"/>
        <w:rPr>
          <w:rFonts w:eastAsiaTheme="minorEastAsia"/>
        </w:rPr>
      </w:pPr>
      <w:r>
        <w:rPr>
          <w:rFonts w:eastAsiaTheme="minorEastAsia"/>
        </w:rPr>
        <w:t xml:space="preserve">Flickr8k dataset: </w:t>
      </w:r>
      <w:proofErr w:type="spellStart"/>
      <w:r w:rsidR="003276FF">
        <w:rPr>
          <w:rFonts w:eastAsiaTheme="minorEastAsia"/>
        </w:rPr>
        <w:t>RMSProp</w:t>
      </w:r>
      <w:proofErr w:type="spellEnd"/>
      <w:r w:rsidR="003276FF">
        <w:rPr>
          <w:rFonts w:eastAsiaTheme="minorEastAsia"/>
        </w:rPr>
        <w:t xml:space="preserve"> worked best</w:t>
      </w:r>
    </w:p>
    <w:p w14:paraId="43133E35" w14:textId="202005C5" w:rsidR="003276FF" w:rsidRDefault="003276FF" w:rsidP="00706E6E">
      <w:pPr>
        <w:pStyle w:val="ListParagraph"/>
        <w:numPr>
          <w:ilvl w:val="1"/>
          <w:numId w:val="5"/>
        </w:numPr>
        <w:jc w:val="both"/>
        <w:rPr>
          <w:rFonts w:eastAsiaTheme="minorEastAsia"/>
        </w:rPr>
      </w:pPr>
      <w:r>
        <w:rPr>
          <w:rFonts w:eastAsiaTheme="minorEastAsia"/>
        </w:rPr>
        <w:t xml:space="preserve">Flickr30k/MS COCO datasets: </w:t>
      </w:r>
      <w:r w:rsidR="00BE6D62">
        <w:rPr>
          <w:rFonts w:eastAsiaTheme="minorEastAsia"/>
        </w:rPr>
        <w:t>ADAM optimizer was used</w:t>
      </w:r>
    </w:p>
    <w:p w14:paraId="53BF136A" w14:textId="5CA923B5" w:rsidR="00EB0A47" w:rsidRDefault="0022787D" w:rsidP="00706E6E">
      <w:pPr>
        <w:pStyle w:val="ListParagraph"/>
        <w:numPr>
          <w:ilvl w:val="0"/>
          <w:numId w:val="5"/>
        </w:numPr>
        <w:jc w:val="both"/>
        <w:rPr>
          <w:rFonts w:eastAsiaTheme="minorEastAsia"/>
        </w:rPr>
      </w:pPr>
      <w:r>
        <w:rPr>
          <w:rFonts w:eastAsiaTheme="minorEastAsia"/>
        </w:rPr>
        <w:t>Implementation requires time proportional to the length of the longest sentence per update</w:t>
      </w:r>
    </w:p>
    <w:p w14:paraId="2CF9BDF2" w14:textId="3557397B" w:rsidR="00B82341" w:rsidRDefault="00B82341" w:rsidP="00706E6E">
      <w:pPr>
        <w:pStyle w:val="ListParagraph"/>
        <w:numPr>
          <w:ilvl w:val="1"/>
          <w:numId w:val="5"/>
        </w:numPr>
        <w:jc w:val="both"/>
        <w:rPr>
          <w:rFonts w:eastAsiaTheme="minorEastAsia"/>
        </w:rPr>
      </w:pPr>
      <w:r>
        <w:rPr>
          <w:rFonts w:eastAsiaTheme="minorEastAsia"/>
        </w:rPr>
        <w:t xml:space="preserve">Hence training on </w:t>
      </w:r>
      <w:r w:rsidR="00510500">
        <w:rPr>
          <w:rFonts w:eastAsiaTheme="minorEastAsia"/>
        </w:rPr>
        <w:t>random group of captions of different sizes were computationally wasteful</w:t>
      </w:r>
    </w:p>
    <w:p w14:paraId="67239655" w14:textId="15F68CB9" w:rsidR="00510500" w:rsidRDefault="007B251E" w:rsidP="00706E6E">
      <w:pPr>
        <w:pStyle w:val="ListParagraph"/>
        <w:numPr>
          <w:ilvl w:val="1"/>
          <w:numId w:val="5"/>
        </w:numPr>
        <w:jc w:val="both"/>
        <w:rPr>
          <w:rFonts w:eastAsiaTheme="minorEastAsia"/>
        </w:rPr>
      </w:pPr>
      <w:r>
        <w:rPr>
          <w:rFonts w:eastAsiaTheme="minorEastAsia"/>
        </w:rPr>
        <w:t xml:space="preserve">Formed </w:t>
      </w:r>
      <w:r w:rsidR="00DD64CC">
        <w:rPr>
          <w:rFonts w:eastAsiaTheme="minorEastAsia"/>
        </w:rPr>
        <w:t>mini batches</w:t>
      </w:r>
      <w:r>
        <w:rPr>
          <w:rFonts w:eastAsiaTheme="minorEastAsia"/>
        </w:rPr>
        <w:t xml:space="preserve"> of size 64 with </w:t>
      </w:r>
      <w:r w:rsidR="00C05143">
        <w:rPr>
          <w:rFonts w:eastAsiaTheme="minorEastAsia"/>
        </w:rPr>
        <w:t xml:space="preserve">randomly selected equal length </w:t>
      </w:r>
      <w:r w:rsidR="00F341FE">
        <w:rPr>
          <w:rFonts w:eastAsiaTheme="minorEastAsia"/>
        </w:rPr>
        <w:t>captions</w:t>
      </w:r>
    </w:p>
    <w:p w14:paraId="7ABCD866" w14:textId="33D6706B" w:rsidR="00D06CCD" w:rsidRDefault="00A40227" w:rsidP="00706E6E">
      <w:pPr>
        <w:pStyle w:val="ListParagraph"/>
        <w:numPr>
          <w:ilvl w:val="2"/>
          <w:numId w:val="5"/>
        </w:numPr>
        <w:jc w:val="both"/>
        <w:rPr>
          <w:rFonts w:eastAsiaTheme="minorEastAsia"/>
        </w:rPr>
      </w:pPr>
      <w:r>
        <w:rPr>
          <w:rFonts w:eastAsiaTheme="minorEastAsia"/>
        </w:rPr>
        <w:t>Greatly improved convergence speed</w:t>
      </w:r>
    </w:p>
    <w:p w14:paraId="4E634E47" w14:textId="05ED7813" w:rsidR="00A40227" w:rsidRDefault="00FB0A35" w:rsidP="00706E6E">
      <w:pPr>
        <w:pStyle w:val="ListParagraph"/>
        <w:numPr>
          <w:ilvl w:val="1"/>
          <w:numId w:val="5"/>
        </w:numPr>
        <w:jc w:val="both"/>
        <w:rPr>
          <w:rFonts w:eastAsiaTheme="minorEastAsia"/>
        </w:rPr>
      </w:pPr>
      <w:r>
        <w:rPr>
          <w:rFonts w:eastAsiaTheme="minorEastAsia"/>
        </w:rPr>
        <w:t>MS COCO with soft attention took 3 days to train on NVIDIA Titan Black GPU</w:t>
      </w:r>
    </w:p>
    <w:p w14:paraId="10D72C3C" w14:textId="38914102" w:rsidR="00CE02B9" w:rsidRDefault="00CE02B9" w:rsidP="00706E6E">
      <w:pPr>
        <w:pStyle w:val="ListParagraph"/>
        <w:numPr>
          <w:ilvl w:val="0"/>
          <w:numId w:val="5"/>
        </w:numPr>
        <w:jc w:val="both"/>
        <w:rPr>
          <w:rFonts w:eastAsiaTheme="minorEastAsia"/>
        </w:rPr>
      </w:pPr>
      <w:r>
        <w:rPr>
          <w:rFonts w:eastAsiaTheme="minorEastAsia"/>
        </w:rPr>
        <w:t>Regularization</w:t>
      </w:r>
    </w:p>
    <w:p w14:paraId="08209FA8" w14:textId="1445A112" w:rsidR="00CE02B9" w:rsidRDefault="00CE02B9" w:rsidP="00706E6E">
      <w:pPr>
        <w:pStyle w:val="ListParagraph"/>
        <w:numPr>
          <w:ilvl w:val="1"/>
          <w:numId w:val="5"/>
        </w:numPr>
        <w:jc w:val="both"/>
        <w:rPr>
          <w:rFonts w:eastAsiaTheme="minorEastAsia"/>
        </w:rPr>
      </w:pPr>
      <w:r>
        <w:rPr>
          <w:rFonts w:eastAsiaTheme="minorEastAsia"/>
        </w:rPr>
        <w:t xml:space="preserve">Dropout </w:t>
      </w:r>
      <w:r w:rsidR="009655E3">
        <w:rPr>
          <w:rFonts w:eastAsiaTheme="minorEastAsia"/>
        </w:rPr>
        <w:t>and early stopping on BLEU score was used</w:t>
      </w:r>
    </w:p>
    <w:p w14:paraId="78531A40" w14:textId="43D3D132" w:rsidR="00CC6E9C" w:rsidRDefault="00CC6E9C" w:rsidP="00706E6E">
      <w:pPr>
        <w:pStyle w:val="ListParagraph"/>
        <w:numPr>
          <w:ilvl w:val="1"/>
          <w:numId w:val="5"/>
        </w:numPr>
        <w:jc w:val="both"/>
        <w:rPr>
          <w:rFonts w:eastAsiaTheme="minorEastAsia"/>
        </w:rPr>
      </w:pPr>
      <w:r>
        <w:rPr>
          <w:rFonts w:eastAsiaTheme="minorEastAsia"/>
        </w:rPr>
        <w:t>Breakdown in co</w:t>
      </w:r>
      <w:r w:rsidR="00765460">
        <w:rPr>
          <w:rFonts w:eastAsiaTheme="minorEastAsia"/>
        </w:rPr>
        <w:t xml:space="preserve">rrelation </w:t>
      </w:r>
      <w:r w:rsidR="00EE0932">
        <w:rPr>
          <w:rFonts w:eastAsiaTheme="minorEastAsia"/>
        </w:rPr>
        <w:t>between validation set log-likelihood and BLEU</w:t>
      </w:r>
      <w:r w:rsidR="00A76688">
        <w:rPr>
          <w:rFonts w:eastAsiaTheme="minorEastAsia"/>
        </w:rPr>
        <w:t xml:space="preserve"> in later stages of </w:t>
      </w:r>
      <w:r w:rsidR="008F120A">
        <w:rPr>
          <w:rFonts w:eastAsiaTheme="minorEastAsia"/>
        </w:rPr>
        <w:t>training</w:t>
      </w:r>
    </w:p>
    <w:p w14:paraId="05AD451A" w14:textId="32D28FF6" w:rsidR="008F120A" w:rsidRDefault="00246D43" w:rsidP="00706E6E">
      <w:pPr>
        <w:pStyle w:val="ListParagraph"/>
        <w:numPr>
          <w:ilvl w:val="1"/>
          <w:numId w:val="5"/>
        </w:numPr>
        <w:jc w:val="both"/>
        <w:rPr>
          <w:rFonts w:eastAsiaTheme="minorEastAsia"/>
        </w:rPr>
      </w:pPr>
      <w:r>
        <w:rPr>
          <w:rFonts w:eastAsiaTheme="minorEastAsia"/>
        </w:rPr>
        <w:t xml:space="preserve">Used </w:t>
      </w:r>
      <w:r w:rsidR="001C6C87">
        <w:rPr>
          <w:rFonts w:eastAsiaTheme="minorEastAsia"/>
        </w:rPr>
        <w:t>BLEU</w:t>
      </w:r>
      <w:r>
        <w:rPr>
          <w:rFonts w:eastAsiaTheme="minorEastAsia"/>
        </w:rPr>
        <w:t xml:space="preserve"> for model selection</w:t>
      </w:r>
    </w:p>
    <w:p w14:paraId="17C7CB1D" w14:textId="5D2BCBD9" w:rsidR="00A06342" w:rsidRDefault="00A06342" w:rsidP="00706E6E">
      <w:pPr>
        <w:pStyle w:val="ListParagraph"/>
        <w:numPr>
          <w:ilvl w:val="0"/>
          <w:numId w:val="5"/>
        </w:numPr>
        <w:jc w:val="both"/>
        <w:rPr>
          <w:rFonts w:eastAsiaTheme="minorEastAsia"/>
        </w:rPr>
      </w:pPr>
      <w:proofErr w:type="spellStart"/>
      <w:r>
        <w:rPr>
          <w:rFonts w:eastAsiaTheme="minorEastAsia"/>
        </w:rPr>
        <w:t>Whet</w:t>
      </w:r>
      <w:r w:rsidR="000C1635">
        <w:rPr>
          <w:rFonts w:eastAsiaTheme="minorEastAsia"/>
        </w:rPr>
        <w:t>lab</w:t>
      </w:r>
      <w:proofErr w:type="spellEnd"/>
      <w:r w:rsidR="000C1635">
        <w:rPr>
          <w:rFonts w:eastAsiaTheme="minorEastAsia"/>
        </w:rPr>
        <w:t xml:space="preserve"> was used for </w:t>
      </w:r>
      <w:r w:rsidR="00AA5035">
        <w:rPr>
          <w:rFonts w:eastAsiaTheme="minorEastAsia"/>
        </w:rPr>
        <w:t>hy</w:t>
      </w:r>
      <w:r w:rsidR="000365A5">
        <w:rPr>
          <w:rFonts w:eastAsiaTheme="minorEastAsia"/>
        </w:rPr>
        <w:t xml:space="preserve">perparameter tuning for </w:t>
      </w:r>
      <w:r w:rsidR="00483CC8">
        <w:rPr>
          <w:rFonts w:eastAsiaTheme="minorEastAsia"/>
        </w:rPr>
        <w:t>Flickr8k using soft attention</w:t>
      </w:r>
    </w:p>
    <w:p w14:paraId="28D6F5A6" w14:textId="7CC0793E" w:rsidR="00483CC8" w:rsidRDefault="00483CC8" w:rsidP="00706E6E">
      <w:pPr>
        <w:pStyle w:val="ListParagraph"/>
        <w:numPr>
          <w:ilvl w:val="1"/>
          <w:numId w:val="5"/>
        </w:numPr>
        <w:jc w:val="both"/>
        <w:rPr>
          <w:rFonts w:eastAsiaTheme="minorEastAsia"/>
        </w:rPr>
      </w:pPr>
      <w:r>
        <w:rPr>
          <w:rFonts w:eastAsiaTheme="minorEastAsia"/>
        </w:rPr>
        <w:t xml:space="preserve">Insights were useful </w:t>
      </w:r>
      <w:r w:rsidR="00FF511D">
        <w:rPr>
          <w:rFonts w:eastAsiaTheme="minorEastAsia"/>
        </w:rPr>
        <w:t>for other datasets as well</w:t>
      </w:r>
    </w:p>
    <w:p w14:paraId="1A1685D4" w14:textId="0F17E8B5" w:rsidR="000A21DD" w:rsidRDefault="00700482" w:rsidP="00706E6E">
      <w:pPr>
        <w:pStyle w:val="ListParagraph"/>
        <w:numPr>
          <w:ilvl w:val="0"/>
          <w:numId w:val="5"/>
        </w:numPr>
        <w:jc w:val="both"/>
        <w:rPr>
          <w:rFonts w:eastAsiaTheme="minorEastAsia"/>
        </w:rPr>
      </w:pPr>
      <w:r>
        <w:rPr>
          <w:rFonts w:eastAsiaTheme="minorEastAsia"/>
        </w:rPr>
        <w:t>Theano was used for coding</w:t>
      </w:r>
    </w:p>
    <w:p w14:paraId="23472233" w14:textId="77777777" w:rsidR="001F6416" w:rsidRPr="001F6416" w:rsidRDefault="001F6416" w:rsidP="001F6416">
      <w:pPr>
        <w:jc w:val="both"/>
        <w:rPr>
          <w:rFonts w:eastAsiaTheme="minorEastAsia"/>
        </w:rPr>
      </w:pPr>
    </w:p>
    <w:p w14:paraId="152877F9" w14:textId="4FB97DA8" w:rsidR="00ED3F45" w:rsidRDefault="00ED3F45" w:rsidP="00706E6E">
      <w:pPr>
        <w:pStyle w:val="Heading1"/>
        <w:jc w:val="both"/>
      </w:pPr>
      <w:r>
        <w:t>Experiments</w:t>
      </w:r>
    </w:p>
    <w:p w14:paraId="3264DAD8" w14:textId="1EC5A362" w:rsidR="00ED3F45" w:rsidRDefault="00ED2906" w:rsidP="00706E6E">
      <w:pPr>
        <w:jc w:val="both"/>
      </w:pPr>
      <w:r>
        <w:t>5 different architectures are compared across 3 different datasets with 2 different performance measures. In total 63 different comparisons are made.</w:t>
      </w:r>
    </w:p>
    <w:p w14:paraId="6CF1513D" w14:textId="77777777" w:rsidR="00ED2906" w:rsidRDefault="00ED2906" w:rsidP="00706E6E">
      <w:pPr>
        <w:jc w:val="both"/>
      </w:pPr>
    </w:p>
    <w:p w14:paraId="571E6A94" w14:textId="611F8C29" w:rsidR="00932D73" w:rsidRDefault="00ED3F45" w:rsidP="00706E6E">
      <w:pPr>
        <w:pStyle w:val="Heading2"/>
        <w:jc w:val="both"/>
      </w:pPr>
      <w:proofErr w:type="spellStart"/>
      <w:r>
        <w:t>Dat</w:t>
      </w:r>
      <w:proofErr w:type="spellEnd"/>
      <w:r>
        <w:t>a</w:t>
      </w:r>
    </w:p>
    <w:p w14:paraId="1250DE2F" w14:textId="12BF6CF2" w:rsidR="00ED3F45" w:rsidRDefault="002A5426" w:rsidP="00706E6E">
      <w:pPr>
        <w:pStyle w:val="ListParagraph"/>
        <w:numPr>
          <w:ilvl w:val="0"/>
          <w:numId w:val="14"/>
        </w:numPr>
        <w:jc w:val="both"/>
      </w:pPr>
      <w:r>
        <w:t>Three different datasets are used in experiments:</w:t>
      </w:r>
    </w:p>
    <w:p w14:paraId="6129C2E5" w14:textId="1EE9CCD3" w:rsidR="002A5426" w:rsidRDefault="00866451" w:rsidP="00706E6E">
      <w:pPr>
        <w:pStyle w:val="ListParagraph"/>
        <w:numPr>
          <w:ilvl w:val="1"/>
          <w:numId w:val="14"/>
        </w:numPr>
        <w:jc w:val="both"/>
      </w:pPr>
      <w:r>
        <w:t>Flickr8</w:t>
      </w:r>
      <w:r w:rsidR="00C84DD0">
        <w:t>k</w:t>
      </w:r>
      <w:r>
        <w:t xml:space="preserve"> – 8,000 images</w:t>
      </w:r>
      <w:r w:rsidR="00374F57">
        <w:t xml:space="preserve"> – 5 reference sentences per image</w:t>
      </w:r>
    </w:p>
    <w:p w14:paraId="6A656620" w14:textId="28250461" w:rsidR="00374F57" w:rsidRDefault="00866451" w:rsidP="00706E6E">
      <w:pPr>
        <w:pStyle w:val="ListParagraph"/>
        <w:numPr>
          <w:ilvl w:val="1"/>
          <w:numId w:val="14"/>
        </w:numPr>
        <w:jc w:val="both"/>
      </w:pPr>
      <w:r>
        <w:t>Flickr30</w:t>
      </w:r>
      <w:r w:rsidR="00C84DD0">
        <w:t>k</w:t>
      </w:r>
      <w:r>
        <w:t xml:space="preserve"> – 30,000 </w:t>
      </w:r>
      <w:r w:rsidR="00374F57">
        <w:t>images – 5 reference sentences per image</w:t>
      </w:r>
      <w:r w:rsidR="00374F57">
        <w:t xml:space="preserve"> </w:t>
      </w:r>
    </w:p>
    <w:p w14:paraId="59AF98BC" w14:textId="7EB66870" w:rsidR="00866451" w:rsidRDefault="00866451" w:rsidP="00706E6E">
      <w:pPr>
        <w:pStyle w:val="ListParagraph"/>
        <w:numPr>
          <w:ilvl w:val="1"/>
          <w:numId w:val="14"/>
        </w:numPr>
        <w:jc w:val="both"/>
      </w:pPr>
      <w:r>
        <w:t>Microsoft COCO</w:t>
      </w:r>
      <w:r w:rsidR="00747E69">
        <w:t xml:space="preserve"> – 82,783 images</w:t>
      </w:r>
      <w:r w:rsidR="00081E0B">
        <w:t xml:space="preserve"> </w:t>
      </w:r>
      <w:r w:rsidR="00B96D93">
        <w:t>–</w:t>
      </w:r>
      <w:r w:rsidR="00081E0B">
        <w:t xml:space="preserve"> </w:t>
      </w:r>
      <w:r w:rsidR="00B96D93">
        <w:t>some images have more than 5 reference sentences</w:t>
      </w:r>
    </w:p>
    <w:p w14:paraId="4F7F0DD1" w14:textId="1D020264" w:rsidR="00C84DD0" w:rsidRDefault="00C84DD0" w:rsidP="00706E6E">
      <w:pPr>
        <w:pStyle w:val="ListParagraph"/>
        <w:numPr>
          <w:ilvl w:val="0"/>
          <w:numId w:val="14"/>
        </w:numPr>
        <w:jc w:val="both"/>
      </w:pPr>
      <w:r>
        <w:t>Basic tokenization</w:t>
      </w:r>
      <w:r w:rsidR="001E081C">
        <w:t xml:space="preserve"> was used for all three datasets</w:t>
      </w:r>
      <w:r>
        <w:t xml:space="preserve"> </w:t>
      </w:r>
      <w:r w:rsidR="001E081C">
        <w:t xml:space="preserve">for </w:t>
      </w:r>
      <w:r w:rsidR="00F64FA2">
        <w:t>consistency</w:t>
      </w:r>
    </w:p>
    <w:p w14:paraId="38D7ABB6" w14:textId="5817A212" w:rsidR="004E22BE" w:rsidRDefault="00F10BB5" w:rsidP="00706E6E">
      <w:pPr>
        <w:pStyle w:val="ListParagraph"/>
        <w:numPr>
          <w:ilvl w:val="0"/>
          <w:numId w:val="14"/>
        </w:numPr>
        <w:jc w:val="both"/>
      </w:pPr>
      <w:r>
        <w:t>Fixed vocabulary size of 10,000 words</w:t>
      </w:r>
      <w:r w:rsidR="001E081C">
        <w:t xml:space="preserve"> was used</w:t>
      </w:r>
    </w:p>
    <w:p w14:paraId="78A20802" w14:textId="77777777" w:rsidR="00360F14" w:rsidRPr="00360F14" w:rsidRDefault="00360F14" w:rsidP="00706E6E">
      <w:pPr>
        <w:jc w:val="both"/>
      </w:pPr>
    </w:p>
    <w:p w14:paraId="5B803F5C" w14:textId="74603A6D" w:rsidR="004E22BE" w:rsidRPr="00ED3F45" w:rsidRDefault="004E22BE" w:rsidP="00706E6E">
      <w:pPr>
        <w:pStyle w:val="Heading2"/>
        <w:jc w:val="both"/>
      </w:pPr>
      <w:r>
        <w:lastRenderedPageBreak/>
        <w:t>Evaluation Procedures</w:t>
      </w:r>
    </w:p>
    <w:p w14:paraId="4CA72A10" w14:textId="4E282AE5" w:rsidR="00572A01" w:rsidRDefault="00DF1A60" w:rsidP="00706E6E">
      <w:pPr>
        <w:pStyle w:val="ListParagraph"/>
        <w:numPr>
          <w:ilvl w:val="0"/>
          <w:numId w:val="15"/>
        </w:numPr>
        <w:jc w:val="both"/>
      </w:pPr>
      <w:r>
        <w:t xml:space="preserve">Comparison is made against architectures which use </w:t>
      </w:r>
      <w:proofErr w:type="spellStart"/>
      <w:r w:rsidR="00CD4E74">
        <w:t>GoogleNet</w:t>
      </w:r>
      <w:proofErr w:type="spellEnd"/>
      <w:r w:rsidR="00CD4E74">
        <w:t xml:space="preserve"> or Oxford VGG</w:t>
      </w:r>
    </w:p>
    <w:p w14:paraId="13467091" w14:textId="0FFA72EE" w:rsidR="003912FD" w:rsidRDefault="00290EAE" w:rsidP="00706E6E">
      <w:pPr>
        <w:pStyle w:val="ListParagraph"/>
        <w:numPr>
          <w:ilvl w:val="1"/>
          <w:numId w:val="15"/>
        </w:numPr>
        <w:jc w:val="both"/>
      </w:pPr>
      <w:r>
        <w:t>Google NIC (</w:t>
      </w:r>
      <w:proofErr w:type="spellStart"/>
      <w:r>
        <w:t>Vinyals</w:t>
      </w:r>
      <w:proofErr w:type="spellEnd"/>
      <w:r>
        <w:t xml:space="preserve"> et al.</w:t>
      </w:r>
      <w:r w:rsidR="00DA1708">
        <w:t>,</w:t>
      </w:r>
      <w:r>
        <w:t xml:space="preserve"> 2014)</w:t>
      </w:r>
    </w:p>
    <w:p w14:paraId="5567BA91" w14:textId="1617DC05" w:rsidR="00290EAE" w:rsidRDefault="00326275" w:rsidP="00706E6E">
      <w:pPr>
        <w:pStyle w:val="ListParagraph"/>
        <w:numPr>
          <w:ilvl w:val="1"/>
          <w:numId w:val="15"/>
        </w:numPr>
        <w:jc w:val="both"/>
      </w:pPr>
      <w:r>
        <w:t>Log Bilinear (</w:t>
      </w:r>
      <w:proofErr w:type="spellStart"/>
      <w:r>
        <w:t>Kiros</w:t>
      </w:r>
      <w:proofErr w:type="spellEnd"/>
      <w:r>
        <w:t xml:space="preserve"> et al.</w:t>
      </w:r>
      <w:r w:rsidR="00DA1708">
        <w:t>,</w:t>
      </w:r>
      <w:r>
        <w:t xml:space="preserve"> 2014a)</w:t>
      </w:r>
    </w:p>
    <w:p w14:paraId="0A05EB9A" w14:textId="7534E740" w:rsidR="00A87AF1" w:rsidRDefault="00E229D2" w:rsidP="00706E6E">
      <w:pPr>
        <w:pStyle w:val="ListParagraph"/>
        <w:numPr>
          <w:ilvl w:val="0"/>
          <w:numId w:val="15"/>
        </w:numPr>
        <w:jc w:val="both"/>
      </w:pPr>
      <w:r>
        <w:t xml:space="preserve">Some additional models using </w:t>
      </w:r>
      <w:proofErr w:type="spellStart"/>
      <w:r>
        <w:t>AlexNet</w:t>
      </w:r>
      <w:proofErr w:type="spellEnd"/>
      <w:r>
        <w:t xml:space="preserve"> are also compared </w:t>
      </w:r>
      <w:r w:rsidR="00E67A89">
        <w:t>with METEOR</w:t>
      </w:r>
    </w:p>
    <w:p w14:paraId="61EDF827" w14:textId="2C607134" w:rsidR="00536F3A" w:rsidRDefault="00536F3A" w:rsidP="00706E6E">
      <w:pPr>
        <w:pStyle w:val="ListParagraph"/>
        <w:numPr>
          <w:ilvl w:val="1"/>
          <w:numId w:val="15"/>
        </w:numPr>
        <w:jc w:val="both"/>
      </w:pPr>
      <w:r>
        <w:t xml:space="preserve">CMU/MS Research (Chen &amp; </w:t>
      </w:r>
      <w:proofErr w:type="spellStart"/>
      <w:r>
        <w:t>Zitnick</w:t>
      </w:r>
      <w:proofErr w:type="spellEnd"/>
      <w:r w:rsidR="00DA1708">
        <w:t>,</w:t>
      </w:r>
      <w:r>
        <w:t xml:space="preserve"> 2014)</w:t>
      </w:r>
    </w:p>
    <w:p w14:paraId="088B0105" w14:textId="0AE39303" w:rsidR="00536F3A" w:rsidRDefault="00536F3A" w:rsidP="00706E6E">
      <w:pPr>
        <w:pStyle w:val="ListParagraph"/>
        <w:numPr>
          <w:ilvl w:val="1"/>
          <w:numId w:val="15"/>
        </w:numPr>
        <w:jc w:val="both"/>
      </w:pPr>
      <w:r>
        <w:t>MS Research (Fang et al.</w:t>
      </w:r>
      <w:r w:rsidR="00DA1708">
        <w:t>,</w:t>
      </w:r>
      <w:r>
        <w:t xml:space="preserve"> 2014)</w:t>
      </w:r>
    </w:p>
    <w:p w14:paraId="51A12645" w14:textId="578B99A1" w:rsidR="00536F3A" w:rsidRDefault="00503987" w:rsidP="00706E6E">
      <w:pPr>
        <w:pStyle w:val="ListParagraph"/>
        <w:numPr>
          <w:ilvl w:val="1"/>
          <w:numId w:val="15"/>
        </w:numPr>
        <w:jc w:val="both"/>
      </w:pPr>
      <w:r>
        <w:t>BRNN (</w:t>
      </w:r>
      <w:proofErr w:type="spellStart"/>
      <w:r>
        <w:t>Karpathy</w:t>
      </w:r>
      <w:proofErr w:type="spellEnd"/>
      <w:r>
        <w:t xml:space="preserve"> &amp; Li</w:t>
      </w:r>
      <w:r w:rsidR="00DA1708">
        <w:t>,</w:t>
      </w:r>
      <w:r>
        <w:t xml:space="preserve"> </w:t>
      </w:r>
      <w:r w:rsidR="00DA1708">
        <w:t>2014)</w:t>
      </w:r>
    </w:p>
    <w:p w14:paraId="435FF3D4" w14:textId="1A4FB1A1" w:rsidR="00611BDB" w:rsidRDefault="00611BDB" w:rsidP="00706E6E">
      <w:pPr>
        <w:pStyle w:val="ListParagraph"/>
        <w:numPr>
          <w:ilvl w:val="0"/>
          <w:numId w:val="15"/>
        </w:numPr>
        <w:jc w:val="both"/>
      </w:pPr>
      <w:proofErr w:type="spellStart"/>
      <w:r>
        <w:t>Ensembling</w:t>
      </w:r>
      <w:proofErr w:type="spellEnd"/>
      <w:r>
        <w:t xml:space="preserve"> is not used</w:t>
      </w:r>
    </w:p>
    <w:p w14:paraId="13ED62C3" w14:textId="6C17606D" w:rsidR="00C672DB" w:rsidRDefault="00941D32" w:rsidP="00706E6E">
      <w:pPr>
        <w:pStyle w:val="ListParagraph"/>
        <w:numPr>
          <w:ilvl w:val="0"/>
          <w:numId w:val="15"/>
        </w:numPr>
        <w:jc w:val="both"/>
      </w:pPr>
      <w:r>
        <w:t xml:space="preserve">Used predefined splits </w:t>
      </w:r>
      <w:r w:rsidR="00E5575D">
        <w:t>or public</w:t>
      </w:r>
      <w:r w:rsidR="001C585E">
        <w:t>ly available splits</w:t>
      </w:r>
    </w:p>
    <w:p w14:paraId="253CD375" w14:textId="2AAE506D" w:rsidR="00572A01" w:rsidRDefault="00572A01" w:rsidP="00706E6E">
      <w:pPr>
        <w:jc w:val="both"/>
      </w:pPr>
    </w:p>
    <w:p w14:paraId="752E6478" w14:textId="241EBA6E" w:rsidR="006E374F" w:rsidRDefault="004E22BE" w:rsidP="00706E6E">
      <w:pPr>
        <w:pStyle w:val="Heading2"/>
        <w:jc w:val="both"/>
      </w:pPr>
      <w:r>
        <w:t>Quantitative Analysis</w:t>
      </w:r>
    </w:p>
    <w:p w14:paraId="6C321DA8" w14:textId="77777777" w:rsidR="008D1CCC" w:rsidRDefault="008D1CCC" w:rsidP="00706E6E">
      <w:pPr>
        <w:pStyle w:val="ListParagraph"/>
        <w:numPr>
          <w:ilvl w:val="0"/>
          <w:numId w:val="16"/>
        </w:numPr>
        <w:jc w:val="both"/>
      </w:pPr>
      <w:r>
        <w:t>State of the art performance on all three datasets without using ensemble</w:t>
      </w:r>
    </w:p>
    <w:p w14:paraId="59A89D95" w14:textId="77777777" w:rsidR="008D1CCC" w:rsidRDefault="008D1CCC" w:rsidP="00706E6E">
      <w:pPr>
        <w:pStyle w:val="ListParagraph"/>
        <w:numPr>
          <w:ilvl w:val="0"/>
          <w:numId w:val="16"/>
        </w:numPr>
        <w:jc w:val="both"/>
      </w:pPr>
      <w:r>
        <w:t>Big Boost in METEOR performance is likely due to:</w:t>
      </w:r>
    </w:p>
    <w:p w14:paraId="34B2382B" w14:textId="77777777" w:rsidR="008D1CCC" w:rsidRDefault="008D1CCC" w:rsidP="00706E6E">
      <w:pPr>
        <w:pStyle w:val="ListParagraph"/>
        <w:numPr>
          <w:ilvl w:val="1"/>
          <w:numId w:val="16"/>
        </w:numPr>
        <w:jc w:val="both"/>
      </w:pPr>
      <w:r>
        <w:t>Regularization techniques</w:t>
      </w:r>
    </w:p>
    <w:p w14:paraId="1C9516BE" w14:textId="3AED14C7" w:rsidR="002805AD" w:rsidRDefault="008D1CCC" w:rsidP="00706E6E">
      <w:pPr>
        <w:pStyle w:val="ListParagraph"/>
        <w:numPr>
          <w:ilvl w:val="1"/>
          <w:numId w:val="16"/>
        </w:numPr>
        <w:jc w:val="both"/>
      </w:pPr>
      <w:r>
        <w:t>Use of lower-level representation</w:t>
      </w:r>
    </w:p>
    <w:p w14:paraId="780DDC6E" w14:textId="77777777" w:rsidR="007A4F4E" w:rsidRDefault="007A4F4E" w:rsidP="00706E6E">
      <w:pPr>
        <w:jc w:val="both"/>
      </w:pPr>
    </w:p>
    <w:p w14:paraId="12E8E0DF" w14:textId="76A747F2" w:rsidR="00740754" w:rsidRDefault="00973836" w:rsidP="00706E6E">
      <w:pPr>
        <w:pStyle w:val="Heading3"/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252" behindDoc="0" locked="0" layoutInCell="1" allowOverlap="1" wp14:anchorId="0A8008C0" wp14:editId="4EEC95F9">
                <wp:simplePos x="0" y="0"/>
                <wp:positionH relativeFrom="column">
                  <wp:posOffset>-1764466</wp:posOffset>
                </wp:positionH>
                <wp:positionV relativeFrom="paragraph">
                  <wp:posOffset>243240</wp:posOffset>
                </wp:positionV>
                <wp:extent cx="360" cy="360"/>
                <wp:effectExtent l="50800" t="50800" r="50800" b="5080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B5C14" id="Ink 55" o:spid="_x0000_s1026" type="#_x0000_t75" style="position:absolute;margin-left:-140.35pt;margin-top:17.75pt;width:2.9pt;height:2.9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">
                <v:imagedata r:id="rId17" o:title=""/>
              </v:shape>
            </w:pict>
          </mc:Fallback>
        </mc:AlternateContent>
      </w:r>
      <w:r w:rsidR="00740754">
        <w:t>BLEU</w:t>
      </w:r>
    </w:p>
    <w:p w14:paraId="0E31A7D5" w14:textId="2BADC086" w:rsidR="00973836" w:rsidRPr="00041824" w:rsidRDefault="00041824" w:rsidP="00706E6E">
      <w:pPr>
        <w:pStyle w:val="ListParagraph"/>
        <w:numPr>
          <w:ilvl w:val="0"/>
          <w:numId w:val="19"/>
        </w:numPr>
        <w:jc w:val="both"/>
      </w:pPr>
      <w:r>
        <w:t>B</w:t>
      </w:r>
      <w:r w:rsidR="00973836" w:rsidRPr="00041824">
        <w:t xml:space="preserve">ilingual </w:t>
      </w:r>
      <w:r>
        <w:t>E</w:t>
      </w:r>
      <w:r w:rsidR="00973836" w:rsidRPr="00041824">
        <w:t xml:space="preserve">valuation </w:t>
      </w:r>
      <w:r>
        <w:t>U</w:t>
      </w:r>
      <w:r w:rsidR="00973836" w:rsidRPr="00041824">
        <w:t>nderstudy</w:t>
      </w:r>
      <w:r>
        <w:t xml:space="preserve"> (BLEU)</w:t>
      </w:r>
      <w:r w:rsidR="00973836" w:rsidRPr="00041824">
        <w:t xml:space="preserve"> is an algorithm for </w:t>
      </w:r>
      <w:hyperlink r:id="rId60" w:tooltip="Evaluation of machine translation" w:history="1">
        <w:r w:rsidR="00973836" w:rsidRPr="00041824">
          <w:t>evaluating</w:t>
        </w:r>
      </w:hyperlink>
      <w:r w:rsidR="00973836" w:rsidRPr="00041824">
        <w:t xml:space="preserve"> the quality of </w:t>
      </w:r>
      <w:r w:rsidR="008412E7">
        <w:t xml:space="preserve">machine </w:t>
      </w:r>
      <w:r w:rsidR="0017240C">
        <w:t>translation</w:t>
      </w:r>
    </w:p>
    <w:p w14:paraId="3D03AF4B" w14:textId="20DEC99D" w:rsidR="00740754" w:rsidRDefault="00904034" w:rsidP="00706E6E">
      <w:pPr>
        <w:pStyle w:val="ListParagraph"/>
        <w:numPr>
          <w:ilvl w:val="0"/>
          <w:numId w:val="19"/>
        </w:numPr>
        <w:jc w:val="both"/>
      </w:pPr>
      <w:r>
        <w:t>Ranges between 0 and 1 or 0% and 100%</w:t>
      </w:r>
    </w:p>
    <w:p w14:paraId="1AB7596D" w14:textId="50DF94C1" w:rsidR="00904034" w:rsidRDefault="006A3DE8" w:rsidP="00706E6E">
      <w:pPr>
        <w:pStyle w:val="ListParagraph"/>
        <w:numPr>
          <w:ilvl w:val="0"/>
          <w:numId w:val="19"/>
        </w:numPr>
        <w:jc w:val="both"/>
      </w:pPr>
      <w:r>
        <w:t>U</w:t>
      </w:r>
      <w:r w:rsidRPr="006A3DE8">
        <w:t>ses a modified form of precision to compare a translation against multiple reference translations</w:t>
      </w:r>
    </w:p>
    <w:p w14:paraId="547ED5CD" w14:textId="0D321779" w:rsidR="00054D4C" w:rsidRDefault="00054D4C" w:rsidP="00706E6E">
      <w:pPr>
        <w:pStyle w:val="ListParagraph"/>
        <w:numPr>
          <w:ilvl w:val="0"/>
          <w:numId w:val="19"/>
        </w:numPr>
        <w:jc w:val="both"/>
      </w:pPr>
      <w:r>
        <w:t>F</w:t>
      </w:r>
      <w:r w:rsidRPr="00054D4C">
        <w:t>requently been reported as correlating well with human judgeme</w:t>
      </w:r>
      <w:r>
        <w:t>nt</w:t>
      </w:r>
    </w:p>
    <w:p w14:paraId="369ECE46" w14:textId="010AD506" w:rsidR="00054D4C" w:rsidRDefault="00093B12" w:rsidP="00706E6E">
      <w:pPr>
        <w:pStyle w:val="ListParagraph"/>
        <w:numPr>
          <w:ilvl w:val="1"/>
          <w:numId w:val="19"/>
        </w:numPr>
        <w:jc w:val="both"/>
      </w:pPr>
      <w:r>
        <w:t xml:space="preserve">However, number of </w:t>
      </w:r>
      <w:r w:rsidR="00006915">
        <w:t>criticism</w:t>
      </w:r>
      <w:r w:rsidR="00A621B7">
        <w:t>s have been voiced</w:t>
      </w:r>
    </w:p>
    <w:p w14:paraId="384ED449" w14:textId="77777777" w:rsidR="00740754" w:rsidRDefault="00740754" w:rsidP="00706E6E">
      <w:pPr>
        <w:jc w:val="both"/>
      </w:pPr>
    </w:p>
    <w:p w14:paraId="0C774FE0" w14:textId="2C36BB41" w:rsidR="00740754" w:rsidRPr="00740754" w:rsidRDefault="00740754" w:rsidP="00706E6E">
      <w:pPr>
        <w:pStyle w:val="Heading3"/>
        <w:jc w:val="both"/>
      </w:pPr>
      <w:r>
        <w:t>METEOR</w:t>
      </w:r>
    </w:p>
    <w:p w14:paraId="3ECDA1E6" w14:textId="2E3DC9AB" w:rsidR="00740754" w:rsidRDefault="008412E7" w:rsidP="00706E6E">
      <w:pPr>
        <w:pStyle w:val="ListParagraph"/>
        <w:numPr>
          <w:ilvl w:val="0"/>
          <w:numId w:val="20"/>
        </w:numPr>
        <w:jc w:val="both"/>
      </w:pPr>
      <w:r w:rsidRPr="008412E7">
        <w:t>Metric for Evaluation of Translation with Explicit O</w:t>
      </w:r>
      <w:r w:rsidRPr="008412E7">
        <w:t>r</w:t>
      </w:r>
      <w:r w:rsidRPr="008412E7">
        <w:t>dering</w:t>
      </w:r>
      <w:r>
        <w:t xml:space="preserve"> (METEOR</w:t>
      </w:r>
      <w:r w:rsidRPr="008412E7">
        <w:t>) is a metric for the evaluation of machine translation output</w:t>
      </w:r>
    </w:p>
    <w:p w14:paraId="285B1B3C" w14:textId="5420BB3E" w:rsidR="008412E7" w:rsidRDefault="009475EC" w:rsidP="00706E6E">
      <w:pPr>
        <w:pStyle w:val="ListParagraph"/>
        <w:numPr>
          <w:ilvl w:val="0"/>
          <w:numId w:val="20"/>
        </w:numPr>
        <w:jc w:val="both"/>
      </w:pPr>
      <w:r>
        <w:t>B</w:t>
      </w:r>
      <w:r w:rsidRPr="009475EC">
        <w:t>ased on the harmonic mean of unigram precision and recall, with recall weighted higher than precision</w:t>
      </w:r>
    </w:p>
    <w:p w14:paraId="78456832" w14:textId="6DEDA936" w:rsidR="009475EC" w:rsidRDefault="00875C67" w:rsidP="00706E6E">
      <w:pPr>
        <w:pStyle w:val="ListParagraph"/>
        <w:numPr>
          <w:ilvl w:val="0"/>
          <w:numId w:val="20"/>
        </w:numPr>
        <w:jc w:val="both"/>
      </w:pPr>
      <w:r>
        <w:t>P</w:t>
      </w:r>
      <w:r w:rsidRPr="00875C67">
        <w:t>roduce</w:t>
      </w:r>
      <w:r>
        <w:t>s</w:t>
      </w:r>
      <w:r w:rsidRPr="00875C67">
        <w:t xml:space="preserve"> good correlation with human judgement at the sentence or segment level</w:t>
      </w:r>
    </w:p>
    <w:p w14:paraId="6F9E5609" w14:textId="0997791F" w:rsidR="00875C67" w:rsidRDefault="00105E73" w:rsidP="00706E6E">
      <w:pPr>
        <w:pStyle w:val="ListParagraph"/>
        <w:numPr>
          <w:ilvl w:val="1"/>
          <w:numId w:val="20"/>
        </w:numPr>
        <w:jc w:val="both"/>
      </w:pPr>
      <w:r w:rsidRPr="00105E73">
        <w:t>Results have been presented which give correlation of up to 0.964 with human judgement at the corpus level</w:t>
      </w:r>
      <w:r w:rsidR="00647F26">
        <w:t xml:space="preserve">, </w:t>
      </w:r>
      <w:r w:rsidR="00647F26" w:rsidRPr="00647F26">
        <w:t>compared to BLEU's achievement of 0.817</w:t>
      </w:r>
    </w:p>
    <w:p w14:paraId="710F9E73" w14:textId="0B74891E" w:rsidR="00740754" w:rsidRDefault="00647F26" w:rsidP="00706E6E">
      <w:pPr>
        <w:pStyle w:val="ListParagraph"/>
        <w:numPr>
          <w:ilvl w:val="1"/>
          <w:numId w:val="20"/>
        </w:numPr>
        <w:jc w:val="both"/>
      </w:pPr>
      <w:r w:rsidRPr="00647F26">
        <w:t>At the sentence level, the maximum correlation with human judgement achieved was 0.403</w:t>
      </w:r>
    </w:p>
    <w:p w14:paraId="1C38A137" w14:textId="77777777" w:rsidR="00740754" w:rsidRPr="008D1CCC" w:rsidRDefault="00740754" w:rsidP="008412E7">
      <w:pPr>
        <w:jc w:val="both"/>
      </w:pPr>
    </w:p>
    <w:p w14:paraId="6FF399AF" w14:textId="2DC83504" w:rsidR="004E22BE" w:rsidRDefault="00D00F31" w:rsidP="00706E6E">
      <w:pPr>
        <w:jc w:val="center"/>
      </w:pPr>
      <w:r>
        <w:rPr>
          <w:noProof/>
        </w:rPr>
        <w:drawing>
          <wp:inline distT="0" distB="0" distL="0" distR="0" wp14:anchorId="74A6AB86" wp14:editId="07447466">
            <wp:extent cx="6309648" cy="3037264"/>
            <wp:effectExtent l="0" t="0" r="2540" b="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648" cy="303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6143A" w14:textId="4D537C9B" w:rsidR="004E22BE" w:rsidRDefault="004E22BE" w:rsidP="00706E6E">
      <w:pPr>
        <w:pStyle w:val="Heading2"/>
        <w:jc w:val="both"/>
      </w:pPr>
      <w:r>
        <w:lastRenderedPageBreak/>
        <w:t>Qualitative Analysis: Learning to attend</w:t>
      </w:r>
    </w:p>
    <w:p w14:paraId="6EA8D1EA" w14:textId="791DE5FF" w:rsidR="00775B6E" w:rsidRDefault="004B2E87" w:rsidP="00706E6E">
      <w:pPr>
        <w:pStyle w:val="ListParagraph"/>
        <w:numPr>
          <w:ilvl w:val="0"/>
          <w:numId w:val="18"/>
        </w:numPr>
        <w:jc w:val="both"/>
      </w:pPr>
      <w:r>
        <w:t>Vi</w:t>
      </w:r>
      <w:r w:rsidR="00865C1E">
        <w:t>suali</w:t>
      </w:r>
      <w:r w:rsidR="009F6E7B">
        <w:t xml:space="preserve">zing </w:t>
      </w:r>
      <w:r w:rsidR="00377260">
        <w:t xml:space="preserve">the </w:t>
      </w:r>
      <w:r w:rsidR="009F6E7B">
        <w:t>attention</w:t>
      </w:r>
      <w:r w:rsidR="00377260">
        <w:t xml:space="preserve"> component </w:t>
      </w:r>
      <w:r w:rsidR="002F172E">
        <w:t xml:space="preserve">adds an extra layer of </w:t>
      </w:r>
      <w:r w:rsidR="00CC59C6">
        <w:t>interpretability</w:t>
      </w:r>
    </w:p>
    <w:p w14:paraId="1B9A9D56" w14:textId="38D868C9" w:rsidR="00CC59C6" w:rsidRDefault="00BB26C6" w:rsidP="00706E6E">
      <w:pPr>
        <w:pStyle w:val="ListParagraph"/>
        <w:numPr>
          <w:ilvl w:val="0"/>
          <w:numId w:val="18"/>
        </w:numPr>
        <w:jc w:val="both"/>
      </w:pPr>
      <w:r>
        <w:t>Model learns alignment th</w:t>
      </w:r>
      <w:r w:rsidR="005031DB">
        <w:t xml:space="preserve">at corresponds to </w:t>
      </w:r>
      <w:r w:rsidR="00BB0B2C">
        <w:t>human intuition</w:t>
      </w:r>
    </w:p>
    <w:p w14:paraId="7155B319" w14:textId="3369D530" w:rsidR="00BB0B2C" w:rsidRPr="00775B6E" w:rsidRDefault="002D37C1" w:rsidP="00706E6E">
      <w:pPr>
        <w:pStyle w:val="ListParagraph"/>
        <w:numPr>
          <w:ilvl w:val="0"/>
          <w:numId w:val="18"/>
        </w:numPr>
        <w:jc w:val="both"/>
      </w:pPr>
      <w:r>
        <w:t xml:space="preserve">Possible to exploit </w:t>
      </w:r>
      <w:r w:rsidR="00F45DBB">
        <w:t>visualizations</w:t>
      </w:r>
      <w:r w:rsidR="00F943A9">
        <w:t xml:space="preserve"> to get an </w:t>
      </w:r>
      <w:r w:rsidR="00BD7E15">
        <w:t xml:space="preserve">intuition </w:t>
      </w:r>
      <w:r w:rsidR="00EE4538">
        <w:t>o</w:t>
      </w:r>
      <w:r w:rsidR="00F45DBB">
        <w:t>f</w:t>
      </w:r>
      <w:r w:rsidR="00EE4538">
        <w:t xml:space="preserve"> the reason</w:t>
      </w:r>
      <w:r w:rsidR="00F45DBB">
        <w:t>s for mistakes by algorithm</w:t>
      </w:r>
    </w:p>
    <w:p w14:paraId="3FE6C349" w14:textId="3F9EC7C4" w:rsidR="004E22BE" w:rsidRDefault="00775B6E" w:rsidP="00706E6E">
      <w:pPr>
        <w:jc w:val="center"/>
      </w:pPr>
      <w:r>
        <w:rPr>
          <w:noProof/>
        </w:rPr>
        <w:drawing>
          <wp:inline distT="0" distB="0" distL="0" distR="0" wp14:anchorId="021BA8BB" wp14:editId="1D5DD1A5">
            <wp:extent cx="6393306" cy="2687803"/>
            <wp:effectExtent l="0" t="0" r="0" b="5080"/>
            <wp:docPr id="54" name="Picture 5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3306" cy="2687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FA1F" w14:textId="77777777" w:rsidR="004E22BE" w:rsidRDefault="004E22BE" w:rsidP="00706E6E">
      <w:pPr>
        <w:pStyle w:val="Heading1"/>
        <w:jc w:val="both"/>
      </w:pPr>
      <w:r>
        <w:t>Conclusion</w:t>
      </w:r>
    </w:p>
    <w:p w14:paraId="30797144" w14:textId="06640ED6" w:rsidR="00E51279" w:rsidRDefault="002211B2" w:rsidP="00706E6E">
      <w:pPr>
        <w:jc w:val="both"/>
      </w:pPr>
      <w:r>
        <w:t>“Attention-based” approach</w:t>
      </w:r>
      <w:r w:rsidR="003D392E">
        <w:t xml:space="preserve"> given state-of-the-art performance on the three datasets.</w:t>
      </w:r>
    </w:p>
    <w:p w14:paraId="3D221A77" w14:textId="222E8A18" w:rsidR="004D051C" w:rsidRDefault="004D051C" w:rsidP="00706E6E">
      <w:pPr>
        <w:pStyle w:val="ListParagraph"/>
        <w:numPr>
          <w:ilvl w:val="0"/>
          <w:numId w:val="17"/>
        </w:numPr>
        <w:jc w:val="both"/>
      </w:pPr>
      <w:r>
        <w:t xml:space="preserve">Learned “attention” can be exploited </w:t>
      </w:r>
      <w:r w:rsidR="00275D52">
        <w:t>to give more interpre</w:t>
      </w:r>
      <w:r w:rsidR="00C957FE">
        <w:t>tation</w:t>
      </w:r>
      <w:r w:rsidR="001E1031">
        <w:t xml:space="preserve"> for the model</w:t>
      </w:r>
      <w:r w:rsidR="00092369">
        <w:t xml:space="preserve">’s </w:t>
      </w:r>
      <w:r w:rsidR="004D1CCE">
        <w:t>generation process</w:t>
      </w:r>
    </w:p>
    <w:p w14:paraId="0DD00111" w14:textId="69C18534" w:rsidR="004E22BE" w:rsidRDefault="00C336D4" w:rsidP="00706E6E">
      <w:pPr>
        <w:pStyle w:val="ListParagraph"/>
        <w:numPr>
          <w:ilvl w:val="0"/>
          <w:numId w:val="17"/>
        </w:numPr>
        <w:jc w:val="both"/>
      </w:pPr>
      <w:r>
        <w:t xml:space="preserve">Learned </w:t>
      </w:r>
      <w:r w:rsidR="008032EB">
        <w:t xml:space="preserve">alignments correspond very well to human </w:t>
      </w:r>
      <w:r w:rsidR="003F1A45">
        <w:t>intuition</w:t>
      </w:r>
    </w:p>
    <w:p w14:paraId="085250FE" w14:textId="7412BC55" w:rsidR="008C62FB" w:rsidRDefault="008C62FB">
      <w:r>
        <w:br w:type="page"/>
      </w:r>
    </w:p>
    <w:p w14:paraId="78D8A030" w14:textId="1CF6CE6F" w:rsidR="00BE7ABD" w:rsidRPr="00BE7ABD" w:rsidRDefault="30ED1E65" w:rsidP="00D126D1">
      <w:pPr>
        <w:pStyle w:val="Title"/>
        <w:jc w:val="center"/>
      </w:pPr>
      <w:r>
        <w:lastRenderedPageBreak/>
        <w:t>Bonus Article:</w:t>
      </w:r>
    </w:p>
    <w:p w14:paraId="090C4916" w14:textId="5358067A" w:rsidR="00BE7ABD" w:rsidRPr="00BE7ABD" w:rsidRDefault="00BE7ABD" w:rsidP="00D126D1">
      <w:pPr>
        <w:pStyle w:val="Title"/>
        <w:jc w:val="center"/>
      </w:pPr>
      <w:r>
        <w:t xml:space="preserve">An Image is </w:t>
      </w:r>
      <w:r w:rsidR="00D126D1">
        <w:t>W</w:t>
      </w:r>
      <w:r>
        <w:t xml:space="preserve">orth 16x16 </w:t>
      </w:r>
      <w:r w:rsidR="00D126D1">
        <w:t>W</w:t>
      </w:r>
      <w:r>
        <w:t xml:space="preserve">ords: Transformers for </w:t>
      </w:r>
      <w:r w:rsidR="00D126D1">
        <w:t>Image Recognition at Scale</w:t>
      </w:r>
    </w:p>
    <w:p w14:paraId="050A8253" w14:textId="77777777" w:rsidR="00B06427" w:rsidRDefault="008C62FB" w:rsidP="00B06427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color w:val="5A5A5A" w:themeColor="text1" w:themeTint="A5"/>
          <w:spacing w:val="15"/>
          <w:sz w:val="20"/>
          <w:szCs w:val="20"/>
          <w:lang w:bidi="pa-IN"/>
        </w:rPr>
      </w:pPr>
      <w:r w:rsidRPr="00EF47A7">
        <w:rPr>
          <w:rFonts w:ascii="Times New Roman" w:eastAsiaTheme="minorEastAsia" w:hAnsi="Times New Roman" w:cs="Times New Roman"/>
          <w:color w:val="5A5A5A" w:themeColor="text1" w:themeTint="A5"/>
          <w:spacing w:val="15"/>
          <w:sz w:val="20"/>
          <w:szCs w:val="20"/>
          <w:lang w:bidi="pa-IN"/>
        </w:rPr>
        <w:t xml:space="preserve">Authors: </w:t>
      </w:r>
      <w:r w:rsidR="00EF47A7" w:rsidRPr="00EF47A7">
        <w:rPr>
          <w:rFonts w:ascii="Times New Roman" w:eastAsiaTheme="minorEastAsia" w:hAnsi="Times New Roman" w:cs="Times New Roman"/>
          <w:color w:val="5A5A5A" w:themeColor="text1" w:themeTint="A5"/>
          <w:spacing w:val="15"/>
          <w:sz w:val="20"/>
          <w:szCs w:val="20"/>
          <w:lang w:bidi="pa-IN"/>
        </w:rPr>
        <w:t xml:space="preserve">Alexey </w:t>
      </w:r>
      <w:proofErr w:type="spellStart"/>
      <w:r w:rsidR="00EF47A7" w:rsidRPr="00EF47A7">
        <w:rPr>
          <w:rFonts w:ascii="Times New Roman" w:eastAsiaTheme="minorEastAsia" w:hAnsi="Times New Roman" w:cs="Times New Roman"/>
          <w:color w:val="5A5A5A" w:themeColor="text1" w:themeTint="A5"/>
          <w:spacing w:val="15"/>
          <w:sz w:val="20"/>
          <w:szCs w:val="20"/>
          <w:lang w:bidi="pa-IN"/>
        </w:rPr>
        <w:t>Dosovitskiy</w:t>
      </w:r>
      <w:proofErr w:type="spellEnd"/>
      <w:r w:rsidR="00EF47A7" w:rsidRPr="00EF47A7">
        <w:rPr>
          <w:rFonts w:ascii="Times New Roman" w:eastAsiaTheme="minorEastAsia" w:hAnsi="Times New Roman" w:cs="Times New Roman"/>
          <w:color w:val="5A5A5A" w:themeColor="text1" w:themeTint="A5"/>
          <w:spacing w:val="15"/>
          <w:sz w:val="20"/>
          <w:szCs w:val="20"/>
          <w:lang w:bidi="pa-IN"/>
        </w:rPr>
        <w:t xml:space="preserve">, Lucas Beyer, Alexander Kolesnikov, Dirk </w:t>
      </w:r>
      <w:proofErr w:type="spellStart"/>
      <w:r w:rsidR="00EF47A7" w:rsidRPr="00EF47A7">
        <w:rPr>
          <w:rFonts w:ascii="Times New Roman" w:eastAsiaTheme="minorEastAsia" w:hAnsi="Times New Roman" w:cs="Times New Roman"/>
          <w:color w:val="5A5A5A" w:themeColor="text1" w:themeTint="A5"/>
          <w:spacing w:val="15"/>
          <w:sz w:val="20"/>
          <w:szCs w:val="20"/>
          <w:lang w:bidi="pa-IN"/>
        </w:rPr>
        <w:t>Weissenborn</w:t>
      </w:r>
      <w:proofErr w:type="spellEnd"/>
      <w:r w:rsidR="00EF47A7" w:rsidRPr="00EF47A7">
        <w:rPr>
          <w:rFonts w:ascii="Times New Roman" w:eastAsiaTheme="minorEastAsia" w:hAnsi="Times New Roman" w:cs="Times New Roman"/>
          <w:color w:val="5A5A5A" w:themeColor="text1" w:themeTint="A5"/>
          <w:spacing w:val="15"/>
          <w:sz w:val="20"/>
          <w:szCs w:val="20"/>
          <w:lang w:bidi="pa-IN"/>
        </w:rPr>
        <w:t>,</w:t>
      </w:r>
      <w:r w:rsidR="00B06427">
        <w:rPr>
          <w:rFonts w:ascii="Times New Roman" w:eastAsiaTheme="minorEastAsia" w:hAnsi="Times New Roman" w:cs="Times New Roman"/>
          <w:color w:val="5A5A5A" w:themeColor="text1" w:themeTint="A5"/>
          <w:spacing w:val="15"/>
          <w:sz w:val="20"/>
          <w:szCs w:val="20"/>
          <w:lang w:bidi="pa-IN"/>
        </w:rPr>
        <w:t xml:space="preserve"> </w:t>
      </w:r>
    </w:p>
    <w:p w14:paraId="663C5DEE" w14:textId="77777777" w:rsidR="00B06427" w:rsidRDefault="00EF47A7" w:rsidP="00B06427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color w:val="5A5A5A" w:themeColor="text1" w:themeTint="A5"/>
          <w:spacing w:val="15"/>
          <w:sz w:val="20"/>
          <w:szCs w:val="20"/>
          <w:lang w:bidi="pa-IN"/>
        </w:rPr>
      </w:pPr>
      <w:proofErr w:type="spellStart"/>
      <w:r w:rsidRPr="00EF47A7">
        <w:rPr>
          <w:rFonts w:ascii="Times New Roman" w:eastAsiaTheme="minorEastAsia" w:hAnsi="Times New Roman" w:cs="Times New Roman"/>
          <w:color w:val="5A5A5A" w:themeColor="text1" w:themeTint="A5"/>
          <w:spacing w:val="15"/>
          <w:sz w:val="20"/>
          <w:szCs w:val="20"/>
          <w:lang w:bidi="pa-IN"/>
        </w:rPr>
        <w:t>Xiaohua</w:t>
      </w:r>
      <w:proofErr w:type="spellEnd"/>
      <w:r w:rsidRPr="00EF47A7">
        <w:rPr>
          <w:rFonts w:ascii="Times New Roman" w:eastAsiaTheme="minorEastAsia" w:hAnsi="Times New Roman" w:cs="Times New Roman"/>
          <w:color w:val="5A5A5A" w:themeColor="text1" w:themeTint="A5"/>
          <w:spacing w:val="15"/>
          <w:sz w:val="20"/>
          <w:szCs w:val="20"/>
          <w:lang w:bidi="pa-IN"/>
        </w:rPr>
        <w:t xml:space="preserve"> </w:t>
      </w:r>
      <w:proofErr w:type="spellStart"/>
      <w:r w:rsidRPr="00EF47A7">
        <w:rPr>
          <w:rFonts w:ascii="Times New Roman" w:eastAsiaTheme="minorEastAsia" w:hAnsi="Times New Roman" w:cs="Times New Roman"/>
          <w:color w:val="5A5A5A" w:themeColor="text1" w:themeTint="A5"/>
          <w:spacing w:val="15"/>
          <w:sz w:val="20"/>
          <w:szCs w:val="20"/>
          <w:lang w:bidi="pa-IN"/>
        </w:rPr>
        <w:t>Zhai</w:t>
      </w:r>
      <w:proofErr w:type="spellEnd"/>
      <w:r w:rsidRPr="00EF47A7">
        <w:rPr>
          <w:rFonts w:ascii="Times New Roman" w:eastAsiaTheme="minorEastAsia" w:hAnsi="Times New Roman" w:cs="Times New Roman"/>
          <w:color w:val="5A5A5A" w:themeColor="text1" w:themeTint="A5"/>
          <w:spacing w:val="15"/>
          <w:sz w:val="20"/>
          <w:szCs w:val="20"/>
          <w:lang w:bidi="pa-IN"/>
        </w:rPr>
        <w:t xml:space="preserve">, Thomas </w:t>
      </w:r>
      <w:proofErr w:type="spellStart"/>
      <w:r w:rsidRPr="00EF47A7">
        <w:rPr>
          <w:rFonts w:ascii="Times New Roman" w:eastAsiaTheme="minorEastAsia" w:hAnsi="Times New Roman" w:cs="Times New Roman"/>
          <w:color w:val="5A5A5A" w:themeColor="text1" w:themeTint="A5"/>
          <w:spacing w:val="15"/>
          <w:sz w:val="20"/>
          <w:szCs w:val="20"/>
          <w:lang w:bidi="pa-IN"/>
        </w:rPr>
        <w:t>Unterthiner</w:t>
      </w:r>
      <w:proofErr w:type="spellEnd"/>
      <w:r w:rsidRPr="00EF47A7">
        <w:rPr>
          <w:rFonts w:ascii="Times New Roman" w:eastAsiaTheme="minorEastAsia" w:hAnsi="Times New Roman" w:cs="Times New Roman"/>
          <w:color w:val="5A5A5A" w:themeColor="text1" w:themeTint="A5"/>
          <w:spacing w:val="15"/>
          <w:sz w:val="20"/>
          <w:szCs w:val="20"/>
          <w:lang w:bidi="pa-IN"/>
        </w:rPr>
        <w:t xml:space="preserve">, Mostafa </w:t>
      </w:r>
      <w:proofErr w:type="spellStart"/>
      <w:r w:rsidRPr="00EF47A7">
        <w:rPr>
          <w:rFonts w:ascii="Times New Roman" w:eastAsiaTheme="minorEastAsia" w:hAnsi="Times New Roman" w:cs="Times New Roman"/>
          <w:color w:val="5A5A5A" w:themeColor="text1" w:themeTint="A5"/>
          <w:spacing w:val="15"/>
          <w:sz w:val="20"/>
          <w:szCs w:val="20"/>
          <w:lang w:bidi="pa-IN"/>
        </w:rPr>
        <w:t>Dehghani</w:t>
      </w:r>
      <w:proofErr w:type="spellEnd"/>
      <w:r w:rsidRPr="00EF47A7">
        <w:rPr>
          <w:rFonts w:ascii="Times New Roman" w:eastAsiaTheme="minorEastAsia" w:hAnsi="Times New Roman" w:cs="Times New Roman"/>
          <w:color w:val="5A5A5A" w:themeColor="text1" w:themeTint="A5"/>
          <w:spacing w:val="15"/>
          <w:sz w:val="20"/>
          <w:szCs w:val="20"/>
          <w:lang w:bidi="pa-IN"/>
        </w:rPr>
        <w:t xml:space="preserve">, Matthias </w:t>
      </w:r>
      <w:proofErr w:type="spellStart"/>
      <w:r w:rsidRPr="00EF47A7">
        <w:rPr>
          <w:rFonts w:ascii="Times New Roman" w:eastAsiaTheme="minorEastAsia" w:hAnsi="Times New Roman" w:cs="Times New Roman"/>
          <w:color w:val="5A5A5A" w:themeColor="text1" w:themeTint="A5"/>
          <w:spacing w:val="15"/>
          <w:sz w:val="20"/>
          <w:szCs w:val="20"/>
          <w:lang w:bidi="pa-IN"/>
        </w:rPr>
        <w:t>Minderer</w:t>
      </w:r>
      <w:proofErr w:type="spellEnd"/>
      <w:r w:rsidRPr="00EF47A7">
        <w:rPr>
          <w:rFonts w:ascii="Times New Roman" w:eastAsiaTheme="minorEastAsia" w:hAnsi="Times New Roman" w:cs="Times New Roman"/>
          <w:color w:val="5A5A5A" w:themeColor="text1" w:themeTint="A5"/>
          <w:spacing w:val="15"/>
          <w:sz w:val="20"/>
          <w:szCs w:val="20"/>
          <w:lang w:bidi="pa-IN"/>
        </w:rPr>
        <w:t>,</w:t>
      </w:r>
      <w:r>
        <w:rPr>
          <w:rFonts w:ascii="Times New Roman" w:eastAsiaTheme="minorEastAsia" w:hAnsi="Times New Roman" w:cs="Times New Roman"/>
          <w:color w:val="5A5A5A" w:themeColor="text1" w:themeTint="A5"/>
          <w:spacing w:val="15"/>
          <w:sz w:val="20"/>
          <w:szCs w:val="20"/>
          <w:lang w:bidi="pa-IN"/>
        </w:rPr>
        <w:t xml:space="preserve"> </w:t>
      </w:r>
    </w:p>
    <w:p w14:paraId="525459AE" w14:textId="7F366E8F" w:rsidR="008C62FB" w:rsidRPr="00EF47A7" w:rsidRDefault="00EF47A7" w:rsidP="00B06427">
      <w:pPr>
        <w:autoSpaceDE w:val="0"/>
        <w:autoSpaceDN w:val="0"/>
        <w:adjustRightInd w:val="0"/>
        <w:jc w:val="center"/>
        <w:rPr>
          <w:rFonts w:ascii="Times New Roman" w:eastAsiaTheme="minorEastAsia" w:hAnsi="Times New Roman" w:cs="Times New Roman"/>
          <w:color w:val="5A5A5A" w:themeColor="text1" w:themeTint="A5"/>
          <w:spacing w:val="15"/>
          <w:sz w:val="20"/>
          <w:szCs w:val="20"/>
          <w:lang w:bidi="pa-IN"/>
        </w:rPr>
      </w:pPr>
      <w:r w:rsidRPr="00EF47A7">
        <w:rPr>
          <w:rFonts w:ascii="Times New Roman" w:eastAsiaTheme="minorEastAsia" w:hAnsi="Times New Roman" w:cs="Times New Roman"/>
          <w:color w:val="5A5A5A" w:themeColor="text1" w:themeTint="A5"/>
          <w:spacing w:val="15"/>
          <w:sz w:val="20"/>
          <w:szCs w:val="20"/>
          <w:lang w:bidi="pa-IN"/>
        </w:rPr>
        <w:t xml:space="preserve">Georg </w:t>
      </w:r>
      <w:proofErr w:type="spellStart"/>
      <w:r w:rsidRPr="00EF47A7">
        <w:rPr>
          <w:rFonts w:ascii="Times New Roman" w:eastAsiaTheme="minorEastAsia" w:hAnsi="Times New Roman" w:cs="Times New Roman"/>
          <w:color w:val="5A5A5A" w:themeColor="text1" w:themeTint="A5"/>
          <w:spacing w:val="15"/>
          <w:sz w:val="20"/>
          <w:szCs w:val="20"/>
          <w:lang w:bidi="pa-IN"/>
        </w:rPr>
        <w:t>Heigold</w:t>
      </w:r>
      <w:proofErr w:type="spellEnd"/>
      <w:r w:rsidRPr="00EF47A7">
        <w:rPr>
          <w:rFonts w:ascii="Times New Roman" w:eastAsiaTheme="minorEastAsia" w:hAnsi="Times New Roman" w:cs="Times New Roman"/>
          <w:color w:val="5A5A5A" w:themeColor="text1" w:themeTint="A5"/>
          <w:spacing w:val="15"/>
          <w:sz w:val="20"/>
          <w:szCs w:val="20"/>
          <w:lang w:bidi="pa-IN"/>
        </w:rPr>
        <w:t xml:space="preserve">, Sylvain </w:t>
      </w:r>
      <w:proofErr w:type="spellStart"/>
      <w:r w:rsidRPr="00EF47A7">
        <w:rPr>
          <w:rFonts w:ascii="Times New Roman" w:eastAsiaTheme="minorEastAsia" w:hAnsi="Times New Roman" w:cs="Times New Roman"/>
          <w:color w:val="5A5A5A" w:themeColor="text1" w:themeTint="A5"/>
          <w:spacing w:val="15"/>
          <w:sz w:val="20"/>
          <w:szCs w:val="20"/>
          <w:lang w:bidi="pa-IN"/>
        </w:rPr>
        <w:t>Gelly</w:t>
      </w:r>
      <w:proofErr w:type="spellEnd"/>
      <w:r w:rsidRPr="00EF47A7">
        <w:rPr>
          <w:rFonts w:ascii="Times New Roman" w:eastAsiaTheme="minorEastAsia" w:hAnsi="Times New Roman" w:cs="Times New Roman"/>
          <w:color w:val="5A5A5A" w:themeColor="text1" w:themeTint="A5"/>
          <w:spacing w:val="15"/>
          <w:sz w:val="20"/>
          <w:szCs w:val="20"/>
          <w:lang w:bidi="pa-IN"/>
        </w:rPr>
        <w:t xml:space="preserve">, Jakob </w:t>
      </w:r>
      <w:proofErr w:type="spellStart"/>
      <w:r w:rsidRPr="00EF47A7">
        <w:rPr>
          <w:rFonts w:ascii="Times New Roman" w:eastAsiaTheme="minorEastAsia" w:hAnsi="Times New Roman" w:cs="Times New Roman"/>
          <w:color w:val="5A5A5A" w:themeColor="text1" w:themeTint="A5"/>
          <w:spacing w:val="15"/>
          <w:sz w:val="20"/>
          <w:szCs w:val="20"/>
          <w:lang w:bidi="pa-IN"/>
        </w:rPr>
        <w:t>Uszkoreit</w:t>
      </w:r>
      <w:proofErr w:type="spellEnd"/>
      <w:r w:rsidRPr="00EF47A7">
        <w:rPr>
          <w:rFonts w:ascii="Times New Roman" w:eastAsiaTheme="minorEastAsia" w:hAnsi="Times New Roman" w:cs="Times New Roman"/>
          <w:color w:val="5A5A5A" w:themeColor="text1" w:themeTint="A5"/>
          <w:spacing w:val="15"/>
          <w:sz w:val="20"/>
          <w:szCs w:val="20"/>
          <w:lang w:bidi="pa-IN"/>
        </w:rPr>
        <w:t xml:space="preserve">, Neil </w:t>
      </w:r>
      <w:proofErr w:type="spellStart"/>
      <w:r w:rsidRPr="00EF47A7">
        <w:rPr>
          <w:rFonts w:ascii="Times New Roman" w:eastAsiaTheme="minorEastAsia" w:hAnsi="Times New Roman" w:cs="Times New Roman"/>
          <w:color w:val="5A5A5A" w:themeColor="text1" w:themeTint="A5"/>
          <w:spacing w:val="15"/>
          <w:sz w:val="20"/>
          <w:szCs w:val="20"/>
          <w:lang w:bidi="pa-IN"/>
        </w:rPr>
        <w:t>Houlsby</w:t>
      </w:r>
      <w:proofErr w:type="spellEnd"/>
    </w:p>
    <w:p w14:paraId="09015144" w14:textId="77777777" w:rsidR="008C62FB" w:rsidRPr="00DD514D" w:rsidRDefault="008C62FB" w:rsidP="008C62FB">
      <w:pPr>
        <w:rPr>
          <w:lang w:bidi="pa-IN"/>
        </w:rPr>
      </w:pPr>
    </w:p>
    <w:p w14:paraId="12974425" w14:textId="77777777" w:rsidR="008C62FB" w:rsidRDefault="008C62FB" w:rsidP="008C62FB">
      <w:pPr>
        <w:pStyle w:val="Subtitle"/>
        <w:jc w:val="center"/>
      </w:pPr>
      <w:r>
        <w:t>Harvard AC295/CS115</w:t>
      </w:r>
    </w:p>
    <w:p w14:paraId="501DF9E3" w14:textId="77777777" w:rsidR="008C62FB" w:rsidRDefault="008C62FB" w:rsidP="008C62FB">
      <w:pPr>
        <w:jc w:val="center"/>
        <w:rPr>
          <w:rStyle w:val="IntenseReference"/>
        </w:rPr>
      </w:pPr>
      <w:r>
        <w:rPr>
          <w:rStyle w:val="IntenseReference"/>
        </w:rPr>
        <w:t xml:space="preserve">Summary by: </w:t>
      </w:r>
      <w:r w:rsidRPr="00572A01">
        <w:rPr>
          <w:rStyle w:val="IntenseReference"/>
        </w:rPr>
        <w:t>Eduardo PEYNETTI, Jessica WIJAYA, Rohit BERI, Stuart N</w:t>
      </w:r>
      <w:r>
        <w:rPr>
          <w:rStyle w:val="IntenseReference"/>
        </w:rPr>
        <w:t>EILSON</w:t>
      </w:r>
    </w:p>
    <w:p w14:paraId="117CC44D" w14:textId="77777777" w:rsidR="00572A01" w:rsidRDefault="00572A01" w:rsidP="00572A01"/>
    <w:p w14:paraId="25764C4C" w14:textId="3237E139" w:rsidR="30ED1E65" w:rsidRDefault="30ED1E65" w:rsidP="30ED1E65">
      <w:r>
        <w:t xml:space="preserve">For Natural Language Processing, we have seen the evolution RNN -&gt; RNN with </w:t>
      </w:r>
      <w:r w:rsidR="00AF6BEE">
        <w:t>Attention</w:t>
      </w:r>
      <w:r>
        <w:t xml:space="preserve"> -&gt; Transformer Only</w:t>
      </w:r>
    </w:p>
    <w:p w14:paraId="3EF7386B" w14:textId="475F0B80" w:rsidR="30ED1E65" w:rsidRDefault="30ED1E65" w:rsidP="30ED1E65"/>
    <w:p w14:paraId="0E318DB3" w14:textId="433CD09C" w:rsidR="30ED1E65" w:rsidRDefault="30ED1E65" w:rsidP="00C65E0B">
      <w:r>
        <w:t xml:space="preserve">For image processing, the previous article similarly shows the progression from CNN -&gt; CNN with </w:t>
      </w:r>
      <w:r w:rsidR="00AF6BEE">
        <w:t xml:space="preserve">Attention -&gt; </w:t>
      </w:r>
      <w:r>
        <w:t>Can we also go to Transformer only for images?</w:t>
      </w:r>
    </w:p>
    <w:p w14:paraId="1E5A6110" w14:textId="18670EDD" w:rsidR="30ED1E65" w:rsidRDefault="30ED1E65" w:rsidP="30ED1E65"/>
    <w:p w14:paraId="00024CC1" w14:textId="6048D633" w:rsidR="30ED1E65" w:rsidRDefault="30ED1E65" w:rsidP="30ED1E65">
      <w:r>
        <w:t>----</w:t>
      </w:r>
    </w:p>
    <w:p w14:paraId="258D13AB" w14:textId="7331DC5A" w:rsidR="30ED1E65" w:rsidRDefault="30ED1E65" w:rsidP="30ED1E65"/>
    <w:p w14:paraId="61C406BE" w14:textId="3C3E5AB7" w:rsidR="30ED1E65" w:rsidRDefault="30ED1E65" w:rsidP="30ED1E65">
      <w:r>
        <w:t>This new article shows that the answer is yes.</w:t>
      </w:r>
    </w:p>
    <w:p w14:paraId="3C59E127" w14:textId="705C168E" w:rsidR="30ED1E65" w:rsidRDefault="30ED1E65" w:rsidP="30ED1E65"/>
    <w:p w14:paraId="3238E88E" w14:textId="093F272C" w:rsidR="30ED1E65" w:rsidRDefault="30ED1E65" w:rsidP="30ED1E65">
      <w:r>
        <w:t xml:space="preserve">A conference paper for the 2021 ICLR conference, published on </w:t>
      </w:r>
      <w:proofErr w:type="spellStart"/>
      <w:r>
        <w:t>ArXiv</w:t>
      </w:r>
      <w:proofErr w:type="spellEnd"/>
      <w:r>
        <w:t xml:space="preserve"> last week (an earlier version in which the author names were redacted for blind review was up a few weeks earlier).</w:t>
      </w:r>
    </w:p>
    <w:p w14:paraId="296061DA" w14:textId="7932CB26" w:rsidR="30ED1E65" w:rsidRDefault="30ED1E65" w:rsidP="30ED1E65"/>
    <w:p w14:paraId="41867F0A" w14:textId="6D820D32" w:rsidR="30ED1E65" w:rsidRDefault="30ED1E65" w:rsidP="30ED1E65">
      <w:r>
        <w:t xml:space="preserve">It introduces the </w:t>
      </w:r>
      <w:proofErr w:type="spellStart"/>
      <w:r>
        <w:t>ViT</w:t>
      </w:r>
      <w:proofErr w:type="spellEnd"/>
      <w:r>
        <w:t xml:space="preserve"> (Vision Transformer) model.</w:t>
      </w:r>
    </w:p>
    <w:p w14:paraId="0D04A588" w14:textId="3A4EA706" w:rsidR="30ED1E65" w:rsidRDefault="30ED1E65" w:rsidP="30ED1E65"/>
    <w:p w14:paraId="11AE5222" w14:textId="42188129" w:rsidR="30ED1E65" w:rsidRDefault="30ED1E65" w:rsidP="30ED1E65">
      <w:r>
        <w:t>-----</w:t>
      </w:r>
    </w:p>
    <w:p w14:paraId="57BF892B" w14:textId="5C20FA14" w:rsidR="30ED1E65" w:rsidRDefault="30ED1E65" w:rsidP="30ED1E65"/>
    <w:p w14:paraId="663F044A" w14:textId="291721A2" w:rsidR="30ED1E65" w:rsidRDefault="30ED1E65" w:rsidP="30ED1E65">
      <w:r>
        <w:t>Challenges with using Attention for images:</w:t>
      </w:r>
    </w:p>
    <w:p w14:paraId="7D66D29D" w14:textId="4FD8D13F" w:rsidR="30ED1E65" w:rsidRDefault="30ED1E65" w:rsidP="30ED1E65"/>
    <w:p w14:paraId="57304B00" w14:textId="3CCAF06B" w:rsidR="30ED1E65" w:rsidRDefault="30ED1E65" w:rsidP="30ED1E65">
      <w:pPr>
        <w:pStyle w:val="ListParagraph"/>
        <w:numPr>
          <w:ilvl w:val="0"/>
          <w:numId w:val="41"/>
        </w:numPr>
        <w:rPr>
          <w:rFonts w:eastAsiaTheme="minorEastAsia"/>
        </w:rPr>
      </w:pPr>
      <w:r>
        <w:t>Attention relates every pixel to every other pixel</w:t>
      </w:r>
    </w:p>
    <w:p w14:paraId="6538391C" w14:textId="3DBC668D" w:rsidR="30ED1E65" w:rsidRDefault="30ED1E65" w:rsidP="30ED1E65">
      <w:pPr>
        <w:pStyle w:val="ListParagraph"/>
        <w:numPr>
          <w:ilvl w:val="1"/>
          <w:numId w:val="41"/>
        </w:numPr>
        <w:rPr>
          <w:rFonts w:eastAsiaTheme="minorEastAsia"/>
        </w:rPr>
      </w:pPr>
      <w:r>
        <w:t>Computational complexity O(n</w:t>
      </w:r>
      <w:r w:rsidRPr="30ED1E65">
        <w:rPr>
          <w:vertAlign w:val="superscript"/>
        </w:rPr>
        <w:t>2</w:t>
      </w:r>
      <w:r>
        <w:t>) where n is the number of pixels (n</w:t>
      </w:r>
      <w:r w:rsidRPr="30ED1E65">
        <w:rPr>
          <w:vertAlign w:val="superscript"/>
        </w:rPr>
        <w:t>4</w:t>
      </w:r>
      <w:r>
        <w:t xml:space="preserve"> if you think of n as the image width)</w:t>
      </w:r>
    </w:p>
    <w:p w14:paraId="6AEA6878" w14:textId="0CB748B5" w:rsidR="30ED1E65" w:rsidRDefault="30ED1E65" w:rsidP="30ED1E65">
      <w:pPr>
        <w:pStyle w:val="ListParagraph"/>
        <w:numPr>
          <w:ilvl w:val="1"/>
          <w:numId w:val="41"/>
        </w:numPr>
      </w:pPr>
      <w:r>
        <w:t>Using Convolutional layers reduced this to a reasonable size by making a more compact latent representation</w:t>
      </w:r>
    </w:p>
    <w:p w14:paraId="770348B2" w14:textId="7EDBE4CD" w:rsidR="30ED1E65" w:rsidRDefault="30ED1E65" w:rsidP="30ED1E65">
      <w:pPr>
        <w:ind w:left="1080"/>
      </w:pPr>
    </w:p>
    <w:p w14:paraId="78113759" w14:textId="1B832504" w:rsidR="30ED1E65" w:rsidRDefault="30ED1E65" w:rsidP="30ED1E65">
      <w:r>
        <w:t xml:space="preserve">How this article handles this challenge: divide the image into “patches” of 16x16 = 256 pixels </w:t>
      </w:r>
    </w:p>
    <w:p w14:paraId="13A677C4" w14:textId="3A0147D0" w:rsidR="30ED1E65" w:rsidRDefault="30ED1E65" w:rsidP="30ED1E65"/>
    <w:p w14:paraId="031C2750" w14:textId="1D9ADC2D" w:rsidR="30ED1E65" w:rsidRDefault="30ED1E65" w:rsidP="30ED1E65">
      <w:r>
        <w:t>-------</w:t>
      </w:r>
    </w:p>
    <w:p w14:paraId="7B3466E1" w14:textId="0DF8A212" w:rsidR="30ED1E65" w:rsidRDefault="30ED1E65" w:rsidP="30ED1E65"/>
    <w:p w14:paraId="19EA8273" w14:textId="59B69B79" w:rsidR="30ED1E65" w:rsidRDefault="30ED1E65" w:rsidP="30ED1E65">
      <w:r>
        <w:rPr>
          <w:noProof/>
        </w:rPr>
        <w:lastRenderedPageBreak/>
        <w:drawing>
          <wp:inline distT="0" distB="0" distL="0" distR="0" wp14:anchorId="69727080" wp14:editId="737C0F14">
            <wp:extent cx="6262574" cy="3257550"/>
            <wp:effectExtent l="0" t="0" r="0" b="0"/>
            <wp:docPr id="664069097" name="Picture 664069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2574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48E2" w14:textId="291D9A98" w:rsidR="30ED1E65" w:rsidRDefault="30ED1E65" w:rsidP="30ED1E65"/>
    <w:p w14:paraId="67E7A3E0" w14:textId="492B29A2" w:rsidR="30ED1E65" w:rsidRDefault="30ED1E65" w:rsidP="30ED1E65">
      <w:r>
        <w:t>-------</w:t>
      </w:r>
    </w:p>
    <w:p w14:paraId="7A071046" w14:textId="465D4978" w:rsidR="30ED1E65" w:rsidRDefault="30ED1E65" w:rsidP="30ED1E65"/>
    <w:p w14:paraId="5F510217" w14:textId="671749C7" w:rsidR="30ED1E65" w:rsidRDefault="30ED1E65" w:rsidP="30ED1E65">
      <w:r>
        <w:t xml:space="preserve">The patches are flattened, then combined with a “position embedding” which is trainable (you can also see an extra zero position component on the </w:t>
      </w:r>
      <w:r w:rsidR="00AA2E9D">
        <w:t>left-hand</w:t>
      </w:r>
      <w:r>
        <w:t xml:space="preserve"> side – which is analogous to the “</w:t>
      </w:r>
      <w:proofErr w:type="spellStart"/>
      <w:r>
        <w:t>cls</w:t>
      </w:r>
      <w:proofErr w:type="spellEnd"/>
      <w:r>
        <w:t>” tag in BERT).</w:t>
      </w:r>
    </w:p>
    <w:p w14:paraId="61D613CE" w14:textId="69BBC724" w:rsidR="30ED1E65" w:rsidRDefault="30ED1E65" w:rsidP="30ED1E65"/>
    <w:p w14:paraId="478D240C" w14:textId="10AB0648" w:rsidR="30ED1E65" w:rsidRDefault="30ED1E65" w:rsidP="30ED1E65">
      <w:r>
        <w:t>This is then passed into a standard “off-the-shelf" transformer.</w:t>
      </w:r>
    </w:p>
    <w:p w14:paraId="25BB27DD" w14:textId="327CA350" w:rsidR="30ED1E65" w:rsidRDefault="30ED1E65" w:rsidP="30ED1E65"/>
    <w:p w14:paraId="2F1FEED9" w14:textId="23CF9E14" w:rsidR="30ED1E65" w:rsidRDefault="30ED1E65" w:rsidP="30ED1E65">
      <w:r>
        <w:t>Then finally, it goes through a Feed Forward Network to get to a classification prediction (the authors use the terminology MLP – Multi-Layer Perceptron).</w:t>
      </w:r>
    </w:p>
    <w:p w14:paraId="22EF1A90" w14:textId="296297BE" w:rsidR="30ED1E65" w:rsidRDefault="30ED1E65" w:rsidP="30ED1E65"/>
    <w:p w14:paraId="7FFD91D0" w14:textId="1C945C6B" w:rsidR="30ED1E65" w:rsidRDefault="30ED1E65" w:rsidP="30ED1E65">
      <w:r>
        <w:t xml:space="preserve">This architecture </w:t>
      </w:r>
      <w:r w:rsidR="003F3009">
        <w:t>can</w:t>
      </w:r>
      <w:r>
        <w:t xml:space="preserve"> take advantage of parallelization in the calculations.</w:t>
      </w:r>
    </w:p>
    <w:p w14:paraId="67853C81" w14:textId="5E8DC40F" w:rsidR="30ED1E65" w:rsidRDefault="30ED1E65" w:rsidP="30ED1E65"/>
    <w:p w14:paraId="7F35C9EF" w14:textId="2242CC6C" w:rsidR="30ED1E65" w:rsidRDefault="30ED1E65" w:rsidP="30ED1E65">
      <w:r>
        <w:t>-------</w:t>
      </w:r>
    </w:p>
    <w:p w14:paraId="078A888F" w14:textId="3E5FC1BE" w:rsidR="30ED1E65" w:rsidRDefault="30ED1E65" w:rsidP="30ED1E65"/>
    <w:p w14:paraId="3AB33D34" w14:textId="4AFC8261" w:rsidR="30ED1E65" w:rsidRDefault="30ED1E65" w:rsidP="30ED1E65">
      <w:r>
        <w:t xml:space="preserve">Visualization of their embedding filters indicates that they exhibit a learning process quite </w:t>
      </w:r>
      <w:proofErr w:type="gramStart"/>
      <w:r>
        <w:t>similar to</w:t>
      </w:r>
      <w:proofErr w:type="gramEnd"/>
      <w:r>
        <w:t xml:space="preserve"> Convolutional filters.</w:t>
      </w:r>
    </w:p>
    <w:p w14:paraId="38CEFEC8" w14:textId="059F999C" w:rsidR="30ED1E65" w:rsidRDefault="30ED1E65" w:rsidP="30ED1E65"/>
    <w:p w14:paraId="3CE4F594" w14:textId="5D3D5B78" w:rsidR="30ED1E65" w:rsidRDefault="30ED1E65" w:rsidP="30ED1E65">
      <w:r>
        <w:rPr>
          <w:noProof/>
        </w:rPr>
        <w:drawing>
          <wp:inline distT="0" distB="0" distL="0" distR="0" wp14:anchorId="51B7FB39" wp14:editId="3146C331">
            <wp:extent cx="6267450" cy="2021394"/>
            <wp:effectExtent l="0" t="0" r="0" b="0"/>
            <wp:docPr id="1127240553" name="Picture 1127240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202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D4B06" w14:textId="756F2DC4" w:rsidR="30ED1E65" w:rsidRDefault="30ED1E65" w:rsidP="30ED1E65">
      <w:r>
        <w:t>--------</w:t>
      </w:r>
    </w:p>
    <w:p w14:paraId="1A89588E" w14:textId="058E4E00" w:rsidR="30ED1E65" w:rsidRDefault="30ED1E65" w:rsidP="30ED1E65"/>
    <w:p w14:paraId="7726B493" w14:textId="2E7B0D9D" w:rsidR="30ED1E65" w:rsidRDefault="30ED1E65" w:rsidP="30ED1E65">
      <w:r>
        <w:t>The model achieves state-of-the-art performance in image classification</w:t>
      </w:r>
    </w:p>
    <w:p w14:paraId="473C751A" w14:textId="295047D5" w:rsidR="30ED1E65" w:rsidRDefault="30ED1E65" w:rsidP="30ED1E65">
      <w:r>
        <w:t>(it is the blue bars)</w:t>
      </w:r>
    </w:p>
    <w:p w14:paraId="23E5D077" w14:textId="133B2613" w:rsidR="30ED1E65" w:rsidRDefault="30ED1E65" w:rsidP="30ED1E65"/>
    <w:p w14:paraId="4A48FC34" w14:textId="33E42689" w:rsidR="30ED1E65" w:rsidRDefault="30ED1E65" w:rsidP="30ED1E65">
      <w:r>
        <w:rPr>
          <w:noProof/>
        </w:rPr>
        <w:lastRenderedPageBreak/>
        <w:drawing>
          <wp:inline distT="0" distB="0" distL="0" distR="0" wp14:anchorId="20A0C8B1" wp14:editId="4C1849DB">
            <wp:extent cx="5086350" cy="3409950"/>
            <wp:effectExtent l="0" t="0" r="0" b="0"/>
            <wp:docPr id="1027935094" name="Picture 1027935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08588" w14:textId="3FD16E4F" w:rsidR="30ED1E65" w:rsidRDefault="30ED1E65" w:rsidP="30ED1E65"/>
    <w:p w14:paraId="5B444AE4" w14:textId="7122F46F" w:rsidR="30ED1E65" w:rsidRDefault="30ED1E65" w:rsidP="30ED1E65">
      <w:r>
        <w:t>------</w:t>
      </w:r>
    </w:p>
    <w:p w14:paraId="458718AE" w14:textId="0405F6B8" w:rsidR="30ED1E65" w:rsidRDefault="30ED1E65" w:rsidP="30ED1E65"/>
    <w:p w14:paraId="59980878" w14:textId="06790237" w:rsidR="30ED1E65" w:rsidRDefault="30ED1E65" w:rsidP="30ED1E65">
      <w:r>
        <w:t xml:space="preserve">Question: </w:t>
      </w:r>
    </w:p>
    <w:p w14:paraId="7FF53319" w14:textId="292F0E38" w:rsidR="30ED1E65" w:rsidRDefault="30ED1E65" w:rsidP="30ED1E65">
      <w:pPr>
        <w:pStyle w:val="ListParagraph"/>
        <w:numPr>
          <w:ilvl w:val="0"/>
          <w:numId w:val="39"/>
        </w:numPr>
        <w:rPr>
          <w:rFonts w:eastAsiaTheme="minorEastAsia"/>
        </w:rPr>
      </w:pPr>
      <w:r>
        <w:t>Can such an approach be extended from image classification to caption generation as was done in the previous article?</w:t>
      </w:r>
    </w:p>
    <w:p w14:paraId="01EA660F" w14:textId="00EBB8AE" w:rsidR="30ED1E65" w:rsidRDefault="30ED1E65" w:rsidP="30ED1E65">
      <w:pPr>
        <w:pStyle w:val="ListParagraph"/>
        <w:numPr>
          <w:ilvl w:val="1"/>
          <w:numId w:val="39"/>
        </w:numPr>
      </w:pPr>
      <w:r>
        <w:t>Recall that the previous article fully reruns its attention process after each word in the generated caption – would a transformer for image captioning also want to do the same?</w:t>
      </w:r>
    </w:p>
    <w:p w14:paraId="57F0F571" w14:textId="11131249" w:rsidR="30ED1E65" w:rsidRDefault="30ED1E65" w:rsidP="30ED1E65"/>
    <w:p w14:paraId="00CCB0D0" w14:textId="2C7A78BA" w:rsidR="30ED1E65" w:rsidRDefault="30ED1E65" w:rsidP="30ED1E65"/>
    <w:p w14:paraId="6EC178B3" w14:textId="00620C86" w:rsidR="00683AEA" w:rsidRDefault="00683AEA" w:rsidP="003D328A">
      <w:pPr>
        <w:pStyle w:val="Heading1"/>
      </w:pPr>
      <w:r>
        <w:t>Abstract</w:t>
      </w:r>
    </w:p>
    <w:p w14:paraId="0DCCA40E" w14:textId="0D43A2B4" w:rsidR="00055505" w:rsidRDefault="00055505" w:rsidP="00683AEA"/>
    <w:p w14:paraId="76C598B2" w14:textId="77777777" w:rsidR="00007E26" w:rsidRDefault="00007E26" w:rsidP="00683AEA"/>
    <w:p w14:paraId="32FF0705" w14:textId="0F404CAA" w:rsidR="003D328A" w:rsidRDefault="003D328A" w:rsidP="003D328A">
      <w:pPr>
        <w:pStyle w:val="Heading1"/>
      </w:pPr>
      <w:r>
        <w:t>Introduction</w:t>
      </w:r>
    </w:p>
    <w:p w14:paraId="23BB5DC1" w14:textId="48E1FF3E" w:rsidR="00281E7E" w:rsidRDefault="00281E7E" w:rsidP="00572A01"/>
    <w:p w14:paraId="2109BA7A" w14:textId="157FE58B" w:rsidR="00007E26" w:rsidRDefault="00007E26" w:rsidP="00572A01"/>
    <w:p w14:paraId="6695C928" w14:textId="52011B98" w:rsidR="00007E26" w:rsidRDefault="00007E26" w:rsidP="00007E26">
      <w:pPr>
        <w:pStyle w:val="Heading1"/>
      </w:pPr>
      <w:r>
        <w:t>Related Work</w:t>
      </w:r>
    </w:p>
    <w:p w14:paraId="09E1ABE2" w14:textId="33531921" w:rsidR="00007E26" w:rsidRDefault="00007E26" w:rsidP="00572A01"/>
    <w:p w14:paraId="15F7D0F2" w14:textId="6C5B612D" w:rsidR="00007E26" w:rsidRDefault="00007E26" w:rsidP="00572A01"/>
    <w:p w14:paraId="08ABFC14" w14:textId="01C38DC0" w:rsidR="00323275" w:rsidRDefault="00323275" w:rsidP="00323275">
      <w:pPr>
        <w:pStyle w:val="Heading1"/>
      </w:pPr>
      <w:r>
        <w:t>Method</w:t>
      </w:r>
    </w:p>
    <w:p w14:paraId="609AD8AC" w14:textId="707C9CA9" w:rsidR="00323275" w:rsidRDefault="00323275" w:rsidP="00572A01"/>
    <w:p w14:paraId="2C45E5F3" w14:textId="707C9CA9" w:rsidR="0094240E" w:rsidRDefault="0094240E" w:rsidP="0094240E">
      <w:pPr>
        <w:pStyle w:val="Heading2"/>
      </w:pPr>
      <w:r>
        <w:t>Vision Transformer (TF)</w:t>
      </w:r>
    </w:p>
    <w:p w14:paraId="19377284" w14:textId="707C9CA9" w:rsidR="00323275" w:rsidRDefault="00323275" w:rsidP="00572A01"/>
    <w:p w14:paraId="776DC55C" w14:textId="707C9CA9" w:rsidR="0094240E" w:rsidRDefault="0094240E" w:rsidP="00572A01"/>
    <w:p w14:paraId="3808E14A" w14:textId="707C9CA9" w:rsidR="0094240E" w:rsidRDefault="0094240E" w:rsidP="0094240E">
      <w:pPr>
        <w:pStyle w:val="Heading3"/>
      </w:pPr>
      <w:r>
        <w:t>Hybrid Architecture</w:t>
      </w:r>
    </w:p>
    <w:p w14:paraId="20216ED1" w14:textId="707C9CA9" w:rsidR="006E108E" w:rsidRDefault="006E108E" w:rsidP="00572A01"/>
    <w:p w14:paraId="6134AA4C" w14:textId="707C9CA9" w:rsidR="00761FCB" w:rsidRDefault="00761FCB" w:rsidP="00572A01"/>
    <w:p w14:paraId="17A75B80" w14:textId="707C9CA9" w:rsidR="00761FCB" w:rsidRDefault="00761FCB" w:rsidP="00761FCB">
      <w:pPr>
        <w:pStyle w:val="Heading2"/>
      </w:pPr>
      <w:r>
        <w:lastRenderedPageBreak/>
        <w:t>Fine-Tuning and Higher Resolution</w:t>
      </w:r>
    </w:p>
    <w:p w14:paraId="50F13E4A" w14:textId="707C9CA9" w:rsidR="00761FCB" w:rsidRDefault="00761FCB" w:rsidP="00761FCB"/>
    <w:p w14:paraId="69EF9148" w14:textId="707C9CA9" w:rsidR="00761FCB" w:rsidRDefault="00761FCB" w:rsidP="00761FCB"/>
    <w:p w14:paraId="34B5B809" w14:textId="707C9CA9" w:rsidR="00761FCB" w:rsidRDefault="00761FCB" w:rsidP="00761FCB"/>
    <w:p w14:paraId="66BD1994" w14:textId="78879174" w:rsidR="00761FCB" w:rsidRDefault="005A53DD" w:rsidP="005A53DD">
      <w:pPr>
        <w:pStyle w:val="Heading1"/>
      </w:pPr>
      <w:r>
        <w:t>Experiments</w:t>
      </w:r>
    </w:p>
    <w:p w14:paraId="5E729885" w14:textId="77777777" w:rsidR="005A53DD" w:rsidRDefault="005A53DD" w:rsidP="00761FCB"/>
    <w:p w14:paraId="1B74246C" w14:textId="77777777" w:rsidR="005A53DD" w:rsidRDefault="005A53DD" w:rsidP="00761FCB"/>
    <w:p w14:paraId="6940DB68" w14:textId="46931F87" w:rsidR="005A53DD" w:rsidRDefault="005A53DD" w:rsidP="005A53DD">
      <w:pPr>
        <w:pStyle w:val="Heading2"/>
      </w:pPr>
      <w:r>
        <w:t>Setup</w:t>
      </w:r>
    </w:p>
    <w:p w14:paraId="5C03BD5B" w14:textId="707C9CA9" w:rsidR="00761FCB" w:rsidRDefault="00761FCB" w:rsidP="00761FCB"/>
    <w:p w14:paraId="08E47B84" w14:textId="77777777" w:rsidR="005A53DD" w:rsidRDefault="005A53DD" w:rsidP="00761FCB"/>
    <w:p w14:paraId="392B7AF1" w14:textId="2459FCE5" w:rsidR="005A53DD" w:rsidRDefault="00820C55" w:rsidP="00820C55">
      <w:pPr>
        <w:pStyle w:val="Heading3"/>
      </w:pPr>
      <w:r>
        <w:t>Datasets</w:t>
      </w:r>
    </w:p>
    <w:p w14:paraId="7637A2C0" w14:textId="77777777" w:rsidR="00820C55" w:rsidRDefault="00820C55" w:rsidP="00820C55"/>
    <w:p w14:paraId="7014D7AD" w14:textId="224CF7C5" w:rsidR="00820C55" w:rsidRDefault="00820C55" w:rsidP="00820C55">
      <w:pPr>
        <w:pStyle w:val="Heading3"/>
      </w:pPr>
      <w:r>
        <w:t>Model Variants</w:t>
      </w:r>
    </w:p>
    <w:p w14:paraId="4BDCEB0B" w14:textId="77777777" w:rsidR="00820C55" w:rsidRDefault="00820C55" w:rsidP="00820C55"/>
    <w:p w14:paraId="12F423CD" w14:textId="21F6BFD1" w:rsidR="00820C55" w:rsidRDefault="00820C55" w:rsidP="00820C55">
      <w:pPr>
        <w:pStyle w:val="Heading3"/>
      </w:pPr>
      <w:r>
        <w:t>Training &amp; Fine-Tuning</w:t>
      </w:r>
    </w:p>
    <w:p w14:paraId="5B4075F3" w14:textId="77777777" w:rsidR="00820C55" w:rsidRDefault="00820C55" w:rsidP="00820C55"/>
    <w:p w14:paraId="53901B9F" w14:textId="2FDFCC06" w:rsidR="00820C55" w:rsidRDefault="0033361D" w:rsidP="0033361D">
      <w:pPr>
        <w:pStyle w:val="Heading3"/>
      </w:pPr>
      <w:r>
        <w:t>Metrics</w:t>
      </w:r>
    </w:p>
    <w:p w14:paraId="7A4A86BD" w14:textId="77777777" w:rsidR="0033361D" w:rsidRDefault="0033361D" w:rsidP="0033361D"/>
    <w:p w14:paraId="20467F2B" w14:textId="77777777" w:rsidR="0033361D" w:rsidRDefault="0033361D" w:rsidP="0033361D"/>
    <w:p w14:paraId="6E3AC642" w14:textId="7E283561" w:rsidR="0033361D" w:rsidRDefault="00E26782" w:rsidP="00E26782">
      <w:pPr>
        <w:pStyle w:val="Heading2"/>
      </w:pPr>
      <w:r>
        <w:t>Comparison to State of the Art</w:t>
      </w:r>
    </w:p>
    <w:p w14:paraId="22AFBF14" w14:textId="07519E9F" w:rsidR="00E26782" w:rsidRDefault="00E26782" w:rsidP="00E26782"/>
    <w:p w14:paraId="44D542D4" w14:textId="3381EF96" w:rsidR="00E26782" w:rsidRDefault="00E26782" w:rsidP="00E26782"/>
    <w:p w14:paraId="16DFBDEA" w14:textId="77777777" w:rsidR="006A28AE" w:rsidRDefault="006A28AE" w:rsidP="00E26782"/>
    <w:p w14:paraId="392AC6B4" w14:textId="64D94972" w:rsidR="006A28AE" w:rsidRDefault="006A28AE" w:rsidP="006A28AE">
      <w:pPr>
        <w:pStyle w:val="Heading2"/>
      </w:pPr>
      <w:r>
        <w:t>Pre-Training Data Requirements</w:t>
      </w:r>
    </w:p>
    <w:p w14:paraId="781AA5D5" w14:textId="77777777" w:rsidR="006A28AE" w:rsidRDefault="006A28AE" w:rsidP="006A28AE"/>
    <w:p w14:paraId="380A9DC6" w14:textId="77777777" w:rsidR="006A28AE" w:rsidRDefault="006A28AE" w:rsidP="006A28AE"/>
    <w:p w14:paraId="42E689BF" w14:textId="77777777" w:rsidR="006A28AE" w:rsidRDefault="006A28AE" w:rsidP="006A28AE"/>
    <w:p w14:paraId="12C462ED" w14:textId="3FBC216F" w:rsidR="006A28AE" w:rsidRDefault="00D5209F" w:rsidP="00D5209F">
      <w:pPr>
        <w:pStyle w:val="Heading2"/>
      </w:pPr>
      <w:r>
        <w:t>Scaling Study</w:t>
      </w:r>
    </w:p>
    <w:p w14:paraId="72CC56A0" w14:textId="3FBC216F" w:rsidR="003A04EF" w:rsidRDefault="003A04EF" w:rsidP="003A04EF"/>
    <w:p w14:paraId="1A66F94D" w14:textId="411E598B" w:rsidR="003A04EF" w:rsidRDefault="003A04EF" w:rsidP="003A04EF"/>
    <w:p w14:paraId="3DDF7A28" w14:textId="2D4EC942" w:rsidR="004325FF" w:rsidRDefault="004325FF" w:rsidP="003A04EF"/>
    <w:p w14:paraId="52058D48" w14:textId="41927F5C" w:rsidR="004325FF" w:rsidRDefault="004325FF" w:rsidP="004325FF">
      <w:pPr>
        <w:pStyle w:val="Heading2"/>
      </w:pPr>
      <w:r>
        <w:t>Inspecting Vision Transformer</w:t>
      </w:r>
    </w:p>
    <w:p w14:paraId="657B674C" w14:textId="4BCBB24E" w:rsidR="004325FF" w:rsidRDefault="004325FF" w:rsidP="004325FF"/>
    <w:p w14:paraId="2FE8BE6E" w14:textId="00DC5F16" w:rsidR="004325FF" w:rsidRDefault="004325FF" w:rsidP="004325FF"/>
    <w:p w14:paraId="02B121F1" w14:textId="119A3FEE" w:rsidR="004325FF" w:rsidRDefault="008E705B" w:rsidP="008E705B">
      <w:pPr>
        <w:pStyle w:val="Heading2"/>
      </w:pPr>
      <w:r>
        <w:t>Self-Supervision</w:t>
      </w:r>
    </w:p>
    <w:p w14:paraId="5CFE2B0E" w14:textId="77777777" w:rsidR="008E705B" w:rsidRDefault="008E705B" w:rsidP="008E705B"/>
    <w:p w14:paraId="6A87ACD7" w14:textId="77777777" w:rsidR="008E705B" w:rsidRDefault="008E705B" w:rsidP="008E705B"/>
    <w:p w14:paraId="4EB4E1C8" w14:textId="77777777" w:rsidR="008E705B" w:rsidRDefault="008E705B" w:rsidP="008E705B"/>
    <w:p w14:paraId="0C06F546" w14:textId="77777777" w:rsidR="008E705B" w:rsidRPr="008E705B" w:rsidRDefault="008E705B" w:rsidP="008E705B"/>
    <w:p w14:paraId="0160E126" w14:textId="3DD48961" w:rsidR="006E108E" w:rsidRDefault="006E108E" w:rsidP="006E108E">
      <w:pPr>
        <w:pStyle w:val="Heading1"/>
      </w:pPr>
      <w:r>
        <w:t>Conclusion</w:t>
      </w:r>
    </w:p>
    <w:p w14:paraId="2C75ED9E" w14:textId="5A10E34F" w:rsidR="002F213E" w:rsidRPr="00572A01" w:rsidRDefault="002F213E" w:rsidP="00572A01"/>
    <w:sectPr w:rsidR="002F213E" w:rsidRPr="00572A01" w:rsidSect="00A55A0E">
      <w:type w:val="continuous"/>
      <w:pgSz w:w="11906" w:h="16838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Raavi">
    <w:panose1 w:val="02000500000000000000"/>
    <w:charset w:val="00"/>
    <w:family w:val="swiss"/>
    <w:pitch w:val="variable"/>
    <w:sig w:usb0="0002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8938EF"/>
    <w:multiLevelType w:val="hybridMultilevel"/>
    <w:tmpl w:val="D56C1D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FA3547"/>
    <w:multiLevelType w:val="hybridMultilevel"/>
    <w:tmpl w:val="FFFFFFFF"/>
    <w:lvl w:ilvl="0" w:tplc="3D60EC7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6F4A5C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A3CED5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14C7BA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7E0C9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D96A2D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52C547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DEEACD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CF4BA1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641EE"/>
    <w:multiLevelType w:val="hybridMultilevel"/>
    <w:tmpl w:val="FFFFFFFF"/>
    <w:lvl w:ilvl="0" w:tplc="073E44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A643F0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56E14E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9AEAA8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C6CAD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9002EB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CDA8B0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25C4D0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26ED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974611"/>
    <w:multiLevelType w:val="hybridMultilevel"/>
    <w:tmpl w:val="FFFFFFFF"/>
    <w:lvl w:ilvl="0" w:tplc="933E41E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F2EE74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00CC9B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830CDD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80CAB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3CC15D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E217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3C00A7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F849F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E32151"/>
    <w:multiLevelType w:val="hybridMultilevel"/>
    <w:tmpl w:val="B22CCB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281390"/>
    <w:multiLevelType w:val="hybridMultilevel"/>
    <w:tmpl w:val="68E6B7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7E4705"/>
    <w:multiLevelType w:val="hybridMultilevel"/>
    <w:tmpl w:val="FFFFFFFF"/>
    <w:lvl w:ilvl="0" w:tplc="99FCBFA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34B8B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D582FB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92E3D0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24EE58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364C49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FFC4ED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28812B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0AE7AC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306C1D"/>
    <w:multiLevelType w:val="hybridMultilevel"/>
    <w:tmpl w:val="AD16B0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880A84"/>
    <w:multiLevelType w:val="hybridMultilevel"/>
    <w:tmpl w:val="FFFFFFFF"/>
    <w:lvl w:ilvl="0" w:tplc="37ECA3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B8C835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2FE8CA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AC288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1660DF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B045AD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4D4625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1B62C9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4BE1D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79A2C8C"/>
    <w:multiLevelType w:val="hybridMultilevel"/>
    <w:tmpl w:val="4664CC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B8F654F"/>
    <w:multiLevelType w:val="hybridMultilevel"/>
    <w:tmpl w:val="FFFFFFFF"/>
    <w:lvl w:ilvl="0" w:tplc="BA06235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7B4D09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6B430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7FA08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EBADBA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8F295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9E85B2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D22986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8A0704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EC226D3"/>
    <w:multiLevelType w:val="hybridMultilevel"/>
    <w:tmpl w:val="FFFFFFFF"/>
    <w:lvl w:ilvl="0" w:tplc="6108D4C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19ED8F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A3E11B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6C8BA8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BDC5D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82EC54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C5003A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112D56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858EF9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79F46BE"/>
    <w:multiLevelType w:val="hybridMultilevel"/>
    <w:tmpl w:val="FFFFFFFF"/>
    <w:lvl w:ilvl="0" w:tplc="7A4083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EFAD67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3E835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544DE0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C0678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7C26E9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52129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CE6B6E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412652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7AD57D3"/>
    <w:multiLevelType w:val="hybridMultilevel"/>
    <w:tmpl w:val="17185E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B40001B"/>
    <w:multiLevelType w:val="hybridMultilevel"/>
    <w:tmpl w:val="689A42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03B0EA7"/>
    <w:multiLevelType w:val="hybridMultilevel"/>
    <w:tmpl w:val="FFFFFFFF"/>
    <w:lvl w:ilvl="0" w:tplc="BCD4971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7E4F20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DFE8EF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8FCF19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56C546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A609D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524BC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674794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54F20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2983F83"/>
    <w:multiLevelType w:val="hybridMultilevel"/>
    <w:tmpl w:val="FFFFFFFF"/>
    <w:lvl w:ilvl="0" w:tplc="A30EE6F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AB4F31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4F484C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5D44AF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890F5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394E48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46E182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FC0486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D6CF23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74511F9"/>
    <w:multiLevelType w:val="hybridMultilevel"/>
    <w:tmpl w:val="77044F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A39684B"/>
    <w:multiLevelType w:val="hybridMultilevel"/>
    <w:tmpl w:val="FFFFFFFF"/>
    <w:lvl w:ilvl="0" w:tplc="AD2C017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3DEDFF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D0427F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656A7B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BB87B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FE6E8E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5744C2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1928A7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EB0ED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C722F17"/>
    <w:multiLevelType w:val="hybridMultilevel"/>
    <w:tmpl w:val="FFFFFFFF"/>
    <w:lvl w:ilvl="0" w:tplc="A6B85D9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420615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3C005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5EEE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60B4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11C057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A8295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5FC7D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0222DB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D5D5A38"/>
    <w:multiLevelType w:val="hybridMultilevel"/>
    <w:tmpl w:val="DEB0A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E5B5A2E"/>
    <w:multiLevelType w:val="hybridMultilevel"/>
    <w:tmpl w:val="BA106E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16040F1"/>
    <w:multiLevelType w:val="hybridMultilevel"/>
    <w:tmpl w:val="FFFFFFFF"/>
    <w:lvl w:ilvl="0" w:tplc="37D41D7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8EF1F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6AE22A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23EFCC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82BA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C30C47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DA6BB8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1BA256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F30F46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1E071C4"/>
    <w:multiLevelType w:val="hybridMultilevel"/>
    <w:tmpl w:val="6882A8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1F05A51"/>
    <w:multiLevelType w:val="hybridMultilevel"/>
    <w:tmpl w:val="FFFFFFFF"/>
    <w:lvl w:ilvl="0" w:tplc="58C844B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F9EC4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83886B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0CEC29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18ACFC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FA03E5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9FC7F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36A31C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14CE9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6EC0F11"/>
    <w:multiLevelType w:val="hybridMultilevel"/>
    <w:tmpl w:val="44FE52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1D352E3"/>
    <w:multiLevelType w:val="hybridMultilevel"/>
    <w:tmpl w:val="FFFFFFFF"/>
    <w:lvl w:ilvl="0" w:tplc="125CAC7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07EA7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F8EC3E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3A0858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544ACD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146ED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766968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5F4CE1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8CEBFB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2C16A17"/>
    <w:multiLevelType w:val="hybridMultilevel"/>
    <w:tmpl w:val="FFFFFFFF"/>
    <w:lvl w:ilvl="0" w:tplc="A8FA18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958C52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9B2B97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0E4F09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6DABD1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BBEC20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FC6E6C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71216D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818D55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2C91D71"/>
    <w:multiLevelType w:val="hybridMultilevel"/>
    <w:tmpl w:val="5336A5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5A905BB"/>
    <w:multiLevelType w:val="hybridMultilevel"/>
    <w:tmpl w:val="205E06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05D1804"/>
    <w:multiLevelType w:val="hybridMultilevel"/>
    <w:tmpl w:val="0C7AFE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23D0495"/>
    <w:multiLevelType w:val="hybridMultilevel"/>
    <w:tmpl w:val="FFFFFFFF"/>
    <w:lvl w:ilvl="0" w:tplc="FC28247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52EAF9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8E207A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948D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E60C04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5DA30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7801A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1344CD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8EA427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4A555E1"/>
    <w:multiLevelType w:val="hybridMultilevel"/>
    <w:tmpl w:val="FFFFFFFF"/>
    <w:lvl w:ilvl="0" w:tplc="CA90772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884647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D82E9F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8023FF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A3E7C7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52EB1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6EC4BB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FCC179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AD47E2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4AB4139"/>
    <w:multiLevelType w:val="hybridMultilevel"/>
    <w:tmpl w:val="FFFFFFFF"/>
    <w:lvl w:ilvl="0" w:tplc="B798DC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CE451B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B02320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ABCBFA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19C8AF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BE2DBE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5707F5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014294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ED26A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5413AB3"/>
    <w:multiLevelType w:val="hybridMultilevel"/>
    <w:tmpl w:val="5EA411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5ED742D"/>
    <w:multiLevelType w:val="hybridMultilevel"/>
    <w:tmpl w:val="FFFFFFFF"/>
    <w:lvl w:ilvl="0" w:tplc="8340C9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F6C55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AF0E7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3362E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D3AC02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5C0A3B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D8A49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A60425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522F8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9B76A3C"/>
    <w:multiLevelType w:val="hybridMultilevel"/>
    <w:tmpl w:val="FFFFFFFF"/>
    <w:lvl w:ilvl="0" w:tplc="98101D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8A85DD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CC6C5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6E419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6E69B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2F2642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58CFD7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674B1C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4ECA21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C9D11FC"/>
    <w:multiLevelType w:val="hybridMultilevel"/>
    <w:tmpl w:val="FFFFFFFF"/>
    <w:lvl w:ilvl="0" w:tplc="2CCE3B6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EAA3A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3A07FC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952665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9C0AB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C0252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7E2A44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33282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1B81C3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19A7BC5"/>
    <w:multiLevelType w:val="hybridMultilevel"/>
    <w:tmpl w:val="FFFFFFFF"/>
    <w:lvl w:ilvl="0" w:tplc="2F80BC2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478915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E32351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AECC8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058FD5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93E1FA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F364A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304620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23AA4D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316515D"/>
    <w:multiLevelType w:val="hybridMultilevel"/>
    <w:tmpl w:val="22904C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F1F26AA"/>
    <w:multiLevelType w:val="hybridMultilevel"/>
    <w:tmpl w:val="FBD25C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6"/>
  </w:num>
  <w:num w:numId="3">
    <w:abstractNumId w:val="27"/>
  </w:num>
  <w:num w:numId="4">
    <w:abstractNumId w:val="5"/>
  </w:num>
  <w:num w:numId="5">
    <w:abstractNumId w:val="19"/>
  </w:num>
  <w:num w:numId="6">
    <w:abstractNumId w:val="7"/>
  </w:num>
  <w:num w:numId="7">
    <w:abstractNumId w:val="14"/>
  </w:num>
  <w:num w:numId="8">
    <w:abstractNumId w:val="25"/>
  </w:num>
  <w:num w:numId="9">
    <w:abstractNumId w:val="0"/>
  </w:num>
  <w:num w:numId="10">
    <w:abstractNumId w:val="4"/>
  </w:num>
  <w:num w:numId="11">
    <w:abstractNumId w:val="23"/>
  </w:num>
  <w:num w:numId="12">
    <w:abstractNumId w:val="39"/>
  </w:num>
  <w:num w:numId="13">
    <w:abstractNumId w:val="20"/>
  </w:num>
  <w:num w:numId="14">
    <w:abstractNumId w:val="40"/>
  </w:num>
  <w:num w:numId="15">
    <w:abstractNumId w:val="28"/>
  </w:num>
  <w:num w:numId="16">
    <w:abstractNumId w:val="17"/>
  </w:num>
  <w:num w:numId="17">
    <w:abstractNumId w:val="30"/>
  </w:num>
  <w:num w:numId="18">
    <w:abstractNumId w:val="29"/>
  </w:num>
  <w:num w:numId="19">
    <w:abstractNumId w:val="34"/>
  </w:num>
  <w:num w:numId="20">
    <w:abstractNumId w:val="9"/>
  </w:num>
  <w:num w:numId="21">
    <w:abstractNumId w:val="16"/>
  </w:num>
  <w:num w:numId="22">
    <w:abstractNumId w:val="37"/>
  </w:num>
  <w:num w:numId="23">
    <w:abstractNumId w:val="10"/>
  </w:num>
  <w:num w:numId="24">
    <w:abstractNumId w:val="1"/>
  </w:num>
  <w:num w:numId="25">
    <w:abstractNumId w:val="22"/>
  </w:num>
  <w:num w:numId="26">
    <w:abstractNumId w:val="2"/>
  </w:num>
  <w:num w:numId="27">
    <w:abstractNumId w:val="3"/>
  </w:num>
  <w:num w:numId="28">
    <w:abstractNumId w:val="35"/>
  </w:num>
  <w:num w:numId="29">
    <w:abstractNumId w:val="32"/>
  </w:num>
  <w:num w:numId="30">
    <w:abstractNumId w:val="26"/>
  </w:num>
  <w:num w:numId="31">
    <w:abstractNumId w:val="15"/>
  </w:num>
  <w:num w:numId="32">
    <w:abstractNumId w:val="18"/>
  </w:num>
  <w:num w:numId="33">
    <w:abstractNumId w:val="33"/>
  </w:num>
  <w:num w:numId="34">
    <w:abstractNumId w:val="11"/>
  </w:num>
  <w:num w:numId="35">
    <w:abstractNumId w:val="31"/>
  </w:num>
  <w:num w:numId="36">
    <w:abstractNumId w:val="24"/>
  </w:num>
  <w:num w:numId="37">
    <w:abstractNumId w:val="13"/>
  </w:num>
  <w:num w:numId="38">
    <w:abstractNumId w:val="21"/>
  </w:num>
  <w:num w:numId="39">
    <w:abstractNumId w:val="36"/>
  </w:num>
  <w:num w:numId="40">
    <w:abstractNumId w:val="38"/>
  </w:num>
  <w:num w:numId="41">
    <w:abstractNumId w:val="12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2A01"/>
    <w:rsid w:val="00000451"/>
    <w:rsid w:val="00000595"/>
    <w:rsid w:val="00000852"/>
    <w:rsid w:val="00000AA0"/>
    <w:rsid w:val="00001A72"/>
    <w:rsid w:val="00004ECF"/>
    <w:rsid w:val="00004FE9"/>
    <w:rsid w:val="00006915"/>
    <w:rsid w:val="00006F74"/>
    <w:rsid w:val="0000721B"/>
    <w:rsid w:val="00007797"/>
    <w:rsid w:val="00007E26"/>
    <w:rsid w:val="00012559"/>
    <w:rsid w:val="00012B2F"/>
    <w:rsid w:val="00012F84"/>
    <w:rsid w:val="00013057"/>
    <w:rsid w:val="0001311F"/>
    <w:rsid w:val="00013C0E"/>
    <w:rsid w:val="000162AE"/>
    <w:rsid w:val="00016410"/>
    <w:rsid w:val="00017B36"/>
    <w:rsid w:val="00020746"/>
    <w:rsid w:val="00020830"/>
    <w:rsid w:val="00021CF4"/>
    <w:rsid w:val="0002226D"/>
    <w:rsid w:val="0002248F"/>
    <w:rsid w:val="00023039"/>
    <w:rsid w:val="00023C36"/>
    <w:rsid w:val="0002406A"/>
    <w:rsid w:val="000247CE"/>
    <w:rsid w:val="00025462"/>
    <w:rsid w:val="000254F0"/>
    <w:rsid w:val="0002725F"/>
    <w:rsid w:val="000302E9"/>
    <w:rsid w:val="00031D89"/>
    <w:rsid w:val="000325AA"/>
    <w:rsid w:val="00032607"/>
    <w:rsid w:val="000335B8"/>
    <w:rsid w:val="00034C6D"/>
    <w:rsid w:val="000353BB"/>
    <w:rsid w:val="00035944"/>
    <w:rsid w:val="000365A5"/>
    <w:rsid w:val="00036F6A"/>
    <w:rsid w:val="00037155"/>
    <w:rsid w:val="000408FF"/>
    <w:rsid w:val="00040ABC"/>
    <w:rsid w:val="00040CC1"/>
    <w:rsid w:val="0004129A"/>
    <w:rsid w:val="000414C0"/>
    <w:rsid w:val="00041824"/>
    <w:rsid w:val="00042247"/>
    <w:rsid w:val="000431EA"/>
    <w:rsid w:val="0004337D"/>
    <w:rsid w:val="00043679"/>
    <w:rsid w:val="000445F8"/>
    <w:rsid w:val="000455FA"/>
    <w:rsid w:val="000466D6"/>
    <w:rsid w:val="00046F83"/>
    <w:rsid w:val="00050A26"/>
    <w:rsid w:val="00054271"/>
    <w:rsid w:val="00054D4C"/>
    <w:rsid w:val="00054D77"/>
    <w:rsid w:val="00055505"/>
    <w:rsid w:val="00055E8A"/>
    <w:rsid w:val="000561D2"/>
    <w:rsid w:val="00056233"/>
    <w:rsid w:val="000562F6"/>
    <w:rsid w:val="0005657B"/>
    <w:rsid w:val="00057A9D"/>
    <w:rsid w:val="0006321B"/>
    <w:rsid w:val="00064993"/>
    <w:rsid w:val="00064AEE"/>
    <w:rsid w:val="00064D36"/>
    <w:rsid w:val="00064DCD"/>
    <w:rsid w:val="0006507F"/>
    <w:rsid w:val="000653B7"/>
    <w:rsid w:val="0006576F"/>
    <w:rsid w:val="000662CA"/>
    <w:rsid w:val="00066B81"/>
    <w:rsid w:val="00067476"/>
    <w:rsid w:val="00067829"/>
    <w:rsid w:val="00067AAE"/>
    <w:rsid w:val="000700FB"/>
    <w:rsid w:val="00070B0D"/>
    <w:rsid w:val="00074708"/>
    <w:rsid w:val="00074A2A"/>
    <w:rsid w:val="0007569A"/>
    <w:rsid w:val="000759ED"/>
    <w:rsid w:val="00075EB9"/>
    <w:rsid w:val="000762D8"/>
    <w:rsid w:val="00076E76"/>
    <w:rsid w:val="00077A4F"/>
    <w:rsid w:val="000805AC"/>
    <w:rsid w:val="00080993"/>
    <w:rsid w:val="000815EF"/>
    <w:rsid w:val="00081E0B"/>
    <w:rsid w:val="00081E67"/>
    <w:rsid w:val="00082A2F"/>
    <w:rsid w:val="0008305F"/>
    <w:rsid w:val="000848EF"/>
    <w:rsid w:val="000851E3"/>
    <w:rsid w:val="000860B3"/>
    <w:rsid w:val="000879C0"/>
    <w:rsid w:val="0009067E"/>
    <w:rsid w:val="00090E4D"/>
    <w:rsid w:val="00091BF8"/>
    <w:rsid w:val="0009209E"/>
    <w:rsid w:val="00092369"/>
    <w:rsid w:val="000926B8"/>
    <w:rsid w:val="00093B12"/>
    <w:rsid w:val="0009410F"/>
    <w:rsid w:val="00094BC4"/>
    <w:rsid w:val="00094EA3"/>
    <w:rsid w:val="00094F57"/>
    <w:rsid w:val="000961B3"/>
    <w:rsid w:val="00096545"/>
    <w:rsid w:val="00096942"/>
    <w:rsid w:val="000A0547"/>
    <w:rsid w:val="000A1494"/>
    <w:rsid w:val="000A16EF"/>
    <w:rsid w:val="000A1BFB"/>
    <w:rsid w:val="000A21DD"/>
    <w:rsid w:val="000A2835"/>
    <w:rsid w:val="000A2FC4"/>
    <w:rsid w:val="000A51C1"/>
    <w:rsid w:val="000A5655"/>
    <w:rsid w:val="000B1450"/>
    <w:rsid w:val="000B1534"/>
    <w:rsid w:val="000B2D58"/>
    <w:rsid w:val="000B2E38"/>
    <w:rsid w:val="000B3A05"/>
    <w:rsid w:val="000B6032"/>
    <w:rsid w:val="000B67F1"/>
    <w:rsid w:val="000B6F7A"/>
    <w:rsid w:val="000B7313"/>
    <w:rsid w:val="000C045C"/>
    <w:rsid w:val="000C1635"/>
    <w:rsid w:val="000C1AC8"/>
    <w:rsid w:val="000C2004"/>
    <w:rsid w:val="000D01B6"/>
    <w:rsid w:val="000D0938"/>
    <w:rsid w:val="000D207A"/>
    <w:rsid w:val="000D2196"/>
    <w:rsid w:val="000D23CA"/>
    <w:rsid w:val="000D2870"/>
    <w:rsid w:val="000D2887"/>
    <w:rsid w:val="000D5AC5"/>
    <w:rsid w:val="000D7596"/>
    <w:rsid w:val="000D785A"/>
    <w:rsid w:val="000E0CB4"/>
    <w:rsid w:val="000E0E08"/>
    <w:rsid w:val="000E149C"/>
    <w:rsid w:val="000E1CBD"/>
    <w:rsid w:val="000E260B"/>
    <w:rsid w:val="000E2F1A"/>
    <w:rsid w:val="000E3999"/>
    <w:rsid w:val="000E4317"/>
    <w:rsid w:val="000E48EF"/>
    <w:rsid w:val="000E4B8F"/>
    <w:rsid w:val="000E4D96"/>
    <w:rsid w:val="000E6750"/>
    <w:rsid w:val="000F1CE7"/>
    <w:rsid w:val="000F351C"/>
    <w:rsid w:val="000F3939"/>
    <w:rsid w:val="000F3EDC"/>
    <w:rsid w:val="000F5707"/>
    <w:rsid w:val="000F5986"/>
    <w:rsid w:val="000F5C74"/>
    <w:rsid w:val="000F669F"/>
    <w:rsid w:val="00100248"/>
    <w:rsid w:val="00100815"/>
    <w:rsid w:val="00101DE4"/>
    <w:rsid w:val="00105E73"/>
    <w:rsid w:val="00111781"/>
    <w:rsid w:val="00111C9D"/>
    <w:rsid w:val="001121CE"/>
    <w:rsid w:val="001122CB"/>
    <w:rsid w:val="00112431"/>
    <w:rsid w:val="001172E0"/>
    <w:rsid w:val="00117930"/>
    <w:rsid w:val="00117B76"/>
    <w:rsid w:val="00120A0D"/>
    <w:rsid w:val="00121CBE"/>
    <w:rsid w:val="0012355A"/>
    <w:rsid w:val="00123B25"/>
    <w:rsid w:val="00124C1E"/>
    <w:rsid w:val="001255E8"/>
    <w:rsid w:val="00125B0E"/>
    <w:rsid w:val="00126066"/>
    <w:rsid w:val="00126A10"/>
    <w:rsid w:val="00126B97"/>
    <w:rsid w:val="00127E4F"/>
    <w:rsid w:val="00130A9C"/>
    <w:rsid w:val="001316DF"/>
    <w:rsid w:val="00132610"/>
    <w:rsid w:val="001329C1"/>
    <w:rsid w:val="0013347C"/>
    <w:rsid w:val="00134777"/>
    <w:rsid w:val="00135D0A"/>
    <w:rsid w:val="00136928"/>
    <w:rsid w:val="00136F42"/>
    <w:rsid w:val="001374FD"/>
    <w:rsid w:val="001408B8"/>
    <w:rsid w:val="00140CC1"/>
    <w:rsid w:val="00142C27"/>
    <w:rsid w:val="001443B1"/>
    <w:rsid w:val="00144741"/>
    <w:rsid w:val="00145DEF"/>
    <w:rsid w:val="00146CE1"/>
    <w:rsid w:val="00147C01"/>
    <w:rsid w:val="001506B9"/>
    <w:rsid w:val="00150F40"/>
    <w:rsid w:val="00152390"/>
    <w:rsid w:val="0015361D"/>
    <w:rsid w:val="0015494F"/>
    <w:rsid w:val="00155911"/>
    <w:rsid w:val="00156305"/>
    <w:rsid w:val="00156965"/>
    <w:rsid w:val="00164814"/>
    <w:rsid w:val="001668DD"/>
    <w:rsid w:val="00167988"/>
    <w:rsid w:val="00167AD5"/>
    <w:rsid w:val="001700ED"/>
    <w:rsid w:val="0017035D"/>
    <w:rsid w:val="00170896"/>
    <w:rsid w:val="00170F70"/>
    <w:rsid w:val="00171745"/>
    <w:rsid w:val="0017223E"/>
    <w:rsid w:val="0017240C"/>
    <w:rsid w:val="00172776"/>
    <w:rsid w:val="00173517"/>
    <w:rsid w:val="00174F49"/>
    <w:rsid w:val="0017610C"/>
    <w:rsid w:val="00176EF4"/>
    <w:rsid w:val="0018035D"/>
    <w:rsid w:val="001805FC"/>
    <w:rsid w:val="00180652"/>
    <w:rsid w:val="00180797"/>
    <w:rsid w:val="00180B92"/>
    <w:rsid w:val="00181567"/>
    <w:rsid w:val="00182579"/>
    <w:rsid w:val="001828D5"/>
    <w:rsid w:val="00182B07"/>
    <w:rsid w:val="00182E39"/>
    <w:rsid w:val="00183005"/>
    <w:rsid w:val="001857B0"/>
    <w:rsid w:val="001861D8"/>
    <w:rsid w:val="001865BF"/>
    <w:rsid w:val="001873D2"/>
    <w:rsid w:val="00191876"/>
    <w:rsid w:val="001922C3"/>
    <w:rsid w:val="0019353D"/>
    <w:rsid w:val="00193B6F"/>
    <w:rsid w:val="001948C1"/>
    <w:rsid w:val="00195012"/>
    <w:rsid w:val="001956B6"/>
    <w:rsid w:val="001972DA"/>
    <w:rsid w:val="001973A3"/>
    <w:rsid w:val="00197E1E"/>
    <w:rsid w:val="001A00EF"/>
    <w:rsid w:val="001A1710"/>
    <w:rsid w:val="001A1F19"/>
    <w:rsid w:val="001A2492"/>
    <w:rsid w:val="001A3091"/>
    <w:rsid w:val="001A4192"/>
    <w:rsid w:val="001A4D56"/>
    <w:rsid w:val="001A5993"/>
    <w:rsid w:val="001B009D"/>
    <w:rsid w:val="001B02FB"/>
    <w:rsid w:val="001B17B9"/>
    <w:rsid w:val="001B1B1B"/>
    <w:rsid w:val="001B1C46"/>
    <w:rsid w:val="001B2F96"/>
    <w:rsid w:val="001B4A72"/>
    <w:rsid w:val="001B77F5"/>
    <w:rsid w:val="001B7C3D"/>
    <w:rsid w:val="001C179B"/>
    <w:rsid w:val="001C406B"/>
    <w:rsid w:val="001C55EF"/>
    <w:rsid w:val="001C585E"/>
    <w:rsid w:val="001C63DA"/>
    <w:rsid w:val="001C684B"/>
    <w:rsid w:val="001C688A"/>
    <w:rsid w:val="001C6C87"/>
    <w:rsid w:val="001C7677"/>
    <w:rsid w:val="001D1817"/>
    <w:rsid w:val="001D2B7C"/>
    <w:rsid w:val="001D32CF"/>
    <w:rsid w:val="001D36A7"/>
    <w:rsid w:val="001D39F9"/>
    <w:rsid w:val="001D3AC5"/>
    <w:rsid w:val="001D4C2E"/>
    <w:rsid w:val="001D653C"/>
    <w:rsid w:val="001D6BC5"/>
    <w:rsid w:val="001D71C6"/>
    <w:rsid w:val="001D7F70"/>
    <w:rsid w:val="001E05F5"/>
    <w:rsid w:val="001E081C"/>
    <w:rsid w:val="001E100B"/>
    <w:rsid w:val="001E1031"/>
    <w:rsid w:val="001E2CA6"/>
    <w:rsid w:val="001E2DC7"/>
    <w:rsid w:val="001E31A9"/>
    <w:rsid w:val="001E5483"/>
    <w:rsid w:val="001E58A1"/>
    <w:rsid w:val="001E6242"/>
    <w:rsid w:val="001E6A44"/>
    <w:rsid w:val="001E6DD8"/>
    <w:rsid w:val="001F1D97"/>
    <w:rsid w:val="001F2DB5"/>
    <w:rsid w:val="001F3160"/>
    <w:rsid w:val="001F40BB"/>
    <w:rsid w:val="001F4433"/>
    <w:rsid w:val="001F5037"/>
    <w:rsid w:val="001F6416"/>
    <w:rsid w:val="001F649B"/>
    <w:rsid w:val="001F6A1B"/>
    <w:rsid w:val="001F6BEF"/>
    <w:rsid w:val="001F732B"/>
    <w:rsid w:val="001F7621"/>
    <w:rsid w:val="001F7B4D"/>
    <w:rsid w:val="001F7BFB"/>
    <w:rsid w:val="00200E41"/>
    <w:rsid w:val="00201B91"/>
    <w:rsid w:val="0020291C"/>
    <w:rsid w:val="00204101"/>
    <w:rsid w:val="0020428C"/>
    <w:rsid w:val="002047FE"/>
    <w:rsid w:val="00204E60"/>
    <w:rsid w:val="002058EE"/>
    <w:rsid w:val="0020604D"/>
    <w:rsid w:val="0020618E"/>
    <w:rsid w:val="00207049"/>
    <w:rsid w:val="00207063"/>
    <w:rsid w:val="00211355"/>
    <w:rsid w:val="0021169D"/>
    <w:rsid w:val="00212574"/>
    <w:rsid w:val="002127E4"/>
    <w:rsid w:val="002128F6"/>
    <w:rsid w:val="002148C3"/>
    <w:rsid w:val="00215C05"/>
    <w:rsid w:val="00218CBB"/>
    <w:rsid w:val="002200FC"/>
    <w:rsid w:val="00220520"/>
    <w:rsid w:val="00220AC1"/>
    <w:rsid w:val="00220E2A"/>
    <w:rsid w:val="002211B2"/>
    <w:rsid w:val="002214ED"/>
    <w:rsid w:val="00221679"/>
    <w:rsid w:val="002224F8"/>
    <w:rsid w:val="00222CDB"/>
    <w:rsid w:val="0022346D"/>
    <w:rsid w:val="002236F1"/>
    <w:rsid w:val="00223BB3"/>
    <w:rsid w:val="00224399"/>
    <w:rsid w:val="00224B78"/>
    <w:rsid w:val="00224D21"/>
    <w:rsid w:val="0022555B"/>
    <w:rsid w:val="00227629"/>
    <w:rsid w:val="002276F8"/>
    <w:rsid w:val="0022787D"/>
    <w:rsid w:val="00227F30"/>
    <w:rsid w:val="002303E2"/>
    <w:rsid w:val="002306DC"/>
    <w:rsid w:val="00230F4A"/>
    <w:rsid w:val="0023230D"/>
    <w:rsid w:val="00232504"/>
    <w:rsid w:val="00232630"/>
    <w:rsid w:val="00232C0B"/>
    <w:rsid w:val="00232D15"/>
    <w:rsid w:val="00233F19"/>
    <w:rsid w:val="00236101"/>
    <w:rsid w:val="00236CA7"/>
    <w:rsid w:val="00240550"/>
    <w:rsid w:val="00240F36"/>
    <w:rsid w:val="00240F62"/>
    <w:rsid w:val="00242782"/>
    <w:rsid w:val="00242D05"/>
    <w:rsid w:val="00242E23"/>
    <w:rsid w:val="00243284"/>
    <w:rsid w:val="00244AC0"/>
    <w:rsid w:val="0024531E"/>
    <w:rsid w:val="00246099"/>
    <w:rsid w:val="0024662E"/>
    <w:rsid w:val="00246D43"/>
    <w:rsid w:val="00247464"/>
    <w:rsid w:val="00247B25"/>
    <w:rsid w:val="00247FFD"/>
    <w:rsid w:val="002515BA"/>
    <w:rsid w:val="002519BD"/>
    <w:rsid w:val="00251BA8"/>
    <w:rsid w:val="002525D3"/>
    <w:rsid w:val="00252E91"/>
    <w:rsid w:val="00252FA9"/>
    <w:rsid w:val="002534BC"/>
    <w:rsid w:val="00253606"/>
    <w:rsid w:val="00254791"/>
    <w:rsid w:val="00254F50"/>
    <w:rsid w:val="00255D78"/>
    <w:rsid w:val="00256038"/>
    <w:rsid w:val="00257E81"/>
    <w:rsid w:val="00261538"/>
    <w:rsid w:val="00261927"/>
    <w:rsid w:val="00263170"/>
    <w:rsid w:val="0026438A"/>
    <w:rsid w:val="00264790"/>
    <w:rsid w:val="002647F3"/>
    <w:rsid w:val="002668E6"/>
    <w:rsid w:val="00267F6C"/>
    <w:rsid w:val="00272B63"/>
    <w:rsid w:val="00272BD4"/>
    <w:rsid w:val="0027420E"/>
    <w:rsid w:val="0027595E"/>
    <w:rsid w:val="00275D52"/>
    <w:rsid w:val="002762FB"/>
    <w:rsid w:val="00276719"/>
    <w:rsid w:val="00276C14"/>
    <w:rsid w:val="00276C9C"/>
    <w:rsid w:val="00276D66"/>
    <w:rsid w:val="0027741E"/>
    <w:rsid w:val="002805AD"/>
    <w:rsid w:val="00280D7E"/>
    <w:rsid w:val="00281E7E"/>
    <w:rsid w:val="00281FD8"/>
    <w:rsid w:val="00282664"/>
    <w:rsid w:val="00282E02"/>
    <w:rsid w:val="00283C6F"/>
    <w:rsid w:val="00284148"/>
    <w:rsid w:val="00284AC6"/>
    <w:rsid w:val="002857B3"/>
    <w:rsid w:val="002902D8"/>
    <w:rsid w:val="00290EAE"/>
    <w:rsid w:val="00291986"/>
    <w:rsid w:val="0029357D"/>
    <w:rsid w:val="00293711"/>
    <w:rsid w:val="00293818"/>
    <w:rsid w:val="00293A7B"/>
    <w:rsid w:val="002940CF"/>
    <w:rsid w:val="00294184"/>
    <w:rsid w:val="00296605"/>
    <w:rsid w:val="002A00D1"/>
    <w:rsid w:val="002A1FCC"/>
    <w:rsid w:val="002A28AD"/>
    <w:rsid w:val="002A5426"/>
    <w:rsid w:val="002A5B8F"/>
    <w:rsid w:val="002A6CA6"/>
    <w:rsid w:val="002A7164"/>
    <w:rsid w:val="002A7E80"/>
    <w:rsid w:val="002B07DC"/>
    <w:rsid w:val="002B0BA0"/>
    <w:rsid w:val="002B0C83"/>
    <w:rsid w:val="002B1553"/>
    <w:rsid w:val="002B2672"/>
    <w:rsid w:val="002B4810"/>
    <w:rsid w:val="002B4F5A"/>
    <w:rsid w:val="002B5BDB"/>
    <w:rsid w:val="002B66D2"/>
    <w:rsid w:val="002B6FEA"/>
    <w:rsid w:val="002C1B52"/>
    <w:rsid w:val="002C2DFA"/>
    <w:rsid w:val="002C30D7"/>
    <w:rsid w:val="002C31DC"/>
    <w:rsid w:val="002C3B92"/>
    <w:rsid w:val="002C570B"/>
    <w:rsid w:val="002C630B"/>
    <w:rsid w:val="002C6570"/>
    <w:rsid w:val="002C7306"/>
    <w:rsid w:val="002C7500"/>
    <w:rsid w:val="002C77AF"/>
    <w:rsid w:val="002C78E0"/>
    <w:rsid w:val="002D1500"/>
    <w:rsid w:val="002D37C1"/>
    <w:rsid w:val="002D4338"/>
    <w:rsid w:val="002D4854"/>
    <w:rsid w:val="002D5E6F"/>
    <w:rsid w:val="002D6BE5"/>
    <w:rsid w:val="002E03FA"/>
    <w:rsid w:val="002E37B0"/>
    <w:rsid w:val="002E392F"/>
    <w:rsid w:val="002E578F"/>
    <w:rsid w:val="002E6747"/>
    <w:rsid w:val="002E7228"/>
    <w:rsid w:val="002E7777"/>
    <w:rsid w:val="002E7849"/>
    <w:rsid w:val="002E785E"/>
    <w:rsid w:val="002F078E"/>
    <w:rsid w:val="002F08E9"/>
    <w:rsid w:val="002F172E"/>
    <w:rsid w:val="002F213E"/>
    <w:rsid w:val="002F27BD"/>
    <w:rsid w:val="002F28C0"/>
    <w:rsid w:val="002F30BA"/>
    <w:rsid w:val="002F3DAA"/>
    <w:rsid w:val="002F3F76"/>
    <w:rsid w:val="002F433F"/>
    <w:rsid w:val="002F5E33"/>
    <w:rsid w:val="002F639F"/>
    <w:rsid w:val="002F652C"/>
    <w:rsid w:val="002F6678"/>
    <w:rsid w:val="002F66D5"/>
    <w:rsid w:val="002F71CA"/>
    <w:rsid w:val="002F7517"/>
    <w:rsid w:val="002F76CA"/>
    <w:rsid w:val="00300035"/>
    <w:rsid w:val="00300379"/>
    <w:rsid w:val="00300AA8"/>
    <w:rsid w:val="00300D86"/>
    <w:rsid w:val="00301F0B"/>
    <w:rsid w:val="00303798"/>
    <w:rsid w:val="00303E2C"/>
    <w:rsid w:val="00304968"/>
    <w:rsid w:val="00304DEF"/>
    <w:rsid w:val="0030686E"/>
    <w:rsid w:val="003113B1"/>
    <w:rsid w:val="00311844"/>
    <w:rsid w:val="00311A09"/>
    <w:rsid w:val="00311B10"/>
    <w:rsid w:val="003121F3"/>
    <w:rsid w:val="003127D5"/>
    <w:rsid w:val="00314431"/>
    <w:rsid w:val="0031480F"/>
    <w:rsid w:val="00314E47"/>
    <w:rsid w:val="00315174"/>
    <w:rsid w:val="003158FF"/>
    <w:rsid w:val="00315C0B"/>
    <w:rsid w:val="00315EE5"/>
    <w:rsid w:val="003162B4"/>
    <w:rsid w:val="0031659B"/>
    <w:rsid w:val="003169FA"/>
    <w:rsid w:val="003173CD"/>
    <w:rsid w:val="003176EB"/>
    <w:rsid w:val="00317E5C"/>
    <w:rsid w:val="00320A7D"/>
    <w:rsid w:val="00321CDA"/>
    <w:rsid w:val="0032235E"/>
    <w:rsid w:val="00322A02"/>
    <w:rsid w:val="00322A14"/>
    <w:rsid w:val="00323275"/>
    <w:rsid w:val="00323511"/>
    <w:rsid w:val="00323902"/>
    <w:rsid w:val="00324935"/>
    <w:rsid w:val="00325304"/>
    <w:rsid w:val="0032548D"/>
    <w:rsid w:val="00325A34"/>
    <w:rsid w:val="0032605A"/>
    <w:rsid w:val="00326275"/>
    <w:rsid w:val="00327006"/>
    <w:rsid w:val="00327339"/>
    <w:rsid w:val="003276FF"/>
    <w:rsid w:val="00327DFC"/>
    <w:rsid w:val="0033144D"/>
    <w:rsid w:val="0033361D"/>
    <w:rsid w:val="003345A8"/>
    <w:rsid w:val="00334822"/>
    <w:rsid w:val="00335609"/>
    <w:rsid w:val="00335CE7"/>
    <w:rsid w:val="00335F49"/>
    <w:rsid w:val="00336326"/>
    <w:rsid w:val="00336A10"/>
    <w:rsid w:val="00337CA3"/>
    <w:rsid w:val="00337CD9"/>
    <w:rsid w:val="003409FD"/>
    <w:rsid w:val="00344516"/>
    <w:rsid w:val="003447E5"/>
    <w:rsid w:val="003462BA"/>
    <w:rsid w:val="003521CC"/>
    <w:rsid w:val="00352758"/>
    <w:rsid w:val="00352D93"/>
    <w:rsid w:val="00352FA0"/>
    <w:rsid w:val="00353C06"/>
    <w:rsid w:val="00355D7D"/>
    <w:rsid w:val="003572B1"/>
    <w:rsid w:val="003572E2"/>
    <w:rsid w:val="00357FA2"/>
    <w:rsid w:val="00360F14"/>
    <w:rsid w:val="00361051"/>
    <w:rsid w:val="00361C30"/>
    <w:rsid w:val="00363A33"/>
    <w:rsid w:val="00363D8F"/>
    <w:rsid w:val="00365037"/>
    <w:rsid w:val="003655F4"/>
    <w:rsid w:val="00365A14"/>
    <w:rsid w:val="00367C5D"/>
    <w:rsid w:val="00370BE9"/>
    <w:rsid w:val="00371038"/>
    <w:rsid w:val="00371713"/>
    <w:rsid w:val="00372AA4"/>
    <w:rsid w:val="00373CD9"/>
    <w:rsid w:val="0037476F"/>
    <w:rsid w:val="003748BC"/>
    <w:rsid w:val="00374F57"/>
    <w:rsid w:val="00375AA4"/>
    <w:rsid w:val="003760E3"/>
    <w:rsid w:val="0037621A"/>
    <w:rsid w:val="003762B2"/>
    <w:rsid w:val="003768B6"/>
    <w:rsid w:val="00377260"/>
    <w:rsid w:val="003810B0"/>
    <w:rsid w:val="003815EF"/>
    <w:rsid w:val="00381C51"/>
    <w:rsid w:val="0038277B"/>
    <w:rsid w:val="00382F24"/>
    <w:rsid w:val="00383EA5"/>
    <w:rsid w:val="00385780"/>
    <w:rsid w:val="0038618B"/>
    <w:rsid w:val="003912FD"/>
    <w:rsid w:val="003915D2"/>
    <w:rsid w:val="00391759"/>
    <w:rsid w:val="00391F81"/>
    <w:rsid w:val="00393225"/>
    <w:rsid w:val="003933EF"/>
    <w:rsid w:val="00393962"/>
    <w:rsid w:val="00395A9A"/>
    <w:rsid w:val="00396CFE"/>
    <w:rsid w:val="00396D4C"/>
    <w:rsid w:val="003979B0"/>
    <w:rsid w:val="003A04EF"/>
    <w:rsid w:val="003A0C02"/>
    <w:rsid w:val="003A2DE4"/>
    <w:rsid w:val="003A3E14"/>
    <w:rsid w:val="003A5253"/>
    <w:rsid w:val="003A52D9"/>
    <w:rsid w:val="003A6767"/>
    <w:rsid w:val="003B0C9F"/>
    <w:rsid w:val="003B1277"/>
    <w:rsid w:val="003B18EB"/>
    <w:rsid w:val="003B19E9"/>
    <w:rsid w:val="003B1C37"/>
    <w:rsid w:val="003B2385"/>
    <w:rsid w:val="003B29CF"/>
    <w:rsid w:val="003B3F3D"/>
    <w:rsid w:val="003B4A75"/>
    <w:rsid w:val="003B58BD"/>
    <w:rsid w:val="003B6F88"/>
    <w:rsid w:val="003B70FC"/>
    <w:rsid w:val="003B722D"/>
    <w:rsid w:val="003C059A"/>
    <w:rsid w:val="003C2397"/>
    <w:rsid w:val="003C2D1D"/>
    <w:rsid w:val="003C335F"/>
    <w:rsid w:val="003C3DAE"/>
    <w:rsid w:val="003C3F79"/>
    <w:rsid w:val="003C5CBC"/>
    <w:rsid w:val="003C5F7B"/>
    <w:rsid w:val="003C695C"/>
    <w:rsid w:val="003C6C34"/>
    <w:rsid w:val="003C704D"/>
    <w:rsid w:val="003C7A4E"/>
    <w:rsid w:val="003D13F3"/>
    <w:rsid w:val="003D1D8C"/>
    <w:rsid w:val="003D1DBA"/>
    <w:rsid w:val="003D328A"/>
    <w:rsid w:val="003D392E"/>
    <w:rsid w:val="003D3FE8"/>
    <w:rsid w:val="003D5876"/>
    <w:rsid w:val="003D7585"/>
    <w:rsid w:val="003D7ACC"/>
    <w:rsid w:val="003D7AD2"/>
    <w:rsid w:val="003E01D4"/>
    <w:rsid w:val="003E106F"/>
    <w:rsid w:val="003E33CE"/>
    <w:rsid w:val="003E3412"/>
    <w:rsid w:val="003E3FDD"/>
    <w:rsid w:val="003E4047"/>
    <w:rsid w:val="003E5356"/>
    <w:rsid w:val="003E5DC1"/>
    <w:rsid w:val="003F055B"/>
    <w:rsid w:val="003F0ECA"/>
    <w:rsid w:val="003F1A45"/>
    <w:rsid w:val="003F1AA9"/>
    <w:rsid w:val="003F1C26"/>
    <w:rsid w:val="003F2B6D"/>
    <w:rsid w:val="003F3009"/>
    <w:rsid w:val="003F3719"/>
    <w:rsid w:val="003F502B"/>
    <w:rsid w:val="003F5D54"/>
    <w:rsid w:val="003F613D"/>
    <w:rsid w:val="003F6542"/>
    <w:rsid w:val="003F69D2"/>
    <w:rsid w:val="003F7003"/>
    <w:rsid w:val="003F73EA"/>
    <w:rsid w:val="00400160"/>
    <w:rsid w:val="004008DD"/>
    <w:rsid w:val="004028FA"/>
    <w:rsid w:val="00402C60"/>
    <w:rsid w:val="00402E8A"/>
    <w:rsid w:val="00403054"/>
    <w:rsid w:val="00403BB2"/>
    <w:rsid w:val="00403C80"/>
    <w:rsid w:val="00405AAA"/>
    <w:rsid w:val="00405DDB"/>
    <w:rsid w:val="00406631"/>
    <w:rsid w:val="00411ED3"/>
    <w:rsid w:val="0041236A"/>
    <w:rsid w:val="00412374"/>
    <w:rsid w:val="00413ABC"/>
    <w:rsid w:val="00413AFE"/>
    <w:rsid w:val="004140BD"/>
    <w:rsid w:val="00414CE5"/>
    <w:rsid w:val="00414EED"/>
    <w:rsid w:val="00415462"/>
    <w:rsid w:val="00415929"/>
    <w:rsid w:val="00415CCE"/>
    <w:rsid w:val="00415D62"/>
    <w:rsid w:val="00415FB0"/>
    <w:rsid w:val="004162E6"/>
    <w:rsid w:val="00417285"/>
    <w:rsid w:val="0041733F"/>
    <w:rsid w:val="004177E6"/>
    <w:rsid w:val="00417B92"/>
    <w:rsid w:val="004201B9"/>
    <w:rsid w:val="00420704"/>
    <w:rsid w:val="004212E9"/>
    <w:rsid w:val="0042288C"/>
    <w:rsid w:val="0042352B"/>
    <w:rsid w:val="0042668D"/>
    <w:rsid w:val="00426C55"/>
    <w:rsid w:val="00427427"/>
    <w:rsid w:val="00427C79"/>
    <w:rsid w:val="00430C98"/>
    <w:rsid w:val="00431835"/>
    <w:rsid w:val="00431EFC"/>
    <w:rsid w:val="004325FF"/>
    <w:rsid w:val="00432FBE"/>
    <w:rsid w:val="00433654"/>
    <w:rsid w:val="0043416E"/>
    <w:rsid w:val="004358A2"/>
    <w:rsid w:val="0043761C"/>
    <w:rsid w:val="00437D9B"/>
    <w:rsid w:val="00438539"/>
    <w:rsid w:val="00440601"/>
    <w:rsid w:val="00440C59"/>
    <w:rsid w:val="00442163"/>
    <w:rsid w:val="004425F9"/>
    <w:rsid w:val="00444975"/>
    <w:rsid w:val="00444E6B"/>
    <w:rsid w:val="00446833"/>
    <w:rsid w:val="004510DA"/>
    <w:rsid w:val="0045111F"/>
    <w:rsid w:val="00451750"/>
    <w:rsid w:val="00454B9F"/>
    <w:rsid w:val="00454F30"/>
    <w:rsid w:val="00455102"/>
    <w:rsid w:val="00456416"/>
    <w:rsid w:val="00461F5F"/>
    <w:rsid w:val="00462279"/>
    <w:rsid w:val="0046403E"/>
    <w:rsid w:val="0046456E"/>
    <w:rsid w:val="00464A88"/>
    <w:rsid w:val="00466552"/>
    <w:rsid w:val="004672DD"/>
    <w:rsid w:val="0046785D"/>
    <w:rsid w:val="00467D6A"/>
    <w:rsid w:val="0047102B"/>
    <w:rsid w:val="004712F6"/>
    <w:rsid w:val="00471367"/>
    <w:rsid w:val="00471B85"/>
    <w:rsid w:val="00472117"/>
    <w:rsid w:val="00472A85"/>
    <w:rsid w:val="004753E1"/>
    <w:rsid w:val="00475470"/>
    <w:rsid w:val="004756C9"/>
    <w:rsid w:val="00475948"/>
    <w:rsid w:val="00475EFA"/>
    <w:rsid w:val="00476579"/>
    <w:rsid w:val="00476D39"/>
    <w:rsid w:val="00477262"/>
    <w:rsid w:val="0048170D"/>
    <w:rsid w:val="004820C5"/>
    <w:rsid w:val="0048237A"/>
    <w:rsid w:val="00482C09"/>
    <w:rsid w:val="00483CC8"/>
    <w:rsid w:val="004863CE"/>
    <w:rsid w:val="00486918"/>
    <w:rsid w:val="00490EF2"/>
    <w:rsid w:val="00491DCB"/>
    <w:rsid w:val="004932D8"/>
    <w:rsid w:val="00494AAE"/>
    <w:rsid w:val="00494B0F"/>
    <w:rsid w:val="004955E3"/>
    <w:rsid w:val="0049680B"/>
    <w:rsid w:val="00497216"/>
    <w:rsid w:val="004975F4"/>
    <w:rsid w:val="004A2A78"/>
    <w:rsid w:val="004A3EBC"/>
    <w:rsid w:val="004A4CC9"/>
    <w:rsid w:val="004A51B1"/>
    <w:rsid w:val="004A5733"/>
    <w:rsid w:val="004A6C53"/>
    <w:rsid w:val="004A74DC"/>
    <w:rsid w:val="004A75C9"/>
    <w:rsid w:val="004B02A7"/>
    <w:rsid w:val="004B23F2"/>
    <w:rsid w:val="004B2756"/>
    <w:rsid w:val="004B2E87"/>
    <w:rsid w:val="004B311A"/>
    <w:rsid w:val="004B45CB"/>
    <w:rsid w:val="004B46A3"/>
    <w:rsid w:val="004B4934"/>
    <w:rsid w:val="004B5FB0"/>
    <w:rsid w:val="004B62CB"/>
    <w:rsid w:val="004B67DD"/>
    <w:rsid w:val="004B6FC1"/>
    <w:rsid w:val="004C0E46"/>
    <w:rsid w:val="004C2746"/>
    <w:rsid w:val="004C35B2"/>
    <w:rsid w:val="004C41FC"/>
    <w:rsid w:val="004C6912"/>
    <w:rsid w:val="004C7208"/>
    <w:rsid w:val="004C7359"/>
    <w:rsid w:val="004D051C"/>
    <w:rsid w:val="004D1CCE"/>
    <w:rsid w:val="004D2EAB"/>
    <w:rsid w:val="004D4363"/>
    <w:rsid w:val="004D570E"/>
    <w:rsid w:val="004D5D7D"/>
    <w:rsid w:val="004D6245"/>
    <w:rsid w:val="004D6AE9"/>
    <w:rsid w:val="004D72AE"/>
    <w:rsid w:val="004D7CA8"/>
    <w:rsid w:val="004E0467"/>
    <w:rsid w:val="004E1100"/>
    <w:rsid w:val="004E2255"/>
    <w:rsid w:val="004E22BE"/>
    <w:rsid w:val="004E25EB"/>
    <w:rsid w:val="004E2EF7"/>
    <w:rsid w:val="004E3F6E"/>
    <w:rsid w:val="004E4F98"/>
    <w:rsid w:val="004E512F"/>
    <w:rsid w:val="004E54F3"/>
    <w:rsid w:val="004E5D65"/>
    <w:rsid w:val="004E6A7F"/>
    <w:rsid w:val="004E7B42"/>
    <w:rsid w:val="004F1FEF"/>
    <w:rsid w:val="004F270A"/>
    <w:rsid w:val="004F2EE0"/>
    <w:rsid w:val="004F30C5"/>
    <w:rsid w:val="004F359C"/>
    <w:rsid w:val="004F3A63"/>
    <w:rsid w:val="004F3B7F"/>
    <w:rsid w:val="004F3EF3"/>
    <w:rsid w:val="004F40FD"/>
    <w:rsid w:val="004F6818"/>
    <w:rsid w:val="004F6930"/>
    <w:rsid w:val="004F710F"/>
    <w:rsid w:val="004F73CA"/>
    <w:rsid w:val="004F760E"/>
    <w:rsid w:val="00500E48"/>
    <w:rsid w:val="00502E44"/>
    <w:rsid w:val="005031DB"/>
    <w:rsid w:val="00503536"/>
    <w:rsid w:val="00503987"/>
    <w:rsid w:val="00504D68"/>
    <w:rsid w:val="0050524B"/>
    <w:rsid w:val="005058B4"/>
    <w:rsid w:val="005101D9"/>
    <w:rsid w:val="00510481"/>
    <w:rsid w:val="00510500"/>
    <w:rsid w:val="005113E0"/>
    <w:rsid w:val="00511BCD"/>
    <w:rsid w:val="00512231"/>
    <w:rsid w:val="00512F41"/>
    <w:rsid w:val="00512F85"/>
    <w:rsid w:val="00516300"/>
    <w:rsid w:val="005167B2"/>
    <w:rsid w:val="0051686C"/>
    <w:rsid w:val="005168B5"/>
    <w:rsid w:val="00521265"/>
    <w:rsid w:val="00522A2C"/>
    <w:rsid w:val="005255F2"/>
    <w:rsid w:val="00525CC8"/>
    <w:rsid w:val="00526138"/>
    <w:rsid w:val="005261E0"/>
    <w:rsid w:val="005263A2"/>
    <w:rsid w:val="00526AFD"/>
    <w:rsid w:val="00526D37"/>
    <w:rsid w:val="0052734F"/>
    <w:rsid w:val="005308A0"/>
    <w:rsid w:val="0053143D"/>
    <w:rsid w:val="005319FF"/>
    <w:rsid w:val="00531AF7"/>
    <w:rsid w:val="00531ECA"/>
    <w:rsid w:val="00532EB7"/>
    <w:rsid w:val="00533A12"/>
    <w:rsid w:val="00533ADB"/>
    <w:rsid w:val="00534670"/>
    <w:rsid w:val="00534BD9"/>
    <w:rsid w:val="00536E22"/>
    <w:rsid w:val="00536F3A"/>
    <w:rsid w:val="00537BAD"/>
    <w:rsid w:val="0054017E"/>
    <w:rsid w:val="005407DD"/>
    <w:rsid w:val="0054092F"/>
    <w:rsid w:val="005419F0"/>
    <w:rsid w:val="00542A4D"/>
    <w:rsid w:val="00542E4A"/>
    <w:rsid w:val="00543561"/>
    <w:rsid w:val="00544C96"/>
    <w:rsid w:val="0054521D"/>
    <w:rsid w:val="00545396"/>
    <w:rsid w:val="00545E17"/>
    <w:rsid w:val="00545E2F"/>
    <w:rsid w:val="00546F67"/>
    <w:rsid w:val="00546F96"/>
    <w:rsid w:val="00547765"/>
    <w:rsid w:val="00550462"/>
    <w:rsid w:val="005508D6"/>
    <w:rsid w:val="005520C4"/>
    <w:rsid w:val="0055479E"/>
    <w:rsid w:val="00555701"/>
    <w:rsid w:val="00556A84"/>
    <w:rsid w:val="00557796"/>
    <w:rsid w:val="0055788B"/>
    <w:rsid w:val="00557E32"/>
    <w:rsid w:val="00557ED8"/>
    <w:rsid w:val="005611F5"/>
    <w:rsid w:val="00563115"/>
    <w:rsid w:val="005634BC"/>
    <w:rsid w:val="005635A8"/>
    <w:rsid w:val="00563C69"/>
    <w:rsid w:val="0056553B"/>
    <w:rsid w:val="00572A01"/>
    <w:rsid w:val="005731F9"/>
    <w:rsid w:val="00573889"/>
    <w:rsid w:val="00573E4B"/>
    <w:rsid w:val="00574554"/>
    <w:rsid w:val="00574BA2"/>
    <w:rsid w:val="00574FF6"/>
    <w:rsid w:val="00577745"/>
    <w:rsid w:val="00577B26"/>
    <w:rsid w:val="00581BB2"/>
    <w:rsid w:val="00582F67"/>
    <w:rsid w:val="00583166"/>
    <w:rsid w:val="00583242"/>
    <w:rsid w:val="00583EDD"/>
    <w:rsid w:val="005840E4"/>
    <w:rsid w:val="00585466"/>
    <w:rsid w:val="00585A72"/>
    <w:rsid w:val="00590798"/>
    <w:rsid w:val="00591B74"/>
    <w:rsid w:val="005922B3"/>
    <w:rsid w:val="00593F0F"/>
    <w:rsid w:val="00595D25"/>
    <w:rsid w:val="00597767"/>
    <w:rsid w:val="005A0739"/>
    <w:rsid w:val="005A1256"/>
    <w:rsid w:val="005A1E6C"/>
    <w:rsid w:val="005A261C"/>
    <w:rsid w:val="005A3040"/>
    <w:rsid w:val="005A314C"/>
    <w:rsid w:val="005A4ED9"/>
    <w:rsid w:val="005A53DD"/>
    <w:rsid w:val="005A579F"/>
    <w:rsid w:val="005A6925"/>
    <w:rsid w:val="005A766F"/>
    <w:rsid w:val="005B1ED1"/>
    <w:rsid w:val="005B27B4"/>
    <w:rsid w:val="005B2CFA"/>
    <w:rsid w:val="005B30B1"/>
    <w:rsid w:val="005B61A4"/>
    <w:rsid w:val="005B6401"/>
    <w:rsid w:val="005B6D71"/>
    <w:rsid w:val="005C16E6"/>
    <w:rsid w:val="005C1EBC"/>
    <w:rsid w:val="005C27A7"/>
    <w:rsid w:val="005C3EDE"/>
    <w:rsid w:val="005C4B03"/>
    <w:rsid w:val="005C63F1"/>
    <w:rsid w:val="005C65FE"/>
    <w:rsid w:val="005C6E69"/>
    <w:rsid w:val="005C7E6F"/>
    <w:rsid w:val="005D0584"/>
    <w:rsid w:val="005D07EC"/>
    <w:rsid w:val="005D0992"/>
    <w:rsid w:val="005D0A33"/>
    <w:rsid w:val="005D0A87"/>
    <w:rsid w:val="005D1114"/>
    <w:rsid w:val="005D2561"/>
    <w:rsid w:val="005D320D"/>
    <w:rsid w:val="005D34A6"/>
    <w:rsid w:val="005D39C1"/>
    <w:rsid w:val="005D46FE"/>
    <w:rsid w:val="005D51E6"/>
    <w:rsid w:val="005D62DB"/>
    <w:rsid w:val="005D77FB"/>
    <w:rsid w:val="005D79E8"/>
    <w:rsid w:val="005D7EBA"/>
    <w:rsid w:val="005E10D0"/>
    <w:rsid w:val="005E1266"/>
    <w:rsid w:val="005E1DDD"/>
    <w:rsid w:val="005E1F4A"/>
    <w:rsid w:val="005E28A9"/>
    <w:rsid w:val="005E3DEA"/>
    <w:rsid w:val="005E4C89"/>
    <w:rsid w:val="005E4CE4"/>
    <w:rsid w:val="005E71D8"/>
    <w:rsid w:val="005F0F58"/>
    <w:rsid w:val="005F253F"/>
    <w:rsid w:val="005F3197"/>
    <w:rsid w:val="005F41C4"/>
    <w:rsid w:val="005F4BEE"/>
    <w:rsid w:val="005F521E"/>
    <w:rsid w:val="005F6F24"/>
    <w:rsid w:val="005F7119"/>
    <w:rsid w:val="005F7BDA"/>
    <w:rsid w:val="00600706"/>
    <w:rsid w:val="00601EA8"/>
    <w:rsid w:val="006032A1"/>
    <w:rsid w:val="00603AA8"/>
    <w:rsid w:val="00603B51"/>
    <w:rsid w:val="00606CBA"/>
    <w:rsid w:val="00610197"/>
    <w:rsid w:val="006103FD"/>
    <w:rsid w:val="006119AA"/>
    <w:rsid w:val="00611BDB"/>
    <w:rsid w:val="00612382"/>
    <w:rsid w:val="00612D7C"/>
    <w:rsid w:val="006131CE"/>
    <w:rsid w:val="0061320F"/>
    <w:rsid w:val="0061346D"/>
    <w:rsid w:val="006137CB"/>
    <w:rsid w:val="00613A34"/>
    <w:rsid w:val="00613D23"/>
    <w:rsid w:val="00613E41"/>
    <w:rsid w:val="00614204"/>
    <w:rsid w:val="00614992"/>
    <w:rsid w:val="006149AF"/>
    <w:rsid w:val="00614AE1"/>
    <w:rsid w:val="0061544A"/>
    <w:rsid w:val="00617A13"/>
    <w:rsid w:val="00620C13"/>
    <w:rsid w:val="006230EB"/>
    <w:rsid w:val="0062464A"/>
    <w:rsid w:val="00626BE4"/>
    <w:rsid w:val="00627072"/>
    <w:rsid w:val="00631EE3"/>
    <w:rsid w:val="00631F28"/>
    <w:rsid w:val="00632211"/>
    <w:rsid w:val="0063260F"/>
    <w:rsid w:val="00632B5A"/>
    <w:rsid w:val="00633C0A"/>
    <w:rsid w:val="00634FFD"/>
    <w:rsid w:val="0063513B"/>
    <w:rsid w:val="006352AE"/>
    <w:rsid w:val="00635BF4"/>
    <w:rsid w:val="00641586"/>
    <w:rsid w:val="00643049"/>
    <w:rsid w:val="00643A04"/>
    <w:rsid w:val="00643B79"/>
    <w:rsid w:val="0064470D"/>
    <w:rsid w:val="00644755"/>
    <w:rsid w:val="00644E78"/>
    <w:rsid w:val="00645DB6"/>
    <w:rsid w:val="00646179"/>
    <w:rsid w:val="00646CE4"/>
    <w:rsid w:val="00646D6F"/>
    <w:rsid w:val="00647269"/>
    <w:rsid w:val="0064780B"/>
    <w:rsid w:val="006478C8"/>
    <w:rsid w:val="00647F13"/>
    <w:rsid w:val="00647F26"/>
    <w:rsid w:val="00650E22"/>
    <w:rsid w:val="006529BA"/>
    <w:rsid w:val="00652BB9"/>
    <w:rsid w:val="00653AE3"/>
    <w:rsid w:val="00653F6D"/>
    <w:rsid w:val="0065445C"/>
    <w:rsid w:val="0065452B"/>
    <w:rsid w:val="006547B3"/>
    <w:rsid w:val="00655026"/>
    <w:rsid w:val="00656C2A"/>
    <w:rsid w:val="00660FF2"/>
    <w:rsid w:val="00661EF0"/>
    <w:rsid w:val="0066228C"/>
    <w:rsid w:val="00662469"/>
    <w:rsid w:val="00662891"/>
    <w:rsid w:val="006636A0"/>
    <w:rsid w:val="006640B9"/>
    <w:rsid w:val="006646BD"/>
    <w:rsid w:val="00665663"/>
    <w:rsid w:val="00665C9C"/>
    <w:rsid w:val="00671734"/>
    <w:rsid w:val="00671E66"/>
    <w:rsid w:val="00673BA0"/>
    <w:rsid w:val="0067663A"/>
    <w:rsid w:val="0068034C"/>
    <w:rsid w:val="006822A0"/>
    <w:rsid w:val="00683AEA"/>
    <w:rsid w:val="00685640"/>
    <w:rsid w:val="0068583C"/>
    <w:rsid w:val="00685F87"/>
    <w:rsid w:val="00687399"/>
    <w:rsid w:val="00690B7E"/>
    <w:rsid w:val="00690CF5"/>
    <w:rsid w:val="00692D16"/>
    <w:rsid w:val="0069401E"/>
    <w:rsid w:val="00694099"/>
    <w:rsid w:val="00694421"/>
    <w:rsid w:val="00694A72"/>
    <w:rsid w:val="00694F3B"/>
    <w:rsid w:val="0069524D"/>
    <w:rsid w:val="00696923"/>
    <w:rsid w:val="00697873"/>
    <w:rsid w:val="00697C3A"/>
    <w:rsid w:val="006A119D"/>
    <w:rsid w:val="006A1A29"/>
    <w:rsid w:val="006A1EAF"/>
    <w:rsid w:val="006A2024"/>
    <w:rsid w:val="006A2155"/>
    <w:rsid w:val="006A2836"/>
    <w:rsid w:val="006A28AE"/>
    <w:rsid w:val="006A30B3"/>
    <w:rsid w:val="006A3411"/>
    <w:rsid w:val="006A3DE8"/>
    <w:rsid w:val="006A6949"/>
    <w:rsid w:val="006A6CC1"/>
    <w:rsid w:val="006A6EB5"/>
    <w:rsid w:val="006A772E"/>
    <w:rsid w:val="006B37A0"/>
    <w:rsid w:val="006B3A6A"/>
    <w:rsid w:val="006B4E65"/>
    <w:rsid w:val="006B4F0F"/>
    <w:rsid w:val="006B56E2"/>
    <w:rsid w:val="006B5E09"/>
    <w:rsid w:val="006B7028"/>
    <w:rsid w:val="006B7615"/>
    <w:rsid w:val="006B7C78"/>
    <w:rsid w:val="006C08F2"/>
    <w:rsid w:val="006C238D"/>
    <w:rsid w:val="006C25DD"/>
    <w:rsid w:val="006C4631"/>
    <w:rsid w:val="006C4A08"/>
    <w:rsid w:val="006C5382"/>
    <w:rsid w:val="006C5D68"/>
    <w:rsid w:val="006D107D"/>
    <w:rsid w:val="006D18F8"/>
    <w:rsid w:val="006D201B"/>
    <w:rsid w:val="006D23CF"/>
    <w:rsid w:val="006D4F82"/>
    <w:rsid w:val="006D6B06"/>
    <w:rsid w:val="006D782E"/>
    <w:rsid w:val="006E051B"/>
    <w:rsid w:val="006E108E"/>
    <w:rsid w:val="006E1B21"/>
    <w:rsid w:val="006E374F"/>
    <w:rsid w:val="006E719E"/>
    <w:rsid w:val="006F164A"/>
    <w:rsid w:val="006F2706"/>
    <w:rsid w:val="006F29D6"/>
    <w:rsid w:val="006F4C63"/>
    <w:rsid w:val="006F641F"/>
    <w:rsid w:val="006F6DB1"/>
    <w:rsid w:val="00700482"/>
    <w:rsid w:val="0070248E"/>
    <w:rsid w:val="0070498E"/>
    <w:rsid w:val="007049ED"/>
    <w:rsid w:val="00704BB5"/>
    <w:rsid w:val="00704D9C"/>
    <w:rsid w:val="00706E6E"/>
    <w:rsid w:val="007076E9"/>
    <w:rsid w:val="00711014"/>
    <w:rsid w:val="007125B5"/>
    <w:rsid w:val="007145B2"/>
    <w:rsid w:val="007150E6"/>
    <w:rsid w:val="00715156"/>
    <w:rsid w:val="00715AE2"/>
    <w:rsid w:val="007172B9"/>
    <w:rsid w:val="007178AB"/>
    <w:rsid w:val="007226AA"/>
    <w:rsid w:val="00723C2E"/>
    <w:rsid w:val="0072472E"/>
    <w:rsid w:val="007260C1"/>
    <w:rsid w:val="007262F6"/>
    <w:rsid w:val="007269C6"/>
    <w:rsid w:val="00726D02"/>
    <w:rsid w:val="00726D28"/>
    <w:rsid w:val="00727B59"/>
    <w:rsid w:val="00731E2B"/>
    <w:rsid w:val="00732069"/>
    <w:rsid w:val="007320D7"/>
    <w:rsid w:val="007333BB"/>
    <w:rsid w:val="007348F5"/>
    <w:rsid w:val="00734B69"/>
    <w:rsid w:val="0073623B"/>
    <w:rsid w:val="00736F09"/>
    <w:rsid w:val="00736F86"/>
    <w:rsid w:val="007379E8"/>
    <w:rsid w:val="00740754"/>
    <w:rsid w:val="00741239"/>
    <w:rsid w:val="00741DF4"/>
    <w:rsid w:val="00742AAF"/>
    <w:rsid w:val="007432BE"/>
    <w:rsid w:val="0074643E"/>
    <w:rsid w:val="00746617"/>
    <w:rsid w:val="00746EB9"/>
    <w:rsid w:val="0074754A"/>
    <w:rsid w:val="007476C4"/>
    <w:rsid w:val="00747983"/>
    <w:rsid w:val="00747E69"/>
    <w:rsid w:val="007508D5"/>
    <w:rsid w:val="00750DFD"/>
    <w:rsid w:val="00750E99"/>
    <w:rsid w:val="00750ECD"/>
    <w:rsid w:val="00751535"/>
    <w:rsid w:val="00751EBC"/>
    <w:rsid w:val="007543F5"/>
    <w:rsid w:val="007545ED"/>
    <w:rsid w:val="00754D0E"/>
    <w:rsid w:val="00755006"/>
    <w:rsid w:val="00761CB3"/>
    <w:rsid w:val="00761FCB"/>
    <w:rsid w:val="0076359B"/>
    <w:rsid w:val="00763E73"/>
    <w:rsid w:val="00763F0B"/>
    <w:rsid w:val="00763F2D"/>
    <w:rsid w:val="0076511C"/>
    <w:rsid w:val="00765460"/>
    <w:rsid w:val="007659D3"/>
    <w:rsid w:val="00767063"/>
    <w:rsid w:val="00767FED"/>
    <w:rsid w:val="00771125"/>
    <w:rsid w:val="0077188B"/>
    <w:rsid w:val="00771F35"/>
    <w:rsid w:val="007748B6"/>
    <w:rsid w:val="00775277"/>
    <w:rsid w:val="00775B6E"/>
    <w:rsid w:val="00776830"/>
    <w:rsid w:val="007809AB"/>
    <w:rsid w:val="0078116E"/>
    <w:rsid w:val="00781870"/>
    <w:rsid w:val="00781DB0"/>
    <w:rsid w:val="00782875"/>
    <w:rsid w:val="00784125"/>
    <w:rsid w:val="00784139"/>
    <w:rsid w:val="0078546C"/>
    <w:rsid w:val="00785812"/>
    <w:rsid w:val="0078650F"/>
    <w:rsid w:val="007877B5"/>
    <w:rsid w:val="007878DB"/>
    <w:rsid w:val="007904D2"/>
    <w:rsid w:val="0079084A"/>
    <w:rsid w:val="00791F4D"/>
    <w:rsid w:val="00792A4E"/>
    <w:rsid w:val="007937DA"/>
    <w:rsid w:val="00793A92"/>
    <w:rsid w:val="00793FA5"/>
    <w:rsid w:val="00796193"/>
    <w:rsid w:val="0079625E"/>
    <w:rsid w:val="007970AF"/>
    <w:rsid w:val="007A23F2"/>
    <w:rsid w:val="007A4038"/>
    <w:rsid w:val="007A4F4E"/>
    <w:rsid w:val="007A4F56"/>
    <w:rsid w:val="007A53B6"/>
    <w:rsid w:val="007A5689"/>
    <w:rsid w:val="007A7C78"/>
    <w:rsid w:val="007A7CC2"/>
    <w:rsid w:val="007B0EE0"/>
    <w:rsid w:val="007B21A1"/>
    <w:rsid w:val="007B251E"/>
    <w:rsid w:val="007B2691"/>
    <w:rsid w:val="007B5568"/>
    <w:rsid w:val="007B5D4B"/>
    <w:rsid w:val="007B7D65"/>
    <w:rsid w:val="007C000A"/>
    <w:rsid w:val="007C0AAC"/>
    <w:rsid w:val="007C233F"/>
    <w:rsid w:val="007C24B6"/>
    <w:rsid w:val="007C2C43"/>
    <w:rsid w:val="007C308C"/>
    <w:rsid w:val="007C50B4"/>
    <w:rsid w:val="007C5214"/>
    <w:rsid w:val="007C52CB"/>
    <w:rsid w:val="007C5E84"/>
    <w:rsid w:val="007C6C48"/>
    <w:rsid w:val="007D0B24"/>
    <w:rsid w:val="007D12C1"/>
    <w:rsid w:val="007D23D4"/>
    <w:rsid w:val="007D398B"/>
    <w:rsid w:val="007D430C"/>
    <w:rsid w:val="007D577D"/>
    <w:rsid w:val="007D5C04"/>
    <w:rsid w:val="007D6670"/>
    <w:rsid w:val="007D6B89"/>
    <w:rsid w:val="007D710B"/>
    <w:rsid w:val="007E12A7"/>
    <w:rsid w:val="007E2465"/>
    <w:rsid w:val="007E4C2B"/>
    <w:rsid w:val="007E7725"/>
    <w:rsid w:val="007F004B"/>
    <w:rsid w:val="007F378D"/>
    <w:rsid w:val="007F3FC4"/>
    <w:rsid w:val="007F4DDE"/>
    <w:rsid w:val="007F5C1F"/>
    <w:rsid w:val="007F5E19"/>
    <w:rsid w:val="007F644D"/>
    <w:rsid w:val="007F78CD"/>
    <w:rsid w:val="00800B92"/>
    <w:rsid w:val="0080115E"/>
    <w:rsid w:val="00802A89"/>
    <w:rsid w:val="008032EB"/>
    <w:rsid w:val="00803769"/>
    <w:rsid w:val="0080526D"/>
    <w:rsid w:val="00805482"/>
    <w:rsid w:val="00807227"/>
    <w:rsid w:val="008103E1"/>
    <w:rsid w:val="00811C80"/>
    <w:rsid w:val="0081363F"/>
    <w:rsid w:val="00814165"/>
    <w:rsid w:val="008141AA"/>
    <w:rsid w:val="0081620F"/>
    <w:rsid w:val="008172D0"/>
    <w:rsid w:val="00820C55"/>
    <w:rsid w:val="00821194"/>
    <w:rsid w:val="00821606"/>
    <w:rsid w:val="008236F5"/>
    <w:rsid w:val="00825977"/>
    <w:rsid w:val="00825F12"/>
    <w:rsid w:val="0082610B"/>
    <w:rsid w:val="0082618C"/>
    <w:rsid w:val="008261DF"/>
    <w:rsid w:val="008275F4"/>
    <w:rsid w:val="0083028A"/>
    <w:rsid w:val="008311B2"/>
    <w:rsid w:val="008347E7"/>
    <w:rsid w:val="00834C12"/>
    <w:rsid w:val="00834DFE"/>
    <w:rsid w:val="00834FCF"/>
    <w:rsid w:val="00835152"/>
    <w:rsid w:val="0083697D"/>
    <w:rsid w:val="00840A6F"/>
    <w:rsid w:val="008412E7"/>
    <w:rsid w:val="00841973"/>
    <w:rsid w:val="00843A30"/>
    <w:rsid w:val="00843BAF"/>
    <w:rsid w:val="0084475B"/>
    <w:rsid w:val="008449CC"/>
    <w:rsid w:val="00844FE1"/>
    <w:rsid w:val="008470C7"/>
    <w:rsid w:val="0085004A"/>
    <w:rsid w:val="00851226"/>
    <w:rsid w:val="008519E2"/>
    <w:rsid w:val="008532E8"/>
    <w:rsid w:val="00854A80"/>
    <w:rsid w:val="008563ED"/>
    <w:rsid w:val="00856CC4"/>
    <w:rsid w:val="00863289"/>
    <w:rsid w:val="00863FF1"/>
    <w:rsid w:val="008647EC"/>
    <w:rsid w:val="008653BC"/>
    <w:rsid w:val="008654DF"/>
    <w:rsid w:val="00865598"/>
    <w:rsid w:val="00865C1E"/>
    <w:rsid w:val="008663EF"/>
    <w:rsid w:val="00866451"/>
    <w:rsid w:val="00866D87"/>
    <w:rsid w:val="008678B5"/>
    <w:rsid w:val="00870581"/>
    <w:rsid w:val="008725FE"/>
    <w:rsid w:val="00872DF7"/>
    <w:rsid w:val="0087366B"/>
    <w:rsid w:val="00874F7F"/>
    <w:rsid w:val="00875645"/>
    <w:rsid w:val="00875C67"/>
    <w:rsid w:val="00877B98"/>
    <w:rsid w:val="00880570"/>
    <w:rsid w:val="00880577"/>
    <w:rsid w:val="00882F3A"/>
    <w:rsid w:val="00883788"/>
    <w:rsid w:val="00883B34"/>
    <w:rsid w:val="00884B49"/>
    <w:rsid w:val="00885CE2"/>
    <w:rsid w:val="00886D70"/>
    <w:rsid w:val="00887054"/>
    <w:rsid w:val="00887426"/>
    <w:rsid w:val="00887C21"/>
    <w:rsid w:val="0089009E"/>
    <w:rsid w:val="008900B3"/>
    <w:rsid w:val="00890589"/>
    <w:rsid w:val="00890A4C"/>
    <w:rsid w:val="00890EC2"/>
    <w:rsid w:val="00891064"/>
    <w:rsid w:val="00891E4F"/>
    <w:rsid w:val="00892C05"/>
    <w:rsid w:val="0089464E"/>
    <w:rsid w:val="00894ACD"/>
    <w:rsid w:val="00895416"/>
    <w:rsid w:val="008965B9"/>
    <w:rsid w:val="00896752"/>
    <w:rsid w:val="00896CC7"/>
    <w:rsid w:val="00896E1A"/>
    <w:rsid w:val="00897E8B"/>
    <w:rsid w:val="008A18D0"/>
    <w:rsid w:val="008A21D5"/>
    <w:rsid w:val="008A2C55"/>
    <w:rsid w:val="008A38F4"/>
    <w:rsid w:val="008A46C8"/>
    <w:rsid w:val="008A54CD"/>
    <w:rsid w:val="008A673A"/>
    <w:rsid w:val="008A6A20"/>
    <w:rsid w:val="008A729F"/>
    <w:rsid w:val="008B132B"/>
    <w:rsid w:val="008B133F"/>
    <w:rsid w:val="008B24ED"/>
    <w:rsid w:val="008B2DD5"/>
    <w:rsid w:val="008B2FDD"/>
    <w:rsid w:val="008B5198"/>
    <w:rsid w:val="008B6829"/>
    <w:rsid w:val="008C0308"/>
    <w:rsid w:val="008C0A74"/>
    <w:rsid w:val="008C2372"/>
    <w:rsid w:val="008C31BE"/>
    <w:rsid w:val="008C35AF"/>
    <w:rsid w:val="008C36AB"/>
    <w:rsid w:val="008C5644"/>
    <w:rsid w:val="008C62FB"/>
    <w:rsid w:val="008C68D8"/>
    <w:rsid w:val="008C6EFF"/>
    <w:rsid w:val="008C6F1A"/>
    <w:rsid w:val="008D1CCC"/>
    <w:rsid w:val="008D21D2"/>
    <w:rsid w:val="008D229F"/>
    <w:rsid w:val="008D2F09"/>
    <w:rsid w:val="008D3086"/>
    <w:rsid w:val="008D39EB"/>
    <w:rsid w:val="008D3DD5"/>
    <w:rsid w:val="008D4020"/>
    <w:rsid w:val="008D4B19"/>
    <w:rsid w:val="008D62AC"/>
    <w:rsid w:val="008D66B1"/>
    <w:rsid w:val="008D6F97"/>
    <w:rsid w:val="008D74B8"/>
    <w:rsid w:val="008E0764"/>
    <w:rsid w:val="008E0F0D"/>
    <w:rsid w:val="008E3B71"/>
    <w:rsid w:val="008E3D69"/>
    <w:rsid w:val="008E492F"/>
    <w:rsid w:val="008E509E"/>
    <w:rsid w:val="008E5E33"/>
    <w:rsid w:val="008E5F9A"/>
    <w:rsid w:val="008E698D"/>
    <w:rsid w:val="008E6EF0"/>
    <w:rsid w:val="008E705B"/>
    <w:rsid w:val="008F0D9B"/>
    <w:rsid w:val="008F120A"/>
    <w:rsid w:val="008F26F8"/>
    <w:rsid w:val="008F30D9"/>
    <w:rsid w:val="008F4979"/>
    <w:rsid w:val="008F6839"/>
    <w:rsid w:val="008F7676"/>
    <w:rsid w:val="008F7D3E"/>
    <w:rsid w:val="0090030B"/>
    <w:rsid w:val="00900638"/>
    <w:rsid w:val="009006B8"/>
    <w:rsid w:val="00900710"/>
    <w:rsid w:val="0090112C"/>
    <w:rsid w:val="00902211"/>
    <w:rsid w:val="00903B15"/>
    <w:rsid w:val="00904034"/>
    <w:rsid w:val="00904658"/>
    <w:rsid w:val="00904EC8"/>
    <w:rsid w:val="00905B90"/>
    <w:rsid w:val="0090652A"/>
    <w:rsid w:val="00910B14"/>
    <w:rsid w:val="00910B75"/>
    <w:rsid w:val="00911912"/>
    <w:rsid w:val="00911CC3"/>
    <w:rsid w:val="009123A1"/>
    <w:rsid w:val="00912D3F"/>
    <w:rsid w:val="00915221"/>
    <w:rsid w:val="009155D3"/>
    <w:rsid w:val="00916ED2"/>
    <w:rsid w:val="009208BE"/>
    <w:rsid w:val="00921105"/>
    <w:rsid w:val="00921337"/>
    <w:rsid w:val="00921C78"/>
    <w:rsid w:val="00921FD9"/>
    <w:rsid w:val="0092200B"/>
    <w:rsid w:val="00922E6E"/>
    <w:rsid w:val="00925002"/>
    <w:rsid w:val="00925285"/>
    <w:rsid w:val="00926A20"/>
    <w:rsid w:val="00930A3E"/>
    <w:rsid w:val="00932D73"/>
    <w:rsid w:val="00933D6A"/>
    <w:rsid w:val="00934B1A"/>
    <w:rsid w:val="00934BD6"/>
    <w:rsid w:val="00935940"/>
    <w:rsid w:val="00935F88"/>
    <w:rsid w:val="00937793"/>
    <w:rsid w:val="00940C75"/>
    <w:rsid w:val="00941D32"/>
    <w:rsid w:val="0094240E"/>
    <w:rsid w:val="00942678"/>
    <w:rsid w:val="00942EDF"/>
    <w:rsid w:val="009433EB"/>
    <w:rsid w:val="00943D83"/>
    <w:rsid w:val="00944F35"/>
    <w:rsid w:val="00945C9E"/>
    <w:rsid w:val="009475EC"/>
    <w:rsid w:val="0095023D"/>
    <w:rsid w:val="00950A1C"/>
    <w:rsid w:val="00950E7F"/>
    <w:rsid w:val="00952368"/>
    <w:rsid w:val="00952A98"/>
    <w:rsid w:val="00954122"/>
    <w:rsid w:val="009549B0"/>
    <w:rsid w:val="00954B76"/>
    <w:rsid w:val="0095506B"/>
    <w:rsid w:val="00955AE6"/>
    <w:rsid w:val="00955D6E"/>
    <w:rsid w:val="00956AB6"/>
    <w:rsid w:val="00956D6C"/>
    <w:rsid w:val="00956DF0"/>
    <w:rsid w:val="00957DD7"/>
    <w:rsid w:val="00957DF1"/>
    <w:rsid w:val="00961443"/>
    <w:rsid w:val="00961CB0"/>
    <w:rsid w:val="00962146"/>
    <w:rsid w:val="0096315F"/>
    <w:rsid w:val="00965480"/>
    <w:rsid w:val="009655E3"/>
    <w:rsid w:val="009662E4"/>
    <w:rsid w:val="00966B88"/>
    <w:rsid w:val="00967330"/>
    <w:rsid w:val="00967EC0"/>
    <w:rsid w:val="00970389"/>
    <w:rsid w:val="00970996"/>
    <w:rsid w:val="009732D8"/>
    <w:rsid w:val="00973836"/>
    <w:rsid w:val="00974B85"/>
    <w:rsid w:val="00974D7A"/>
    <w:rsid w:val="009762BD"/>
    <w:rsid w:val="0097636B"/>
    <w:rsid w:val="0097675C"/>
    <w:rsid w:val="009845C1"/>
    <w:rsid w:val="00984A4F"/>
    <w:rsid w:val="00985946"/>
    <w:rsid w:val="00985C3C"/>
    <w:rsid w:val="009860AC"/>
    <w:rsid w:val="0098650E"/>
    <w:rsid w:val="009875DE"/>
    <w:rsid w:val="009902C8"/>
    <w:rsid w:val="0099080A"/>
    <w:rsid w:val="00991E62"/>
    <w:rsid w:val="009920F4"/>
    <w:rsid w:val="0099255B"/>
    <w:rsid w:val="00992772"/>
    <w:rsid w:val="00992BC7"/>
    <w:rsid w:val="0099325B"/>
    <w:rsid w:val="009936EC"/>
    <w:rsid w:val="009945AE"/>
    <w:rsid w:val="00995E45"/>
    <w:rsid w:val="00996F02"/>
    <w:rsid w:val="00997F34"/>
    <w:rsid w:val="009A0B22"/>
    <w:rsid w:val="009A1002"/>
    <w:rsid w:val="009A1545"/>
    <w:rsid w:val="009A1C5D"/>
    <w:rsid w:val="009A203F"/>
    <w:rsid w:val="009A2095"/>
    <w:rsid w:val="009A244F"/>
    <w:rsid w:val="009A3F92"/>
    <w:rsid w:val="009A4F13"/>
    <w:rsid w:val="009A6681"/>
    <w:rsid w:val="009A782E"/>
    <w:rsid w:val="009B18B2"/>
    <w:rsid w:val="009B1C00"/>
    <w:rsid w:val="009B2361"/>
    <w:rsid w:val="009B2E13"/>
    <w:rsid w:val="009B2EE1"/>
    <w:rsid w:val="009B3B52"/>
    <w:rsid w:val="009B44E3"/>
    <w:rsid w:val="009B5E85"/>
    <w:rsid w:val="009B6272"/>
    <w:rsid w:val="009B7982"/>
    <w:rsid w:val="009C06F3"/>
    <w:rsid w:val="009C144A"/>
    <w:rsid w:val="009C21A5"/>
    <w:rsid w:val="009C295A"/>
    <w:rsid w:val="009C2CE1"/>
    <w:rsid w:val="009C3DB4"/>
    <w:rsid w:val="009C583A"/>
    <w:rsid w:val="009C6110"/>
    <w:rsid w:val="009C6242"/>
    <w:rsid w:val="009C7792"/>
    <w:rsid w:val="009D0796"/>
    <w:rsid w:val="009D164C"/>
    <w:rsid w:val="009D2287"/>
    <w:rsid w:val="009D246A"/>
    <w:rsid w:val="009D259F"/>
    <w:rsid w:val="009D717B"/>
    <w:rsid w:val="009D7359"/>
    <w:rsid w:val="009D7415"/>
    <w:rsid w:val="009D7F96"/>
    <w:rsid w:val="009E0207"/>
    <w:rsid w:val="009E1D4A"/>
    <w:rsid w:val="009E2329"/>
    <w:rsid w:val="009E354D"/>
    <w:rsid w:val="009E393C"/>
    <w:rsid w:val="009E3CE9"/>
    <w:rsid w:val="009E4D56"/>
    <w:rsid w:val="009E5297"/>
    <w:rsid w:val="009E5A73"/>
    <w:rsid w:val="009E75EE"/>
    <w:rsid w:val="009E7DA8"/>
    <w:rsid w:val="009F05E2"/>
    <w:rsid w:val="009F0728"/>
    <w:rsid w:val="009F1247"/>
    <w:rsid w:val="009F14D0"/>
    <w:rsid w:val="009F1F31"/>
    <w:rsid w:val="009F207B"/>
    <w:rsid w:val="009F2CBA"/>
    <w:rsid w:val="009F2DD6"/>
    <w:rsid w:val="009F3485"/>
    <w:rsid w:val="009F3B13"/>
    <w:rsid w:val="009F3FE3"/>
    <w:rsid w:val="009F4A1E"/>
    <w:rsid w:val="009F4EF3"/>
    <w:rsid w:val="009F52E1"/>
    <w:rsid w:val="009F5C4C"/>
    <w:rsid w:val="009F6E7B"/>
    <w:rsid w:val="00A003F1"/>
    <w:rsid w:val="00A00CA9"/>
    <w:rsid w:val="00A00E21"/>
    <w:rsid w:val="00A00EFC"/>
    <w:rsid w:val="00A00F3F"/>
    <w:rsid w:val="00A018CC"/>
    <w:rsid w:val="00A02F3B"/>
    <w:rsid w:val="00A030E2"/>
    <w:rsid w:val="00A05224"/>
    <w:rsid w:val="00A06342"/>
    <w:rsid w:val="00A10559"/>
    <w:rsid w:val="00A10BFF"/>
    <w:rsid w:val="00A10CC7"/>
    <w:rsid w:val="00A1119A"/>
    <w:rsid w:val="00A12232"/>
    <w:rsid w:val="00A12373"/>
    <w:rsid w:val="00A13237"/>
    <w:rsid w:val="00A13A72"/>
    <w:rsid w:val="00A1401C"/>
    <w:rsid w:val="00A1493F"/>
    <w:rsid w:val="00A154EB"/>
    <w:rsid w:val="00A172ED"/>
    <w:rsid w:val="00A17978"/>
    <w:rsid w:val="00A21E79"/>
    <w:rsid w:val="00A22AD0"/>
    <w:rsid w:val="00A25100"/>
    <w:rsid w:val="00A251E1"/>
    <w:rsid w:val="00A25F35"/>
    <w:rsid w:val="00A26271"/>
    <w:rsid w:val="00A265A7"/>
    <w:rsid w:val="00A26A33"/>
    <w:rsid w:val="00A32CAD"/>
    <w:rsid w:val="00A350F7"/>
    <w:rsid w:val="00A3531C"/>
    <w:rsid w:val="00A373FD"/>
    <w:rsid w:val="00A40227"/>
    <w:rsid w:val="00A41F0F"/>
    <w:rsid w:val="00A422A6"/>
    <w:rsid w:val="00A426F6"/>
    <w:rsid w:val="00A42852"/>
    <w:rsid w:val="00A43F7A"/>
    <w:rsid w:val="00A475BE"/>
    <w:rsid w:val="00A47DB4"/>
    <w:rsid w:val="00A47EB9"/>
    <w:rsid w:val="00A51AE3"/>
    <w:rsid w:val="00A52261"/>
    <w:rsid w:val="00A52455"/>
    <w:rsid w:val="00A53FD5"/>
    <w:rsid w:val="00A540C1"/>
    <w:rsid w:val="00A55A0E"/>
    <w:rsid w:val="00A55A98"/>
    <w:rsid w:val="00A55D7D"/>
    <w:rsid w:val="00A5647E"/>
    <w:rsid w:val="00A56B1B"/>
    <w:rsid w:val="00A5703E"/>
    <w:rsid w:val="00A5767F"/>
    <w:rsid w:val="00A57713"/>
    <w:rsid w:val="00A60E6A"/>
    <w:rsid w:val="00A6111B"/>
    <w:rsid w:val="00A621B7"/>
    <w:rsid w:val="00A64C76"/>
    <w:rsid w:val="00A67075"/>
    <w:rsid w:val="00A67838"/>
    <w:rsid w:val="00A67A95"/>
    <w:rsid w:val="00A708C5"/>
    <w:rsid w:val="00A71081"/>
    <w:rsid w:val="00A710C1"/>
    <w:rsid w:val="00A721E8"/>
    <w:rsid w:val="00A7275E"/>
    <w:rsid w:val="00A7384E"/>
    <w:rsid w:val="00A74327"/>
    <w:rsid w:val="00A75B04"/>
    <w:rsid w:val="00A75F22"/>
    <w:rsid w:val="00A7612A"/>
    <w:rsid w:val="00A76688"/>
    <w:rsid w:val="00A76779"/>
    <w:rsid w:val="00A76CB3"/>
    <w:rsid w:val="00A77C1D"/>
    <w:rsid w:val="00A77D24"/>
    <w:rsid w:val="00A804C5"/>
    <w:rsid w:val="00A804F1"/>
    <w:rsid w:val="00A81B5C"/>
    <w:rsid w:val="00A82E5D"/>
    <w:rsid w:val="00A8343B"/>
    <w:rsid w:val="00A83E5E"/>
    <w:rsid w:val="00A840EC"/>
    <w:rsid w:val="00A8462C"/>
    <w:rsid w:val="00A855F4"/>
    <w:rsid w:val="00A85EB2"/>
    <w:rsid w:val="00A865CA"/>
    <w:rsid w:val="00A86A44"/>
    <w:rsid w:val="00A86D99"/>
    <w:rsid w:val="00A87AF1"/>
    <w:rsid w:val="00A87AF5"/>
    <w:rsid w:val="00A87C10"/>
    <w:rsid w:val="00A87D02"/>
    <w:rsid w:val="00A87D85"/>
    <w:rsid w:val="00A87FF6"/>
    <w:rsid w:val="00A90DE9"/>
    <w:rsid w:val="00A91797"/>
    <w:rsid w:val="00A95A04"/>
    <w:rsid w:val="00A95B78"/>
    <w:rsid w:val="00A95F06"/>
    <w:rsid w:val="00A95F17"/>
    <w:rsid w:val="00A96588"/>
    <w:rsid w:val="00A968B1"/>
    <w:rsid w:val="00A96DBE"/>
    <w:rsid w:val="00A96EC7"/>
    <w:rsid w:val="00A9742F"/>
    <w:rsid w:val="00A975C9"/>
    <w:rsid w:val="00AA0588"/>
    <w:rsid w:val="00AA2C05"/>
    <w:rsid w:val="00AA2E9D"/>
    <w:rsid w:val="00AA4EAF"/>
    <w:rsid w:val="00AA5035"/>
    <w:rsid w:val="00AA51E8"/>
    <w:rsid w:val="00AA5D92"/>
    <w:rsid w:val="00AA6538"/>
    <w:rsid w:val="00AA6B20"/>
    <w:rsid w:val="00AA6F89"/>
    <w:rsid w:val="00AA757F"/>
    <w:rsid w:val="00AB01FF"/>
    <w:rsid w:val="00AB1216"/>
    <w:rsid w:val="00AB13D8"/>
    <w:rsid w:val="00AB21A6"/>
    <w:rsid w:val="00AB2670"/>
    <w:rsid w:val="00AB4117"/>
    <w:rsid w:val="00AB4121"/>
    <w:rsid w:val="00AB5A9C"/>
    <w:rsid w:val="00AB5FE1"/>
    <w:rsid w:val="00AB6A8B"/>
    <w:rsid w:val="00AB7755"/>
    <w:rsid w:val="00AB7C0F"/>
    <w:rsid w:val="00AC044B"/>
    <w:rsid w:val="00AC06E4"/>
    <w:rsid w:val="00AC0989"/>
    <w:rsid w:val="00AC0F29"/>
    <w:rsid w:val="00AC1B06"/>
    <w:rsid w:val="00AC2052"/>
    <w:rsid w:val="00AC32E1"/>
    <w:rsid w:val="00AC3AA5"/>
    <w:rsid w:val="00AC3CEC"/>
    <w:rsid w:val="00AC4055"/>
    <w:rsid w:val="00AC451F"/>
    <w:rsid w:val="00AC4FF0"/>
    <w:rsid w:val="00AC5219"/>
    <w:rsid w:val="00AC594A"/>
    <w:rsid w:val="00AC6139"/>
    <w:rsid w:val="00AC6287"/>
    <w:rsid w:val="00AC70E7"/>
    <w:rsid w:val="00AD07BE"/>
    <w:rsid w:val="00AD1745"/>
    <w:rsid w:val="00AD44E0"/>
    <w:rsid w:val="00AD5D68"/>
    <w:rsid w:val="00AE10A4"/>
    <w:rsid w:val="00AE2007"/>
    <w:rsid w:val="00AE2370"/>
    <w:rsid w:val="00AE2798"/>
    <w:rsid w:val="00AE550D"/>
    <w:rsid w:val="00AE6419"/>
    <w:rsid w:val="00AF260E"/>
    <w:rsid w:val="00AF2B9C"/>
    <w:rsid w:val="00AF3D2B"/>
    <w:rsid w:val="00AF451A"/>
    <w:rsid w:val="00AF45B9"/>
    <w:rsid w:val="00AF51FC"/>
    <w:rsid w:val="00AF5AB4"/>
    <w:rsid w:val="00AF61CA"/>
    <w:rsid w:val="00AF6BEE"/>
    <w:rsid w:val="00AF6F1F"/>
    <w:rsid w:val="00AF798A"/>
    <w:rsid w:val="00B00B79"/>
    <w:rsid w:val="00B0137D"/>
    <w:rsid w:val="00B0146B"/>
    <w:rsid w:val="00B024A6"/>
    <w:rsid w:val="00B03D4B"/>
    <w:rsid w:val="00B040E3"/>
    <w:rsid w:val="00B04CB3"/>
    <w:rsid w:val="00B05B16"/>
    <w:rsid w:val="00B062CF"/>
    <w:rsid w:val="00B06427"/>
    <w:rsid w:val="00B0722B"/>
    <w:rsid w:val="00B0750C"/>
    <w:rsid w:val="00B102AB"/>
    <w:rsid w:val="00B104F3"/>
    <w:rsid w:val="00B10702"/>
    <w:rsid w:val="00B10714"/>
    <w:rsid w:val="00B11C74"/>
    <w:rsid w:val="00B11C93"/>
    <w:rsid w:val="00B11E91"/>
    <w:rsid w:val="00B1344E"/>
    <w:rsid w:val="00B13B8E"/>
    <w:rsid w:val="00B13BB7"/>
    <w:rsid w:val="00B15E09"/>
    <w:rsid w:val="00B17F46"/>
    <w:rsid w:val="00B208AE"/>
    <w:rsid w:val="00B20EFA"/>
    <w:rsid w:val="00B22374"/>
    <w:rsid w:val="00B23ED7"/>
    <w:rsid w:val="00B25653"/>
    <w:rsid w:val="00B2622E"/>
    <w:rsid w:val="00B268FF"/>
    <w:rsid w:val="00B276F2"/>
    <w:rsid w:val="00B27714"/>
    <w:rsid w:val="00B30325"/>
    <w:rsid w:val="00B30885"/>
    <w:rsid w:val="00B31CAC"/>
    <w:rsid w:val="00B3266C"/>
    <w:rsid w:val="00B3318C"/>
    <w:rsid w:val="00B34309"/>
    <w:rsid w:val="00B34A05"/>
    <w:rsid w:val="00B356EE"/>
    <w:rsid w:val="00B4002E"/>
    <w:rsid w:val="00B40BFD"/>
    <w:rsid w:val="00B41E42"/>
    <w:rsid w:val="00B42012"/>
    <w:rsid w:val="00B42B6A"/>
    <w:rsid w:val="00B430D2"/>
    <w:rsid w:val="00B45126"/>
    <w:rsid w:val="00B461D9"/>
    <w:rsid w:val="00B46780"/>
    <w:rsid w:val="00B46786"/>
    <w:rsid w:val="00B52EFD"/>
    <w:rsid w:val="00B534E1"/>
    <w:rsid w:val="00B5429E"/>
    <w:rsid w:val="00B55EE6"/>
    <w:rsid w:val="00B5637E"/>
    <w:rsid w:val="00B5771B"/>
    <w:rsid w:val="00B60295"/>
    <w:rsid w:val="00B6218D"/>
    <w:rsid w:val="00B623E2"/>
    <w:rsid w:val="00B62ABC"/>
    <w:rsid w:val="00B64963"/>
    <w:rsid w:val="00B64C4D"/>
    <w:rsid w:val="00B663B6"/>
    <w:rsid w:val="00B712F8"/>
    <w:rsid w:val="00B75AE4"/>
    <w:rsid w:val="00B75DD4"/>
    <w:rsid w:val="00B76604"/>
    <w:rsid w:val="00B7750A"/>
    <w:rsid w:val="00B77D60"/>
    <w:rsid w:val="00B80D25"/>
    <w:rsid w:val="00B82341"/>
    <w:rsid w:val="00B82C63"/>
    <w:rsid w:val="00B835C1"/>
    <w:rsid w:val="00B847FA"/>
    <w:rsid w:val="00B84844"/>
    <w:rsid w:val="00B854FF"/>
    <w:rsid w:val="00B871FC"/>
    <w:rsid w:val="00B87BE3"/>
    <w:rsid w:val="00B87C6D"/>
    <w:rsid w:val="00B90B2C"/>
    <w:rsid w:val="00B926F7"/>
    <w:rsid w:val="00B92D5A"/>
    <w:rsid w:val="00B93249"/>
    <w:rsid w:val="00B9328C"/>
    <w:rsid w:val="00B9454B"/>
    <w:rsid w:val="00B9505C"/>
    <w:rsid w:val="00B95770"/>
    <w:rsid w:val="00B95ED9"/>
    <w:rsid w:val="00B96D93"/>
    <w:rsid w:val="00BA03AF"/>
    <w:rsid w:val="00BA161E"/>
    <w:rsid w:val="00BA1FE7"/>
    <w:rsid w:val="00BA2387"/>
    <w:rsid w:val="00BA273F"/>
    <w:rsid w:val="00BA28B1"/>
    <w:rsid w:val="00BA4793"/>
    <w:rsid w:val="00BA47E3"/>
    <w:rsid w:val="00BA5759"/>
    <w:rsid w:val="00BA7116"/>
    <w:rsid w:val="00BA7119"/>
    <w:rsid w:val="00BA7880"/>
    <w:rsid w:val="00BA793F"/>
    <w:rsid w:val="00BB03EE"/>
    <w:rsid w:val="00BB0432"/>
    <w:rsid w:val="00BB0706"/>
    <w:rsid w:val="00BB0B2C"/>
    <w:rsid w:val="00BB1E43"/>
    <w:rsid w:val="00BB210C"/>
    <w:rsid w:val="00BB2330"/>
    <w:rsid w:val="00BB26C6"/>
    <w:rsid w:val="00BB364E"/>
    <w:rsid w:val="00BB3A24"/>
    <w:rsid w:val="00BB4A3F"/>
    <w:rsid w:val="00BB4FD6"/>
    <w:rsid w:val="00BB727B"/>
    <w:rsid w:val="00BB7583"/>
    <w:rsid w:val="00BB7F4C"/>
    <w:rsid w:val="00BC04D6"/>
    <w:rsid w:val="00BC0698"/>
    <w:rsid w:val="00BC0B34"/>
    <w:rsid w:val="00BC28F0"/>
    <w:rsid w:val="00BC3E96"/>
    <w:rsid w:val="00BC4068"/>
    <w:rsid w:val="00BC441C"/>
    <w:rsid w:val="00BC4E6A"/>
    <w:rsid w:val="00BC6207"/>
    <w:rsid w:val="00BC62A5"/>
    <w:rsid w:val="00BC63D7"/>
    <w:rsid w:val="00BC69F8"/>
    <w:rsid w:val="00BC7DD4"/>
    <w:rsid w:val="00BC7E15"/>
    <w:rsid w:val="00BD0352"/>
    <w:rsid w:val="00BD0E89"/>
    <w:rsid w:val="00BD27C0"/>
    <w:rsid w:val="00BD2967"/>
    <w:rsid w:val="00BD491B"/>
    <w:rsid w:val="00BD53AB"/>
    <w:rsid w:val="00BD54C8"/>
    <w:rsid w:val="00BD7665"/>
    <w:rsid w:val="00BD797F"/>
    <w:rsid w:val="00BD7E15"/>
    <w:rsid w:val="00BE018A"/>
    <w:rsid w:val="00BE02E0"/>
    <w:rsid w:val="00BE0894"/>
    <w:rsid w:val="00BE1CB7"/>
    <w:rsid w:val="00BE24BB"/>
    <w:rsid w:val="00BE4E07"/>
    <w:rsid w:val="00BE54BB"/>
    <w:rsid w:val="00BE557C"/>
    <w:rsid w:val="00BE61CD"/>
    <w:rsid w:val="00BE64FE"/>
    <w:rsid w:val="00BE6D62"/>
    <w:rsid w:val="00BE6E08"/>
    <w:rsid w:val="00BE777E"/>
    <w:rsid w:val="00BE7831"/>
    <w:rsid w:val="00BE7ABD"/>
    <w:rsid w:val="00BE7C3C"/>
    <w:rsid w:val="00BF01DA"/>
    <w:rsid w:val="00BF07E7"/>
    <w:rsid w:val="00BF0C71"/>
    <w:rsid w:val="00BF1E9A"/>
    <w:rsid w:val="00BF2156"/>
    <w:rsid w:val="00BF217F"/>
    <w:rsid w:val="00BF253F"/>
    <w:rsid w:val="00BF2701"/>
    <w:rsid w:val="00BF2D1E"/>
    <w:rsid w:val="00BF3C3C"/>
    <w:rsid w:val="00BF3C3E"/>
    <w:rsid w:val="00BF4619"/>
    <w:rsid w:val="00BF47F6"/>
    <w:rsid w:val="00BF48C4"/>
    <w:rsid w:val="00BF5FEF"/>
    <w:rsid w:val="00BF62D0"/>
    <w:rsid w:val="00BF6BF6"/>
    <w:rsid w:val="00BF7759"/>
    <w:rsid w:val="00C0189B"/>
    <w:rsid w:val="00C01C03"/>
    <w:rsid w:val="00C02A1E"/>
    <w:rsid w:val="00C02BF3"/>
    <w:rsid w:val="00C040CD"/>
    <w:rsid w:val="00C04A0C"/>
    <w:rsid w:val="00C04FD5"/>
    <w:rsid w:val="00C05143"/>
    <w:rsid w:val="00C05546"/>
    <w:rsid w:val="00C055F0"/>
    <w:rsid w:val="00C056AA"/>
    <w:rsid w:val="00C0654D"/>
    <w:rsid w:val="00C069C4"/>
    <w:rsid w:val="00C06AC7"/>
    <w:rsid w:val="00C07BF0"/>
    <w:rsid w:val="00C10984"/>
    <w:rsid w:val="00C10ECE"/>
    <w:rsid w:val="00C1119B"/>
    <w:rsid w:val="00C13A8B"/>
    <w:rsid w:val="00C14166"/>
    <w:rsid w:val="00C1429E"/>
    <w:rsid w:val="00C14853"/>
    <w:rsid w:val="00C16EBF"/>
    <w:rsid w:val="00C1716C"/>
    <w:rsid w:val="00C17A9A"/>
    <w:rsid w:val="00C17CA5"/>
    <w:rsid w:val="00C17F7D"/>
    <w:rsid w:val="00C209FA"/>
    <w:rsid w:val="00C24CB3"/>
    <w:rsid w:val="00C251C6"/>
    <w:rsid w:val="00C25EBB"/>
    <w:rsid w:val="00C2603E"/>
    <w:rsid w:val="00C26398"/>
    <w:rsid w:val="00C26C00"/>
    <w:rsid w:val="00C26F37"/>
    <w:rsid w:val="00C30208"/>
    <w:rsid w:val="00C31CA8"/>
    <w:rsid w:val="00C336D4"/>
    <w:rsid w:val="00C34431"/>
    <w:rsid w:val="00C36C0C"/>
    <w:rsid w:val="00C4154F"/>
    <w:rsid w:val="00C419FC"/>
    <w:rsid w:val="00C438BF"/>
    <w:rsid w:val="00C4484D"/>
    <w:rsid w:val="00C44DB4"/>
    <w:rsid w:val="00C44E00"/>
    <w:rsid w:val="00C45072"/>
    <w:rsid w:val="00C462B2"/>
    <w:rsid w:val="00C472E4"/>
    <w:rsid w:val="00C47BDF"/>
    <w:rsid w:val="00C50471"/>
    <w:rsid w:val="00C506ED"/>
    <w:rsid w:val="00C50740"/>
    <w:rsid w:val="00C51AC7"/>
    <w:rsid w:val="00C51F9E"/>
    <w:rsid w:val="00C51FAA"/>
    <w:rsid w:val="00C5244A"/>
    <w:rsid w:val="00C52C4B"/>
    <w:rsid w:val="00C53170"/>
    <w:rsid w:val="00C532AB"/>
    <w:rsid w:val="00C53B22"/>
    <w:rsid w:val="00C53FFC"/>
    <w:rsid w:val="00C54562"/>
    <w:rsid w:val="00C54D1F"/>
    <w:rsid w:val="00C55113"/>
    <w:rsid w:val="00C556E7"/>
    <w:rsid w:val="00C56886"/>
    <w:rsid w:val="00C56E76"/>
    <w:rsid w:val="00C5764C"/>
    <w:rsid w:val="00C57C2A"/>
    <w:rsid w:val="00C612CD"/>
    <w:rsid w:val="00C62614"/>
    <w:rsid w:val="00C62646"/>
    <w:rsid w:val="00C62E66"/>
    <w:rsid w:val="00C64542"/>
    <w:rsid w:val="00C6499E"/>
    <w:rsid w:val="00C65E0B"/>
    <w:rsid w:val="00C660A0"/>
    <w:rsid w:val="00C672DB"/>
    <w:rsid w:val="00C67900"/>
    <w:rsid w:val="00C70409"/>
    <w:rsid w:val="00C70BEE"/>
    <w:rsid w:val="00C7282D"/>
    <w:rsid w:val="00C74028"/>
    <w:rsid w:val="00C75440"/>
    <w:rsid w:val="00C77D5D"/>
    <w:rsid w:val="00C8194D"/>
    <w:rsid w:val="00C84BD9"/>
    <w:rsid w:val="00C84DD0"/>
    <w:rsid w:val="00C8610A"/>
    <w:rsid w:val="00C86242"/>
    <w:rsid w:val="00C87442"/>
    <w:rsid w:val="00C90133"/>
    <w:rsid w:val="00C905A9"/>
    <w:rsid w:val="00C90A11"/>
    <w:rsid w:val="00C91029"/>
    <w:rsid w:val="00C95468"/>
    <w:rsid w:val="00C9575C"/>
    <w:rsid w:val="00C957FE"/>
    <w:rsid w:val="00C959A1"/>
    <w:rsid w:val="00C95A9C"/>
    <w:rsid w:val="00C960A8"/>
    <w:rsid w:val="00C96D72"/>
    <w:rsid w:val="00C96F20"/>
    <w:rsid w:val="00CA037F"/>
    <w:rsid w:val="00CA077B"/>
    <w:rsid w:val="00CA0F37"/>
    <w:rsid w:val="00CA2DE7"/>
    <w:rsid w:val="00CA3C37"/>
    <w:rsid w:val="00CA3C8E"/>
    <w:rsid w:val="00CA426F"/>
    <w:rsid w:val="00CA4E88"/>
    <w:rsid w:val="00CA52D1"/>
    <w:rsid w:val="00CA534A"/>
    <w:rsid w:val="00CA5F7A"/>
    <w:rsid w:val="00CA652C"/>
    <w:rsid w:val="00CA6913"/>
    <w:rsid w:val="00CA72B9"/>
    <w:rsid w:val="00CA790A"/>
    <w:rsid w:val="00CA79FC"/>
    <w:rsid w:val="00CB0B89"/>
    <w:rsid w:val="00CB27C2"/>
    <w:rsid w:val="00CB2BD6"/>
    <w:rsid w:val="00CB4A34"/>
    <w:rsid w:val="00CB629E"/>
    <w:rsid w:val="00CB6C2D"/>
    <w:rsid w:val="00CB748F"/>
    <w:rsid w:val="00CC03B3"/>
    <w:rsid w:val="00CC06D9"/>
    <w:rsid w:val="00CC1F88"/>
    <w:rsid w:val="00CC27E3"/>
    <w:rsid w:val="00CC31AA"/>
    <w:rsid w:val="00CC59C6"/>
    <w:rsid w:val="00CC5ABF"/>
    <w:rsid w:val="00CC6E9C"/>
    <w:rsid w:val="00CC71D9"/>
    <w:rsid w:val="00CC7846"/>
    <w:rsid w:val="00CC7895"/>
    <w:rsid w:val="00CD05F3"/>
    <w:rsid w:val="00CD1487"/>
    <w:rsid w:val="00CD2F04"/>
    <w:rsid w:val="00CD3BB4"/>
    <w:rsid w:val="00CD3EEC"/>
    <w:rsid w:val="00CD46F4"/>
    <w:rsid w:val="00CD47C8"/>
    <w:rsid w:val="00CD4B7D"/>
    <w:rsid w:val="00CD4E74"/>
    <w:rsid w:val="00CD4F0F"/>
    <w:rsid w:val="00CD550D"/>
    <w:rsid w:val="00CD5C25"/>
    <w:rsid w:val="00CD61A1"/>
    <w:rsid w:val="00CD65F2"/>
    <w:rsid w:val="00CD6A14"/>
    <w:rsid w:val="00CD712B"/>
    <w:rsid w:val="00CE02B9"/>
    <w:rsid w:val="00CE0AE7"/>
    <w:rsid w:val="00CE1BD4"/>
    <w:rsid w:val="00CE2C16"/>
    <w:rsid w:val="00CE31A9"/>
    <w:rsid w:val="00CE3395"/>
    <w:rsid w:val="00CE3C2E"/>
    <w:rsid w:val="00CE3FA2"/>
    <w:rsid w:val="00CE4633"/>
    <w:rsid w:val="00CE4846"/>
    <w:rsid w:val="00CE52F3"/>
    <w:rsid w:val="00CE61F4"/>
    <w:rsid w:val="00CE6AAA"/>
    <w:rsid w:val="00CE6F32"/>
    <w:rsid w:val="00CE7FC0"/>
    <w:rsid w:val="00CF0618"/>
    <w:rsid w:val="00CF0651"/>
    <w:rsid w:val="00CF08AB"/>
    <w:rsid w:val="00CF2419"/>
    <w:rsid w:val="00CF288D"/>
    <w:rsid w:val="00CF2FD5"/>
    <w:rsid w:val="00CF3D33"/>
    <w:rsid w:val="00CF4A59"/>
    <w:rsid w:val="00CF5D9A"/>
    <w:rsid w:val="00CF5EC6"/>
    <w:rsid w:val="00CF5F60"/>
    <w:rsid w:val="00CF620A"/>
    <w:rsid w:val="00CF6590"/>
    <w:rsid w:val="00CF67C6"/>
    <w:rsid w:val="00CF77A8"/>
    <w:rsid w:val="00D00F31"/>
    <w:rsid w:val="00D0132E"/>
    <w:rsid w:val="00D01598"/>
    <w:rsid w:val="00D02939"/>
    <w:rsid w:val="00D02A29"/>
    <w:rsid w:val="00D032A4"/>
    <w:rsid w:val="00D03BA8"/>
    <w:rsid w:val="00D03D19"/>
    <w:rsid w:val="00D05FA5"/>
    <w:rsid w:val="00D05FDB"/>
    <w:rsid w:val="00D06CCD"/>
    <w:rsid w:val="00D075E0"/>
    <w:rsid w:val="00D07BF1"/>
    <w:rsid w:val="00D10162"/>
    <w:rsid w:val="00D10B8D"/>
    <w:rsid w:val="00D116A9"/>
    <w:rsid w:val="00D12475"/>
    <w:rsid w:val="00D126D1"/>
    <w:rsid w:val="00D12E56"/>
    <w:rsid w:val="00D12EA3"/>
    <w:rsid w:val="00D1400C"/>
    <w:rsid w:val="00D14701"/>
    <w:rsid w:val="00D149AF"/>
    <w:rsid w:val="00D14B01"/>
    <w:rsid w:val="00D15BA2"/>
    <w:rsid w:val="00D15D01"/>
    <w:rsid w:val="00D15DAF"/>
    <w:rsid w:val="00D17019"/>
    <w:rsid w:val="00D17E1A"/>
    <w:rsid w:val="00D208D5"/>
    <w:rsid w:val="00D22653"/>
    <w:rsid w:val="00D24334"/>
    <w:rsid w:val="00D25753"/>
    <w:rsid w:val="00D267C0"/>
    <w:rsid w:val="00D27308"/>
    <w:rsid w:val="00D30121"/>
    <w:rsid w:val="00D31448"/>
    <w:rsid w:val="00D3181C"/>
    <w:rsid w:val="00D33474"/>
    <w:rsid w:val="00D34CD2"/>
    <w:rsid w:val="00D35A91"/>
    <w:rsid w:val="00D36D01"/>
    <w:rsid w:val="00D370A3"/>
    <w:rsid w:val="00D3781E"/>
    <w:rsid w:val="00D3788A"/>
    <w:rsid w:val="00D378A3"/>
    <w:rsid w:val="00D4191C"/>
    <w:rsid w:val="00D4340E"/>
    <w:rsid w:val="00D439F9"/>
    <w:rsid w:val="00D43CBE"/>
    <w:rsid w:val="00D43E29"/>
    <w:rsid w:val="00D44446"/>
    <w:rsid w:val="00D44545"/>
    <w:rsid w:val="00D44D26"/>
    <w:rsid w:val="00D44D90"/>
    <w:rsid w:val="00D5209F"/>
    <w:rsid w:val="00D52857"/>
    <w:rsid w:val="00D55A9D"/>
    <w:rsid w:val="00D55F2C"/>
    <w:rsid w:val="00D59015"/>
    <w:rsid w:val="00D625BC"/>
    <w:rsid w:val="00D62B3E"/>
    <w:rsid w:val="00D63084"/>
    <w:rsid w:val="00D64DA2"/>
    <w:rsid w:val="00D660F9"/>
    <w:rsid w:val="00D66B20"/>
    <w:rsid w:val="00D66E08"/>
    <w:rsid w:val="00D678BE"/>
    <w:rsid w:val="00D72667"/>
    <w:rsid w:val="00D72F26"/>
    <w:rsid w:val="00D737BB"/>
    <w:rsid w:val="00D73963"/>
    <w:rsid w:val="00D739D1"/>
    <w:rsid w:val="00D73EAE"/>
    <w:rsid w:val="00D75363"/>
    <w:rsid w:val="00D77859"/>
    <w:rsid w:val="00D80B2E"/>
    <w:rsid w:val="00D831E6"/>
    <w:rsid w:val="00D84625"/>
    <w:rsid w:val="00D86BE9"/>
    <w:rsid w:val="00D87F2C"/>
    <w:rsid w:val="00D90E3C"/>
    <w:rsid w:val="00D934D6"/>
    <w:rsid w:val="00D955D7"/>
    <w:rsid w:val="00D96EC0"/>
    <w:rsid w:val="00DA1708"/>
    <w:rsid w:val="00DA1925"/>
    <w:rsid w:val="00DA1E10"/>
    <w:rsid w:val="00DA1FBD"/>
    <w:rsid w:val="00DA2C51"/>
    <w:rsid w:val="00DA2F3E"/>
    <w:rsid w:val="00DA5225"/>
    <w:rsid w:val="00DA5A51"/>
    <w:rsid w:val="00DB0827"/>
    <w:rsid w:val="00DB09F9"/>
    <w:rsid w:val="00DB19E4"/>
    <w:rsid w:val="00DB33FF"/>
    <w:rsid w:val="00DB3C3C"/>
    <w:rsid w:val="00DB4366"/>
    <w:rsid w:val="00DB6279"/>
    <w:rsid w:val="00DB63E8"/>
    <w:rsid w:val="00DB7573"/>
    <w:rsid w:val="00DB7F13"/>
    <w:rsid w:val="00DC0388"/>
    <w:rsid w:val="00DC06B9"/>
    <w:rsid w:val="00DC1AA9"/>
    <w:rsid w:val="00DC30B0"/>
    <w:rsid w:val="00DC30B8"/>
    <w:rsid w:val="00DC59D2"/>
    <w:rsid w:val="00DC64C6"/>
    <w:rsid w:val="00DC6784"/>
    <w:rsid w:val="00DC6D35"/>
    <w:rsid w:val="00DC76FE"/>
    <w:rsid w:val="00DC7AC0"/>
    <w:rsid w:val="00DD02DE"/>
    <w:rsid w:val="00DD082C"/>
    <w:rsid w:val="00DD1AB7"/>
    <w:rsid w:val="00DD22FB"/>
    <w:rsid w:val="00DD2BB7"/>
    <w:rsid w:val="00DD2DEE"/>
    <w:rsid w:val="00DD4A6E"/>
    <w:rsid w:val="00DD514D"/>
    <w:rsid w:val="00DD5C30"/>
    <w:rsid w:val="00DD64CC"/>
    <w:rsid w:val="00DE1A92"/>
    <w:rsid w:val="00DE24B1"/>
    <w:rsid w:val="00DE2F8B"/>
    <w:rsid w:val="00DE2FC4"/>
    <w:rsid w:val="00DE517C"/>
    <w:rsid w:val="00DE6F32"/>
    <w:rsid w:val="00DE7652"/>
    <w:rsid w:val="00DF019B"/>
    <w:rsid w:val="00DF01F8"/>
    <w:rsid w:val="00DF1098"/>
    <w:rsid w:val="00DF1A60"/>
    <w:rsid w:val="00DF1E32"/>
    <w:rsid w:val="00DF1E81"/>
    <w:rsid w:val="00DF3F84"/>
    <w:rsid w:val="00DF4235"/>
    <w:rsid w:val="00DF57A0"/>
    <w:rsid w:val="00DF613F"/>
    <w:rsid w:val="00DF6328"/>
    <w:rsid w:val="00DF69BC"/>
    <w:rsid w:val="00E00A26"/>
    <w:rsid w:val="00E01466"/>
    <w:rsid w:val="00E01BAA"/>
    <w:rsid w:val="00E03ECE"/>
    <w:rsid w:val="00E06538"/>
    <w:rsid w:val="00E067D8"/>
    <w:rsid w:val="00E109EC"/>
    <w:rsid w:val="00E12DBB"/>
    <w:rsid w:val="00E16A30"/>
    <w:rsid w:val="00E177A3"/>
    <w:rsid w:val="00E20A8D"/>
    <w:rsid w:val="00E21224"/>
    <w:rsid w:val="00E229D2"/>
    <w:rsid w:val="00E2387C"/>
    <w:rsid w:val="00E23DC4"/>
    <w:rsid w:val="00E248CC"/>
    <w:rsid w:val="00E266A9"/>
    <w:rsid w:val="00E26782"/>
    <w:rsid w:val="00E2702E"/>
    <w:rsid w:val="00E27AD9"/>
    <w:rsid w:val="00E30DBC"/>
    <w:rsid w:val="00E30E6C"/>
    <w:rsid w:val="00E31530"/>
    <w:rsid w:val="00E34393"/>
    <w:rsid w:val="00E3607F"/>
    <w:rsid w:val="00E367AD"/>
    <w:rsid w:val="00E36B4E"/>
    <w:rsid w:val="00E408EA"/>
    <w:rsid w:val="00E410BE"/>
    <w:rsid w:val="00E41D60"/>
    <w:rsid w:val="00E47C85"/>
    <w:rsid w:val="00E5018B"/>
    <w:rsid w:val="00E5047C"/>
    <w:rsid w:val="00E50DF8"/>
    <w:rsid w:val="00E51279"/>
    <w:rsid w:val="00E52800"/>
    <w:rsid w:val="00E532DF"/>
    <w:rsid w:val="00E54A87"/>
    <w:rsid w:val="00E5575D"/>
    <w:rsid w:val="00E55B7A"/>
    <w:rsid w:val="00E572F4"/>
    <w:rsid w:val="00E57604"/>
    <w:rsid w:val="00E62DD9"/>
    <w:rsid w:val="00E6520C"/>
    <w:rsid w:val="00E66EE2"/>
    <w:rsid w:val="00E67A89"/>
    <w:rsid w:val="00E67B6E"/>
    <w:rsid w:val="00E70115"/>
    <w:rsid w:val="00E7150E"/>
    <w:rsid w:val="00E71594"/>
    <w:rsid w:val="00E71E23"/>
    <w:rsid w:val="00E71F62"/>
    <w:rsid w:val="00E72DC0"/>
    <w:rsid w:val="00E7345C"/>
    <w:rsid w:val="00E73CDF"/>
    <w:rsid w:val="00E741B4"/>
    <w:rsid w:val="00E74FC4"/>
    <w:rsid w:val="00E759DB"/>
    <w:rsid w:val="00E762F0"/>
    <w:rsid w:val="00E76795"/>
    <w:rsid w:val="00E80AC9"/>
    <w:rsid w:val="00E811F3"/>
    <w:rsid w:val="00E81549"/>
    <w:rsid w:val="00E815B8"/>
    <w:rsid w:val="00E824B1"/>
    <w:rsid w:val="00E83508"/>
    <w:rsid w:val="00E86032"/>
    <w:rsid w:val="00E86872"/>
    <w:rsid w:val="00E869B0"/>
    <w:rsid w:val="00E86AD7"/>
    <w:rsid w:val="00E874B4"/>
    <w:rsid w:val="00E90202"/>
    <w:rsid w:val="00E910E6"/>
    <w:rsid w:val="00E915B6"/>
    <w:rsid w:val="00E93294"/>
    <w:rsid w:val="00E93D03"/>
    <w:rsid w:val="00E941B3"/>
    <w:rsid w:val="00E9456F"/>
    <w:rsid w:val="00E95947"/>
    <w:rsid w:val="00E97C5C"/>
    <w:rsid w:val="00E97E7C"/>
    <w:rsid w:val="00EA2CA6"/>
    <w:rsid w:val="00EA3A0A"/>
    <w:rsid w:val="00EA3C22"/>
    <w:rsid w:val="00EA505A"/>
    <w:rsid w:val="00EA5200"/>
    <w:rsid w:val="00EA54E0"/>
    <w:rsid w:val="00EA6B8D"/>
    <w:rsid w:val="00EB0A47"/>
    <w:rsid w:val="00EB0A75"/>
    <w:rsid w:val="00EB3764"/>
    <w:rsid w:val="00EB3B6A"/>
    <w:rsid w:val="00EB49DE"/>
    <w:rsid w:val="00EB4E6D"/>
    <w:rsid w:val="00EB5D1B"/>
    <w:rsid w:val="00EB65E9"/>
    <w:rsid w:val="00EB6D0B"/>
    <w:rsid w:val="00EC1A28"/>
    <w:rsid w:val="00EC4764"/>
    <w:rsid w:val="00EC4B08"/>
    <w:rsid w:val="00EC5C8A"/>
    <w:rsid w:val="00EC6403"/>
    <w:rsid w:val="00ED05A4"/>
    <w:rsid w:val="00ED098F"/>
    <w:rsid w:val="00ED11C2"/>
    <w:rsid w:val="00ED1425"/>
    <w:rsid w:val="00ED2284"/>
    <w:rsid w:val="00ED26B8"/>
    <w:rsid w:val="00ED27CA"/>
    <w:rsid w:val="00ED2906"/>
    <w:rsid w:val="00ED359B"/>
    <w:rsid w:val="00ED3712"/>
    <w:rsid w:val="00ED3F45"/>
    <w:rsid w:val="00ED5E75"/>
    <w:rsid w:val="00ED6396"/>
    <w:rsid w:val="00ED773F"/>
    <w:rsid w:val="00ED7A27"/>
    <w:rsid w:val="00ED7A2A"/>
    <w:rsid w:val="00EE0932"/>
    <w:rsid w:val="00EE1F66"/>
    <w:rsid w:val="00EE26E0"/>
    <w:rsid w:val="00EE27B1"/>
    <w:rsid w:val="00EE4407"/>
    <w:rsid w:val="00EE4538"/>
    <w:rsid w:val="00EE46EC"/>
    <w:rsid w:val="00EE4770"/>
    <w:rsid w:val="00EE50CA"/>
    <w:rsid w:val="00EE5751"/>
    <w:rsid w:val="00EE57F4"/>
    <w:rsid w:val="00EE5A9F"/>
    <w:rsid w:val="00EE5DD3"/>
    <w:rsid w:val="00EE5FD7"/>
    <w:rsid w:val="00EE6F41"/>
    <w:rsid w:val="00EE7B44"/>
    <w:rsid w:val="00EE7DCA"/>
    <w:rsid w:val="00EF15EB"/>
    <w:rsid w:val="00EF1B65"/>
    <w:rsid w:val="00EF2BB2"/>
    <w:rsid w:val="00EF47A7"/>
    <w:rsid w:val="00EF5E43"/>
    <w:rsid w:val="00EF6260"/>
    <w:rsid w:val="00EF6D79"/>
    <w:rsid w:val="00EF73DD"/>
    <w:rsid w:val="00EF7A32"/>
    <w:rsid w:val="00F001CE"/>
    <w:rsid w:val="00F001DF"/>
    <w:rsid w:val="00F00A05"/>
    <w:rsid w:val="00F061F2"/>
    <w:rsid w:val="00F07330"/>
    <w:rsid w:val="00F10BB5"/>
    <w:rsid w:val="00F11334"/>
    <w:rsid w:val="00F1152C"/>
    <w:rsid w:val="00F11BC0"/>
    <w:rsid w:val="00F141EF"/>
    <w:rsid w:val="00F1469D"/>
    <w:rsid w:val="00F15167"/>
    <w:rsid w:val="00F15213"/>
    <w:rsid w:val="00F152DE"/>
    <w:rsid w:val="00F171F7"/>
    <w:rsid w:val="00F17A3D"/>
    <w:rsid w:val="00F22286"/>
    <w:rsid w:val="00F22599"/>
    <w:rsid w:val="00F22900"/>
    <w:rsid w:val="00F233F6"/>
    <w:rsid w:val="00F23F28"/>
    <w:rsid w:val="00F24A26"/>
    <w:rsid w:val="00F24C6A"/>
    <w:rsid w:val="00F25315"/>
    <w:rsid w:val="00F25552"/>
    <w:rsid w:val="00F2743F"/>
    <w:rsid w:val="00F30CE8"/>
    <w:rsid w:val="00F341FE"/>
    <w:rsid w:val="00F351AE"/>
    <w:rsid w:val="00F36172"/>
    <w:rsid w:val="00F363E1"/>
    <w:rsid w:val="00F36B53"/>
    <w:rsid w:val="00F36D02"/>
    <w:rsid w:val="00F36F90"/>
    <w:rsid w:val="00F37D15"/>
    <w:rsid w:val="00F410ED"/>
    <w:rsid w:val="00F41560"/>
    <w:rsid w:val="00F41F57"/>
    <w:rsid w:val="00F43760"/>
    <w:rsid w:val="00F44C68"/>
    <w:rsid w:val="00F45DBB"/>
    <w:rsid w:val="00F50081"/>
    <w:rsid w:val="00F5033D"/>
    <w:rsid w:val="00F50D38"/>
    <w:rsid w:val="00F51AF4"/>
    <w:rsid w:val="00F523FF"/>
    <w:rsid w:val="00F52558"/>
    <w:rsid w:val="00F5286B"/>
    <w:rsid w:val="00F540FB"/>
    <w:rsid w:val="00F5419F"/>
    <w:rsid w:val="00F54FF6"/>
    <w:rsid w:val="00F5568C"/>
    <w:rsid w:val="00F61DF4"/>
    <w:rsid w:val="00F62AFF"/>
    <w:rsid w:val="00F634BF"/>
    <w:rsid w:val="00F63F1C"/>
    <w:rsid w:val="00F64506"/>
    <w:rsid w:val="00F64FA2"/>
    <w:rsid w:val="00F65322"/>
    <w:rsid w:val="00F658E1"/>
    <w:rsid w:val="00F709B5"/>
    <w:rsid w:val="00F71103"/>
    <w:rsid w:val="00F71EED"/>
    <w:rsid w:val="00F72039"/>
    <w:rsid w:val="00F726BB"/>
    <w:rsid w:val="00F735D2"/>
    <w:rsid w:val="00F7481D"/>
    <w:rsid w:val="00F74C0F"/>
    <w:rsid w:val="00F7663A"/>
    <w:rsid w:val="00F774C4"/>
    <w:rsid w:val="00F8022E"/>
    <w:rsid w:val="00F81BD9"/>
    <w:rsid w:val="00F82F64"/>
    <w:rsid w:val="00F83593"/>
    <w:rsid w:val="00F84549"/>
    <w:rsid w:val="00F851BD"/>
    <w:rsid w:val="00F87AD9"/>
    <w:rsid w:val="00F87C32"/>
    <w:rsid w:val="00F919DA"/>
    <w:rsid w:val="00F924AD"/>
    <w:rsid w:val="00F93239"/>
    <w:rsid w:val="00F9399B"/>
    <w:rsid w:val="00F943A9"/>
    <w:rsid w:val="00F94D1E"/>
    <w:rsid w:val="00F94EE2"/>
    <w:rsid w:val="00F95640"/>
    <w:rsid w:val="00FA026F"/>
    <w:rsid w:val="00FA0651"/>
    <w:rsid w:val="00FA182D"/>
    <w:rsid w:val="00FA1A21"/>
    <w:rsid w:val="00FA1D88"/>
    <w:rsid w:val="00FA298C"/>
    <w:rsid w:val="00FA4971"/>
    <w:rsid w:val="00FA4C91"/>
    <w:rsid w:val="00FA5FD5"/>
    <w:rsid w:val="00FA6395"/>
    <w:rsid w:val="00FA7762"/>
    <w:rsid w:val="00FA7F8C"/>
    <w:rsid w:val="00FB0761"/>
    <w:rsid w:val="00FB0A35"/>
    <w:rsid w:val="00FB0BC1"/>
    <w:rsid w:val="00FB1367"/>
    <w:rsid w:val="00FB3272"/>
    <w:rsid w:val="00FB6804"/>
    <w:rsid w:val="00FB741D"/>
    <w:rsid w:val="00FC1E4F"/>
    <w:rsid w:val="00FC34E8"/>
    <w:rsid w:val="00FC3828"/>
    <w:rsid w:val="00FC447F"/>
    <w:rsid w:val="00FC4680"/>
    <w:rsid w:val="00FC4D53"/>
    <w:rsid w:val="00FC5920"/>
    <w:rsid w:val="00FC656B"/>
    <w:rsid w:val="00FC67F5"/>
    <w:rsid w:val="00FC6D5D"/>
    <w:rsid w:val="00FC6D97"/>
    <w:rsid w:val="00FD0685"/>
    <w:rsid w:val="00FD160A"/>
    <w:rsid w:val="00FD2AC1"/>
    <w:rsid w:val="00FD46A8"/>
    <w:rsid w:val="00FD534D"/>
    <w:rsid w:val="00FD5896"/>
    <w:rsid w:val="00FD717C"/>
    <w:rsid w:val="00FE11C3"/>
    <w:rsid w:val="00FE13B7"/>
    <w:rsid w:val="00FE2664"/>
    <w:rsid w:val="00FE3095"/>
    <w:rsid w:val="00FE3636"/>
    <w:rsid w:val="00FE440B"/>
    <w:rsid w:val="00FE5A42"/>
    <w:rsid w:val="00FE5B34"/>
    <w:rsid w:val="00FE5C00"/>
    <w:rsid w:val="00FE6318"/>
    <w:rsid w:val="00FE66BE"/>
    <w:rsid w:val="00FE6FE5"/>
    <w:rsid w:val="00FE7752"/>
    <w:rsid w:val="00FE7E4B"/>
    <w:rsid w:val="00FF02FE"/>
    <w:rsid w:val="00FF10C4"/>
    <w:rsid w:val="00FF121C"/>
    <w:rsid w:val="00FF1BD5"/>
    <w:rsid w:val="00FF1E63"/>
    <w:rsid w:val="00FF2857"/>
    <w:rsid w:val="00FF344E"/>
    <w:rsid w:val="00FF430B"/>
    <w:rsid w:val="00FF4E10"/>
    <w:rsid w:val="00FF511D"/>
    <w:rsid w:val="00FF5E2E"/>
    <w:rsid w:val="00FF5E65"/>
    <w:rsid w:val="00FF6375"/>
    <w:rsid w:val="00FF664C"/>
    <w:rsid w:val="01610D54"/>
    <w:rsid w:val="01D9011F"/>
    <w:rsid w:val="020B76A0"/>
    <w:rsid w:val="0296C637"/>
    <w:rsid w:val="02B4AFEA"/>
    <w:rsid w:val="02C01830"/>
    <w:rsid w:val="03184F43"/>
    <w:rsid w:val="03430593"/>
    <w:rsid w:val="0406601C"/>
    <w:rsid w:val="045C2E90"/>
    <w:rsid w:val="046053C8"/>
    <w:rsid w:val="046BAAB8"/>
    <w:rsid w:val="04939254"/>
    <w:rsid w:val="04CEF098"/>
    <w:rsid w:val="0528F462"/>
    <w:rsid w:val="05ECF89B"/>
    <w:rsid w:val="06DE54C4"/>
    <w:rsid w:val="06FBE86F"/>
    <w:rsid w:val="0714CC30"/>
    <w:rsid w:val="07159E14"/>
    <w:rsid w:val="072128F4"/>
    <w:rsid w:val="07350DB3"/>
    <w:rsid w:val="07704B77"/>
    <w:rsid w:val="07B866F3"/>
    <w:rsid w:val="07D0A81B"/>
    <w:rsid w:val="07FD0102"/>
    <w:rsid w:val="08A95A7C"/>
    <w:rsid w:val="08F955E7"/>
    <w:rsid w:val="08FE2DD5"/>
    <w:rsid w:val="091344C4"/>
    <w:rsid w:val="091DA884"/>
    <w:rsid w:val="094981C7"/>
    <w:rsid w:val="094E640A"/>
    <w:rsid w:val="0A4073DC"/>
    <w:rsid w:val="0AEBBFCB"/>
    <w:rsid w:val="0B17F793"/>
    <w:rsid w:val="0B3B74DD"/>
    <w:rsid w:val="0BE3230D"/>
    <w:rsid w:val="0C4B25A9"/>
    <w:rsid w:val="0D7522E5"/>
    <w:rsid w:val="0DD68B29"/>
    <w:rsid w:val="0DDF27B5"/>
    <w:rsid w:val="0DE3D8A8"/>
    <w:rsid w:val="0F167082"/>
    <w:rsid w:val="0F4AFFFC"/>
    <w:rsid w:val="0FA4A0B1"/>
    <w:rsid w:val="0FE0A363"/>
    <w:rsid w:val="10D4959E"/>
    <w:rsid w:val="1126FAD8"/>
    <w:rsid w:val="11D1E80A"/>
    <w:rsid w:val="11F59EA0"/>
    <w:rsid w:val="127A96F1"/>
    <w:rsid w:val="13023B5B"/>
    <w:rsid w:val="13B25415"/>
    <w:rsid w:val="13EFB300"/>
    <w:rsid w:val="13F9D022"/>
    <w:rsid w:val="144B4009"/>
    <w:rsid w:val="1455A3D7"/>
    <w:rsid w:val="14656DE4"/>
    <w:rsid w:val="1476CED4"/>
    <w:rsid w:val="14E662C9"/>
    <w:rsid w:val="155D6E10"/>
    <w:rsid w:val="15C30DC7"/>
    <w:rsid w:val="162AF1E5"/>
    <w:rsid w:val="162C8C96"/>
    <w:rsid w:val="16811C24"/>
    <w:rsid w:val="169FA78E"/>
    <w:rsid w:val="16FA2CFB"/>
    <w:rsid w:val="1711D0D2"/>
    <w:rsid w:val="1722C5C3"/>
    <w:rsid w:val="173F0D39"/>
    <w:rsid w:val="1743489F"/>
    <w:rsid w:val="17481B0B"/>
    <w:rsid w:val="17BA7E91"/>
    <w:rsid w:val="182401EA"/>
    <w:rsid w:val="1855239B"/>
    <w:rsid w:val="185BDEAB"/>
    <w:rsid w:val="1865B439"/>
    <w:rsid w:val="187D9D03"/>
    <w:rsid w:val="187F4639"/>
    <w:rsid w:val="18C76D1C"/>
    <w:rsid w:val="18D65CC0"/>
    <w:rsid w:val="19294017"/>
    <w:rsid w:val="1983E568"/>
    <w:rsid w:val="199E2095"/>
    <w:rsid w:val="1AA8A41A"/>
    <w:rsid w:val="1AB802EA"/>
    <w:rsid w:val="1AC44430"/>
    <w:rsid w:val="1AD20376"/>
    <w:rsid w:val="1AE58486"/>
    <w:rsid w:val="1B2E10F2"/>
    <w:rsid w:val="1BC6535D"/>
    <w:rsid w:val="1BD25AFE"/>
    <w:rsid w:val="1C2F60E6"/>
    <w:rsid w:val="1C3EE5A1"/>
    <w:rsid w:val="1C7CE686"/>
    <w:rsid w:val="1CB4DEBA"/>
    <w:rsid w:val="1CEDC466"/>
    <w:rsid w:val="1D4769D4"/>
    <w:rsid w:val="1D67DA62"/>
    <w:rsid w:val="1DC6E6BC"/>
    <w:rsid w:val="1DE911F2"/>
    <w:rsid w:val="1E3727F3"/>
    <w:rsid w:val="1E5C9DBD"/>
    <w:rsid w:val="1F04B976"/>
    <w:rsid w:val="1F245F37"/>
    <w:rsid w:val="1F2CC5A1"/>
    <w:rsid w:val="1F3CD360"/>
    <w:rsid w:val="1F3F4223"/>
    <w:rsid w:val="1F9BE094"/>
    <w:rsid w:val="1FACF4B6"/>
    <w:rsid w:val="204B7159"/>
    <w:rsid w:val="20F769AA"/>
    <w:rsid w:val="2100E4BF"/>
    <w:rsid w:val="2186E586"/>
    <w:rsid w:val="21E280A4"/>
    <w:rsid w:val="22062CE8"/>
    <w:rsid w:val="222817E7"/>
    <w:rsid w:val="22345AEC"/>
    <w:rsid w:val="226DFC6D"/>
    <w:rsid w:val="22833852"/>
    <w:rsid w:val="234DF10A"/>
    <w:rsid w:val="23602036"/>
    <w:rsid w:val="23B642EB"/>
    <w:rsid w:val="23BB4151"/>
    <w:rsid w:val="23F2CD91"/>
    <w:rsid w:val="23F65140"/>
    <w:rsid w:val="2482158D"/>
    <w:rsid w:val="248F4937"/>
    <w:rsid w:val="25578AC5"/>
    <w:rsid w:val="25774BDD"/>
    <w:rsid w:val="257AE08B"/>
    <w:rsid w:val="257C9029"/>
    <w:rsid w:val="259EE72F"/>
    <w:rsid w:val="25BFE953"/>
    <w:rsid w:val="25E9A2DA"/>
    <w:rsid w:val="26485FBD"/>
    <w:rsid w:val="2699A823"/>
    <w:rsid w:val="26D3C5C5"/>
    <w:rsid w:val="2726DD96"/>
    <w:rsid w:val="277D5A17"/>
    <w:rsid w:val="27AF6553"/>
    <w:rsid w:val="2801EEE1"/>
    <w:rsid w:val="28254047"/>
    <w:rsid w:val="2876E4ED"/>
    <w:rsid w:val="28D007A6"/>
    <w:rsid w:val="29478ADB"/>
    <w:rsid w:val="29A20EA2"/>
    <w:rsid w:val="2A040DAB"/>
    <w:rsid w:val="2A0EF041"/>
    <w:rsid w:val="2AB929B9"/>
    <w:rsid w:val="2B09B135"/>
    <w:rsid w:val="2B81B36F"/>
    <w:rsid w:val="2BE3B591"/>
    <w:rsid w:val="2BF8D3EE"/>
    <w:rsid w:val="2C2A688E"/>
    <w:rsid w:val="2C90CC16"/>
    <w:rsid w:val="2CD14173"/>
    <w:rsid w:val="2DD21278"/>
    <w:rsid w:val="2DF9C993"/>
    <w:rsid w:val="2E26B520"/>
    <w:rsid w:val="2E5F1453"/>
    <w:rsid w:val="2EB5997E"/>
    <w:rsid w:val="2EF077C7"/>
    <w:rsid w:val="2F2781C2"/>
    <w:rsid w:val="2F40A332"/>
    <w:rsid w:val="2F4E9D05"/>
    <w:rsid w:val="2F5345D5"/>
    <w:rsid w:val="2F9A4B41"/>
    <w:rsid w:val="2FBC46BC"/>
    <w:rsid w:val="2FBCCA24"/>
    <w:rsid w:val="2FC4AC14"/>
    <w:rsid w:val="30ED1E65"/>
    <w:rsid w:val="314930AE"/>
    <w:rsid w:val="3187F9EB"/>
    <w:rsid w:val="31BF21B4"/>
    <w:rsid w:val="321C9F8A"/>
    <w:rsid w:val="32521F37"/>
    <w:rsid w:val="327022D9"/>
    <w:rsid w:val="327ED015"/>
    <w:rsid w:val="32E628B8"/>
    <w:rsid w:val="3429CCE4"/>
    <w:rsid w:val="3434D3EA"/>
    <w:rsid w:val="344ACBA1"/>
    <w:rsid w:val="34E45433"/>
    <w:rsid w:val="35279034"/>
    <w:rsid w:val="35311EFD"/>
    <w:rsid w:val="35C13AB7"/>
    <w:rsid w:val="36665088"/>
    <w:rsid w:val="36ECF57C"/>
    <w:rsid w:val="37CBF6D9"/>
    <w:rsid w:val="37DC4786"/>
    <w:rsid w:val="37FAECAF"/>
    <w:rsid w:val="37FC08AF"/>
    <w:rsid w:val="3848A619"/>
    <w:rsid w:val="385B4807"/>
    <w:rsid w:val="388F1158"/>
    <w:rsid w:val="390DE7B4"/>
    <w:rsid w:val="39CC4C14"/>
    <w:rsid w:val="3A2DD348"/>
    <w:rsid w:val="3A52DDC1"/>
    <w:rsid w:val="3A8EB32D"/>
    <w:rsid w:val="3A9F6BA8"/>
    <w:rsid w:val="3AB1A14F"/>
    <w:rsid w:val="3AE7C540"/>
    <w:rsid w:val="3B3C4130"/>
    <w:rsid w:val="3C17D127"/>
    <w:rsid w:val="3D343129"/>
    <w:rsid w:val="3DAEDDBA"/>
    <w:rsid w:val="3DB4B69A"/>
    <w:rsid w:val="3DD5FB16"/>
    <w:rsid w:val="3DE69357"/>
    <w:rsid w:val="3E18AE83"/>
    <w:rsid w:val="3E69FB4C"/>
    <w:rsid w:val="3F34C549"/>
    <w:rsid w:val="3FC5196D"/>
    <w:rsid w:val="403104F8"/>
    <w:rsid w:val="4084226A"/>
    <w:rsid w:val="40BF072B"/>
    <w:rsid w:val="4103F637"/>
    <w:rsid w:val="41127B96"/>
    <w:rsid w:val="416D4894"/>
    <w:rsid w:val="41A20E60"/>
    <w:rsid w:val="41BDFCBF"/>
    <w:rsid w:val="41DF83E6"/>
    <w:rsid w:val="42E03640"/>
    <w:rsid w:val="432C6968"/>
    <w:rsid w:val="432FC487"/>
    <w:rsid w:val="4358B904"/>
    <w:rsid w:val="43861C6B"/>
    <w:rsid w:val="43AADDEB"/>
    <w:rsid w:val="4400D7F7"/>
    <w:rsid w:val="443EA0FB"/>
    <w:rsid w:val="44CBDCBC"/>
    <w:rsid w:val="455FBE20"/>
    <w:rsid w:val="45ABD7AD"/>
    <w:rsid w:val="45D9753D"/>
    <w:rsid w:val="4622B052"/>
    <w:rsid w:val="46979C07"/>
    <w:rsid w:val="46AD1F3A"/>
    <w:rsid w:val="472C4E56"/>
    <w:rsid w:val="474FD9FB"/>
    <w:rsid w:val="475367D2"/>
    <w:rsid w:val="47D6542F"/>
    <w:rsid w:val="4828A65F"/>
    <w:rsid w:val="482CE047"/>
    <w:rsid w:val="483DAE3D"/>
    <w:rsid w:val="48497C33"/>
    <w:rsid w:val="48B77C78"/>
    <w:rsid w:val="48BC5092"/>
    <w:rsid w:val="48CF5E6B"/>
    <w:rsid w:val="49743AB2"/>
    <w:rsid w:val="4A004FD6"/>
    <w:rsid w:val="4A6BCEED"/>
    <w:rsid w:val="4C3A0985"/>
    <w:rsid w:val="4C424BD5"/>
    <w:rsid w:val="4CC768AD"/>
    <w:rsid w:val="4D24C62D"/>
    <w:rsid w:val="4D4829E4"/>
    <w:rsid w:val="4D782B73"/>
    <w:rsid w:val="4D9A5D80"/>
    <w:rsid w:val="4DDF9529"/>
    <w:rsid w:val="4E56CE3F"/>
    <w:rsid w:val="4E90BD1F"/>
    <w:rsid w:val="4EDCE69C"/>
    <w:rsid w:val="4EF2B05A"/>
    <w:rsid w:val="4FCB337E"/>
    <w:rsid w:val="4FE5A80B"/>
    <w:rsid w:val="50B4A301"/>
    <w:rsid w:val="50DA0A11"/>
    <w:rsid w:val="50DA72AE"/>
    <w:rsid w:val="50F33080"/>
    <w:rsid w:val="525E96BB"/>
    <w:rsid w:val="5294F19A"/>
    <w:rsid w:val="52A5B19F"/>
    <w:rsid w:val="531C1CC4"/>
    <w:rsid w:val="536813FC"/>
    <w:rsid w:val="54030BE2"/>
    <w:rsid w:val="542C8704"/>
    <w:rsid w:val="5476F245"/>
    <w:rsid w:val="54D128C4"/>
    <w:rsid w:val="555DD295"/>
    <w:rsid w:val="5637C133"/>
    <w:rsid w:val="566CF2C0"/>
    <w:rsid w:val="56B4029A"/>
    <w:rsid w:val="57520104"/>
    <w:rsid w:val="5822A0A6"/>
    <w:rsid w:val="5835CBC4"/>
    <w:rsid w:val="5889E1E8"/>
    <w:rsid w:val="592DBCF8"/>
    <w:rsid w:val="59591207"/>
    <w:rsid w:val="5A337B93"/>
    <w:rsid w:val="5A78A755"/>
    <w:rsid w:val="5A8611D4"/>
    <w:rsid w:val="5AB22D66"/>
    <w:rsid w:val="5B8AD652"/>
    <w:rsid w:val="5BED39AE"/>
    <w:rsid w:val="5CC48836"/>
    <w:rsid w:val="5CD7FFCE"/>
    <w:rsid w:val="5D24E993"/>
    <w:rsid w:val="5D2DC15A"/>
    <w:rsid w:val="5D444E6E"/>
    <w:rsid w:val="5D6C9DDE"/>
    <w:rsid w:val="5DD42B27"/>
    <w:rsid w:val="5DE9FE12"/>
    <w:rsid w:val="5EB03E03"/>
    <w:rsid w:val="5ED51BA0"/>
    <w:rsid w:val="5FB81384"/>
    <w:rsid w:val="5FCB1612"/>
    <w:rsid w:val="600AE7CD"/>
    <w:rsid w:val="6233A75F"/>
    <w:rsid w:val="623D025E"/>
    <w:rsid w:val="626C72DC"/>
    <w:rsid w:val="62700856"/>
    <w:rsid w:val="627E7744"/>
    <w:rsid w:val="62DB0716"/>
    <w:rsid w:val="633B7962"/>
    <w:rsid w:val="6353B51B"/>
    <w:rsid w:val="63769E17"/>
    <w:rsid w:val="63CDC76C"/>
    <w:rsid w:val="63D38082"/>
    <w:rsid w:val="63F88D2F"/>
    <w:rsid w:val="64C071CA"/>
    <w:rsid w:val="64CC04B5"/>
    <w:rsid w:val="64EB3A0F"/>
    <w:rsid w:val="65063C9F"/>
    <w:rsid w:val="65215289"/>
    <w:rsid w:val="655D2365"/>
    <w:rsid w:val="656145A0"/>
    <w:rsid w:val="65710638"/>
    <w:rsid w:val="65D93C23"/>
    <w:rsid w:val="661F4BD7"/>
    <w:rsid w:val="66CF9DB0"/>
    <w:rsid w:val="673D2287"/>
    <w:rsid w:val="6744F6F8"/>
    <w:rsid w:val="67464B38"/>
    <w:rsid w:val="675291A7"/>
    <w:rsid w:val="67BA2882"/>
    <w:rsid w:val="68A8D9B2"/>
    <w:rsid w:val="69351065"/>
    <w:rsid w:val="69671675"/>
    <w:rsid w:val="696EFFAF"/>
    <w:rsid w:val="69736C3B"/>
    <w:rsid w:val="699A09EF"/>
    <w:rsid w:val="6A093FF9"/>
    <w:rsid w:val="6A237AA0"/>
    <w:rsid w:val="6B11C379"/>
    <w:rsid w:val="6B14D27A"/>
    <w:rsid w:val="6B155625"/>
    <w:rsid w:val="6B3A2B72"/>
    <w:rsid w:val="6B3BC971"/>
    <w:rsid w:val="6B84FA1E"/>
    <w:rsid w:val="6C328B5C"/>
    <w:rsid w:val="6CB531E9"/>
    <w:rsid w:val="6CC267D8"/>
    <w:rsid w:val="6CD8EE15"/>
    <w:rsid w:val="6CE72799"/>
    <w:rsid w:val="6CF9D75F"/>
    <w:rsid w:val="6DB7B5CC"/>
    <w:rsid w:val="6DF3944E"/>
    <w:rsid w:val="6E2ECA88"/>
    <w:rsid w:val="6E33CE1A"/>
    <w:rsid w:val="6FA0749B"/>
    <w:rsid w:val="6FED60AB"/>
    <w:rsid w:val="700D071F"/>
    <w:rsid w:val="701AAB89"/>
    <w:rsid w:val="7048BB25"/>
    <w:rsid w:val="704B4073"/>
    <w:rsid w:val="70759963"/>
    <w:rsid w:val="707600C4"/>
    <w:rsid w:val="70BDAA87"/>
    <w:rsid w:val="712F0416"/>
    <w:rsid w:val="7133EEB2"/>
    <w:rsid w:val="71734F80"/>
    <w:rsid w:val="71B51F41"/>
    <w:rsid w:val="71BB12D8"/>
    <w:rsid w:val="7259E6C0"/>
    <w:rsid w:val="72A30BED"/>
    <w:rsid w:val="72AD3555"/>
    <w:rsid w:val="73237034"/>
    <w:rsid w:val="73D07C37"/>
    <w:rsid w:val="73D79AFB"/>
    <w:rsid w:val="74593180"/>
    <w:rsid w:val="745C38CB"/>
    <w:rsid w:val="74632BD8"/>
    <w:rsid w:val="748E6391"/>
    <w:rsid w:val="74A83383"/>
    <w:rsid w:val="74BB055E"/>
    <w:rsid w:val="756E13B3"/>
    <w:rsid w:val="75F76E1D"/>
    <w:rsid w:val="75FC053B"/>
    <w:rsid w:val="76289163"/>
    <w:rsid w:val="767D1DC7"/>
    <w:rsid w:val="76F97906"/>
    <w:rsid w:val="77624B81"/>
    <w:rsid w:val="77779836"/>
    <w:rsid w:val="786FCF0D"/>
    <w:rsid w:val="787F07D4"/>
    <w:rsid w:val="7880AF7B"/>
    <w:rsid w:val="78875720"/>
    <w:rsid w:val="7894008B"/>
    <w:rsid w:val="78C4C6C2"/>
    <w:rsid w:val="78EA0EA7"/>
    <w:rsid w:val="78FC06FE"/>
    <w:rsid w:val="790063DA"/>
    <w:rsid w:val="7903537B"/>
    <w:rsid w:val="7960F941"/>
    <w:rsid w:val="79647E9E"/>
    <w:rsid w:val="797DC7EB"/>
    <w:rsid w:val="79F378E7"/>
    <w:rsid w:val="7A19E7A7"/>
    <w:rsid w:val="7A898581"/>
    <w:rsid w:val="7ABC91C5"/>
    <w:rsid w:val="7ACD3A4F"/>
    <w:rsid w:val="7AE2202F"/>
    <w:rsid w:val="7AF91448"/>
    <w:rsid w:val="7B1D48D4"/>
    <w:rsid w:val="7B39DA98"/>
    <w:rsid w:val="7B3E4318"/>
    <w:rsid w:val="7B484C86"/>
    <w:rsid w:val="7B4F0A21"/>
    <w:rsid w:val="7BAA5994"/>
    <w:rsid w:val="7BE5D260"/>
    <w:rsid w:val="7C7111B3"/>
    <w:rsid w:val="7C7A6CB2"/>
    <w:rsid w:val="7C88FC0F"/>
    <w:rsid w:val="7CE3853F"/>
    <w:rsid w:val="7CFBB98B"/>
    <w:rsid w:val="7D4646DE"/>
    <w:rsid w:val="7D894374"/>
    <w:rsid w:val="7D938480"/>
    <w:rsid w:val="7DC4A0D6"/>
    <w:rsid w:val="7DC67477"/>
    <w:rsid w:val="7DCEB224"/>
    <w:rsid w:val="7E05A87F"/>
    <w:rsid w:val="7EB56528"/>
    <w:rsid w:val="7F38E4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p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173EFA"/>
  <w14:defaultImageDpi w14:val="32767"/>
  <w15:chartTrackingRefBased/>
  <w15:docId w15:val="{57C7B4DE-EF7D-E243-820E-17B38F11A4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72A0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93D0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93D0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93D03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72A01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72A0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2A01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572A01"/>
    <w:rPr>
      <w:rFonts w:eastAsiaTheme="minorEastAsia"/>
      <w:color w:val="5A5A5A" w:themeColor="text1" w:themeTint="A5"/>
      <w:spacing w:val="15"/>
      <w:sz w:val="22"/>
      <w:szCs w:val="22"/>
    </w:rPr>
  </w:style>
  <w:style w:type="character" w:styleId="IntenseReference">
    <w:name w:val="Intense Reference"/>
    <w:basedOn w:val="DefaultParagraphFont"/>
    <w:uiPriority w:val="32"/>
    <w:qFormat/>
    <w:rsid w:val="00572A01"/>
    <w:rPr>
      <w:b/>
      <w:bCs/>
      <w:smallCaps/>
      <w:color w:val="4472C4" w:themeColor="accent1"/>
      <w:spacing w:val="5"/>
    </w:rPr>
  </w:style>
  <w:style w:type="character" w:customStyle="1" w:styleId="Heading1Char">
    <w:name w:val="Heading 1 Char"/>
    <w:basedOn w:val="DefaultParagraphFont"/>
    <w:link w:val="Heading1"/>
    <w:uiPriority w:val="9"/>
    <w:rsid w:val="00572A0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93D0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93D03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E93D0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ListParagraph">
    <w:name w:val="List Paragraph"/>
    <w:basedOn w:val="Normal"/>
    <w:uiPriority w:val="34"/>
    <w:qFormat/>
    <w:rsid w:val="0031443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891E4F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F004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004B"/>
    <w:rPr>
      <w:rFonts w:ascii="Times New Roman" w:hAnsi="Times New Roman" w:cs="Times New Roman"/>
      <w:sz w:val="18"/>
      <w:szCs w:val="18"/>
    </w:rPr>
  </w:style>
  <w:style w:type="character" w:styleId="Hyperlink">
    <w:name w:val="Hyperlink"/>
    <w:basedOn w:val="DefaultParagraphFont"/>
    <w:uiPriority w:val="99"/>
    <w:semiHidden/>
    <w:unhideWhenUsed/>
    <w:rsid w:val="0097383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081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76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96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89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customXml" Target="ink/ink9.xml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63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customXml" Target="ink/ink6.xml"/><Relationship Id="rId29" Type="http://schemas.openxmlformats.org/officeDocument/2006/relationships/image" Target="media/image13.png"/><Relationship Id="rId11" Type="http://schemas.openxmlformats.org/officeDocument/2006/relationships/image" Target="media/image4.png"/><Relationship Id="rId24" Type="http://schemas.openxmlformats.org/officeDocument/2006/relationships/image" Target="media/image10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43.png"/><Relationship Id="rId19" Type="http://schemas.openxmlformats.org/officeDocument/2006/relationships/customXml" Target="ink/ink8.xml"/><Relationship Id="rId14" Type="http://schemas.openxmlformats.org/officeDocument/2006/relationships/customXml" Target="ink/ink5.xml"/><Relationship Id="rId22" Type="http://schemas.openxmlformats.org/officeDocument/2006/relationships/image" Target="media/image9.png"/><Relationship Id="rId27" Type="http://schemas.openxmlformats.org/officeDocument/2006/relationships/customXml" Target="ink/ink12.xml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6.png"/><Relationship Id="rId8" Type="http://schemas.openxmlformats.org/officeDocument/2006/relationships/customXml" Target="ink/ink2.xml"/><Relationship Id="rId51" Type="http://schemas.openxmlformats.org/officeDocument/2006/relationships/image" Target="media/image35.png"/><Relationship Id="rId3" Type="http://schemas.openxmlformats.org/officeDocument/2006/relationships/settings" Target="settings.xml"/><Relationship Id="rId12" Type="http://schemas.openxmlformats.org/officeDocument/2006/relationships/customXml" Target="ink/ink4.xml"/><Relationship Id="rId17" Type="http://schemas.openxmlformats.org/officeDocument/2006/relationships/image" Target="media/image7.png"/><Relationship Id="rId25" Type="http://schemas.openxmlformats.org/officeDocument/2006/relationships/customXml" Target="ink/ink11.xml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customXml" Target="ink/ink13.xml"/><Relationship Id="rId67" Type="http://schemas.openxmlformats.org/officeDocument/2006/relationships/theme" Target="theme/theme1.xml"/><Relationship Id="rId20" Type="http://schemas.openxmlformats.org/officeDocument/2006/relationships/image" Target="media/image8.png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4.png"/><Relationship Id="rId1" Type="http://schemas.openxmlformats.org/officeDocument/2006/relationships/numbering" Target="numbering.xml"/><Relationship Id="rId6" Type="http://schemas.openxmlformats.org/officeDocument/2006/relationships/customXml" Target="ink/ink1.xml"/><Relationship Id="rId15" Type="http://schemas.openxmlformats.org/officeDocument/2006/relationships/image" Target="media/image6.png"/><Relationship Id="rId23" Type="http://schemas.openxmlformats.org/officeDocument/2006/relationships/customXml" Target="ink/ink10.xml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customXml" Target="ink/ink3.xm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hyperlink" Target="https://en.wikipedia.org/wiki/Evaluation_of_machine_translation" TargetMode="External"/><Relationship Id="rId65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customXml" Target="ink/ink7.xml"/><Relationship Id="rId39" Type="http://schemas.openxmlformats.org/officeDocument/2006/relationships/image" Target="media/image2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0-25T10:43:31.194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1310 310 24575,'19'0'0,"10"0"0,-13 0 0,3 0 0,-3 0 0,-7 0 0,-6 0 0,-28 0 0,-6 0 0,-37 0 0,14 0 0,-18 0 0,5 0 0,6 0 0,-10 0 0,17 0 0,-5 0 0,9 0 0,10 0 0,12 0 0,6 0 0,9 0 0,4 0 0,0 0 0,4 0 0,-1 0 0,-3 0 0,0 0 0,-4 0 0,0 0 0,-3 0 0,5 0 0,-5 0 0,10 0 0,-3 0 0,8 0 0,14 0 0,19-4 0,16 3 0,10-3 0,15-1 0,-4-1 0,21-1 0,-7-3 0,9 9 0,-1-9 0,-8 9 0,-15-8 0,3 8 0,-18-7 0,7 6 0,-16-2 0,-11 4 0,-6 0 0,-13 0 0,-1 0 0,-8 0 0,1 0 0,-1 0 0,0 0 0,0 0 0,1 0 0,-1 0 0,4 0 0,4 0 0,5 0 0,8 0 0,1 0 0,6 0 0,-6 0 0,-1 0 0,-8 0 0,-4 0 0,-6 0 0,-2 0 0,-1 0 0,-4 0 0,-7 0 0,-4 0 0,-5 0 0,2 0 0,0 0 0,-4 0 0,0 0 0,-5 3 0,-10-2 0,-2 6 0,-17-6 0,-16 3 0,-10-4 0,-14 0 0,-8 0-595,49 0 1,-1 0 594,-8 0 0,-1 0 0,0 0 0,-2 0 0,2 3 0,-1 0 0,1-3 0,1 1 0,3 4 0,2 1-75,-33-5 75,-2 9 0,22-9 0,0 4 0,2-1 0,19-3 0,7 4 1184,12-5-1184,10 0 80,0 0-80,7 0 0,2 0 0,9 0 0,7 0 0,9 0 0,21 0 0,4 0 0,16-5 0,15 4 0,3-3 0,8 4 0,-16 0 0,2 0 0,-16 0 0,6 0 0,-10 0 0,-16 0 0,-2 0 0,-14 0 0,-2 0 0,-6 0 0,-1 0 0,-4 0 0,1 0 0,-1 0 0,-2 2 0,-1 1 0,-2 2 0,0 1 0,3-1 0,-3 8 0,6 1 0,-2 8 0,3 4 0,1 2 0,-4 4 0,4 5 0,-7-3 0,6 4 0,-6-6 0,3 0 0,-4 0 0,0 0 0,0-4 0,0-2 0,0-4 0,0-5 0,0 0 0,0 0 0,0-7 0,0 6 0,0-10 0,0 3 0,0-3 0,0-1 0,0 0 0,0-4 0,0-10 0,0-2 0,0-7 0,0 5 0,0 0 0,0 3 0,0-2 0,0 6 0,-3-6 0,-7 2 0,-10-5 0,-13-1 0,-12-2 0,-7 4 0,-14-1 0,-8 5 0,-2 4 0,7 1 0,5 5 0,12 0 0,0 0 0,11 0 0,10 0 0,13 0 0,4 0 0,6 0 0,7 0 0,14-6 0,13-4 0,20-6 0,20-5 0,11 0 0,-24 9 0,3 0-589,0-1 1,2 1 588,11 1 0,3 1-775,-1-3 1,1 0 774,1 6 0,-2-1 0,-16-1 0,-1 0-99,4 5 1,-3 1 98,16-6 0,19 8 0,-34-4 0,-10 5 1070,-20 0-1070,-11 0 1626,-3 0-1626,-11 0 227,-28 0-227,-9 0 0,-33 0 0,-14 0 0,-11 6-589,40-6 0,-2 1 589,-3 4 0,0 1 0,1-2 0,3-1-131,-36 4 131,-3 4 0,31-5 0,-12 4 0,10 0 0,18-4 0,8 1 0,16-6 1170,6 2-1170,8-3 139,9 0-139,14-4 0,16-4 0,22-3 0,16-8 0,16 7 0,-8 0 0,12 2 0,-26 9 0,5-4 0,-22 5 0,-7 0 0,-15 0 0,-4 0 0,-11 0 0,-9 0 0,-18 0 0,-10 0 0,-28 0 0,-20 0 0,27 0 0,-3 0-609,-12 2 1,-1 2 608,-2-1 0,2 1 0,8 2 0,0 1 0,-1-1 0,3 0-163,-30 10 163,1-3 0,23 1 0,23-5 0,17-2 0,11-1 1206,5 0-1206,11-3 174,5 0-174,17-3 0,7 0 0,31 0 0,6 0 0,-15 0 0,7 0-959,16 0 1,2 0 958,-10-1 0,1 2 0,-5 0 0,4 2 0,-3-1 0,9 2 0,-4 1 0,-4-1 0,-2 0-303,3 2 0,-5 0 303,14 1 0,6 4 0,-24-5 0,-22 1 0,-20-3 1854,-6-1-1854,-10 2 669,0-2-669,-3 3 0,-3-1 0,-7-2 0,-9 3 0,-14-1 0,-20 4 0,-15 1 0,-24 2-637,37-3 0,-2 0 637,-3-2 0,-2 0 0,-8 3 0,-1-1 0,5-2 0,-1-1 0,-10 1 0,3 0 0,23-1 0,1 0-154,-8 0 0,2 0 154,-21 5 0,-6 0 0,14-1 0,17-5 0,19-1 0,11-4 0,5 0 1253,7 0-1253,8 0 329,12 0-329,7 0 0,11-3 0,5-2 0,-4-3 0,13-1 0,-2 5 0,6-4 0,5 3 0,0-4 0,-5 0 0,4 4 0,-5 1 0,-1 4 0,0 0 0,1 0 0,-1 0 0,1 0 0,20 0 0,-26 0 0,30 0 0,-27 0 0,11 0 0,-3 0 0,-5 0 0,-1 0 0,-10 0 0,-2 0 0,-18 0 0,-1 0 0,-7 0 0,-1 0 0,-22 0 0,0 0 0,-20 0 0,-7 0 0,3-4 0,-16-2 0,17 1 0,-30-9 0,31 11 0,-38-12 0,28 10 0,-16-5 0,7 4 0,0-2 0,-15 7 0,17-4 0,-15 5 0,18 0 0,1 0 0,1 0 0,7 0 0,5 0 0,6 0 0,10 0 0,10 0 0,4 0 0,3 0 0,3-2 0,1-1 0,4-2 0,4-1 0,4 0 0,7-1 0,5 0 0,1-4 0,19-2 0,-6 0 0,10 0 0,3 3 0,-9 2 0,11-2 0,-7 5 0,-5 2 0,-6 3 0,-7 0 0,-4 0 0,0 0 0,-5 0 0,4 0 0,1 0 0,11 0 0,1 0 0,9 0 0,-10 0 0,10 0 0,-9 0 0,-1 0 0,-7 0 0,-8 0 0,-1 0 0,-8 0 0,0 0 0,-4 0 0,-2 2 0,0 0 0,-3 3 0,0 0 0,-3-2 0,0 2 0,-2-2 0,-1 3 0,3-1 0,-2-2 0,4 2 0,-4-4 0,5 4 0,-3-2 0,1 0 0,-1 1 0,-3-3 0,1 4 0,-1-5 0,-3 6 0,0-3 0,-4 1 0,0 1 0,1-1 0,-5 3 0,3 2 0,-3 1 0,1 4 0,2-2 0,-3 2 0,4-1 0,3-1 0,-2-2 0,8-1 0,-4-3 0,5-1 0,0 1 0,4-3 0,10-1 0,16-2 0,7 0 0,16 0 0,10 0 0,-6 0 0,9 0 0,-11 0 0,1 0 0,-8 0 0,-8 0 0,-13 0 0,-3 0 0,-8 0 0,-4 0 0,0 0 0,-3 0 0,-1 0 0,1 0 0,-1 0 0,1 0 0,3 0 0,0 0 0,8 0 0,0 0 0,10 0 0,0 0 0,5 0 0,0 0 0,0 0 0,1 0 0,-6 0 0,-1 0 0,-8 0 0,-4 0 0,-6 0 0,-2 0 0,-23 0 0,0 0 0,-32 0 0,9 0 0,-17 0 0,-2 0 0,-2 0 0,-11 0 0,18 0 0,-33-5 0,35 4 0,-28-5 0,21 6 0,-1 0 0,-6 0 0,14 0 0,2 0 0,15 0 0,7 0 0,8 0 0,9 0 0,3 0 0,16-6 0,6 1 0,7-6 0,6 4 0,0-1 0,5 0 0,1 0 0,10-1 0,4 0 0,11-1 0,-11 1 0,9 0 0,-10 0 0,7 3 0,3-3 0,-15 5 0,8-1 0,-15 1 0,3 4 0,-9-3 0,3 2 0,-8-2 0,3 3 0,-4 0 0,-5 0 0,-3 0 0,-2 0 0,-6 0 0,3 0 0,-23 0 0,3 0 0,-22 0 0,0 0 0,-1 0 0,-9 0 0,10 0 0,-5 0 0,6 0 0,4 0 0,6 0 0,1 0 0,7-3 0,-2-1 0,6-2 0,-2 0 0,2 3 0,1-3 0,-3 3 0,2 0 0,1 0 0,-7 3 0,5 0 0,-6 0 0,5 0 0,-1 0 0,-4 0 0,7 0 0,-6 0 0,9 0 0,-1 0 0,9 0 0,7-3 0,9-2 0,9 1 0,7-3 0,1 6 0,9-7 0,-4 7 0,0-3 0,4 4 0,-10 0 0,5 0 0,-11 0 0,4 0 0,-8 0 0,4 0 0,-6 0 0,1 0 0,-5 0 0,0 0 0,-8 0 0,0 0 0,-4 0 0,-1 2 0,-14 2 0,-8-1 0,-23 5 0,-6-3 0,-18 5 0,-19 1-533,34-8 0,-3 0 533,-7 3 0,-2-1 0,-4-1 0,1 0 0,-2 2 0,2 1 0,-33 0 0,40-1 0,2-1 0,-32-3-324,-6 8 324,11-9 0,24 7 0,13-3 0,13 0 0,7-2 0,11 0 1049,2-3-1049,8 3 341,-1-3-341,17 0 0,10-4 0,17-1 0,13-4 0,8-1 0,24-1-1050,12-1 1050,-37 6 0,3 0 0,0-1 0,0 1 0,9-1 0,1 0 0,-4 4 0,0-1 0,3-2 0,1 0 0,-4 2 0,-3 1 0,28-5-73,-38 5 0,-4 0 73,6-1 0,10 3 0,-21-3 0,-12 1 0,-14 2 1042,-6-2-1042,-7 3 154,-8 0-154,-6 0 0,-25 0 0,-3-4 0,-27 3 0,2-8 0,-20 3 0,-3 0-750,-15-5 750,5 5 0,-5-1 0,15 2 0,-5 5 0,31 0 0,-19 0 0,22 0 0,-13 0 0,9 0 0,9 0 750,5 0-750,6 0 0,2 0 0,13 0 0,3 0 0,8 0 0,3 0 0,1 0 0,6-3 0,1 1 0,2-4 0,5 1 0,11-6 0,13-1 0,16-1 0,13-6 0,10 3 0,-8 0 0,4-3 0,-12 9 0,-5-4 0,-8 9 0,-12 2 0,-13 3 0,-1 0 0,-8 0 0,-2 2 0,-5 1 0,-5 2 0,-5 1 0,-5 1 0,-17 1 0,-2 0 0,-4 0 0,-2 1 0,7-1 0,-4 1 0,2-1 0,13-1 0,3 1 0,11-5 0,1 0 0,8-3 0,19 0 0,9 0 0,17 0 0,14 0 0,3 0 0,20 0 0,-5 0 0,-8 4 0,3 1 0,-10 5 0,6 0 0,-8 0 0,-15-1 0,-11-1 0,-10-1 0,-7 0 0,-6-4 0,-1 0 0,-13-3 0,-5 0 0,-20 0 0,-12 0 0,-43 0 0,32 0 0,-5 0-668,-19 0 0,-2 0 668,6 0 0,-2 0-889,-11 0 1,-2 0 888,8 0 0,2 0 0,11 0 0,1 0-342,-5 0 1,3 0 341,-18 5 0,6-3 0,19 3 1163,31-5-1163,11 0 1827,16-5-1827,27-5 0,44-20 0,-21 14 0,2 0 175,7-3 0,0 0-175,-7 6 0,0 2 0,0-4 0,-2 2 0,30-5 0,5-10 0,-29 13 0,-10 2 0,-21 6 0,-4 2 0,-11 2 456,-9 3-456,-7 0 0,-19 0 0,2 0 0,-23 0 0,18 0 0,-20 4 0,17-3 0,-5 7 0,11-7 0,7 5 0,4-6 0,19 3 0,19-3 0,18-5 0,25-5 0,10-7 0,-13 1 0,17 0 0,-25 7 0,5-1 0,-9 1 0,-15 0 0,-7 5 0,-12 0 0,-6 4 0,-2 0 0,-9 0 0,-18 0 0,-10 0 0,-28 0 0,-20 0 0,26 0 0,-2 0-613,-7 0 1,-2 0 612,-4 0 0,1 0 0,-33 5-307,39-3 1,4 2 306,-16 11 0,-7-3 0,26 2 0,19-6 0,14-1 1186,9-1-1186,20-3 652,26 0-652,53-16 0,-27 6 0,5-2-1066,22-9 0,1-1 1066,-15 5 0,0-1 0,18-7 0,-4 1-523,-38 10 1,-1 1 522,19-6 0,-2 0-115,19-1 115,-1-5 0,-24 6 0,-22 6 0,-17 6 1997,-8 4-1997,-18 0 1159,-15 0-1159,-29 5 0,-48 15 0,5 5-688,19-6 0,-2 2 688,15-2 0,2 0 0,2-1 0,1 0-220,0 0 0,3-1 220,-18 10 0,1 2 0,15-13 0,24-1 0,11-8 1477,12-1-1477,11-3 475,16 0-475,24-3 0,9-13 0,5 5 0,-9-13 0,-5 7 0,-6-3 0,-10 4 0,-8-1 0,-11 10 0,-2-4 0,-7 7 0,-1-1 0,-5 2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0-25T10:41:48.479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737 125 24575,'18'0'0,"-4"0"0,11 0 0,-6 0 0,7 0 0,-4 0 0,-5 0 0,4 0 0,-7 0 0,2 0 0,-6 0 0,2 0 0,-3 0 0,4 0 0,0 0 0,-1 0 0,1 0 0,4 0 0,-4 0 0,8 0 0,-3 0 0,3 0 0,-3 0 0,2 0 0,-2 0 0,0 0 0,2 0 0,-6 0 0,-1 0 0,-4 0 0,-3 0 0,-1 0 0,1 0 0,-1 0 0,1 0 0,-1 0 0,0 0 0,0 0 0,1 0 0,2-6 0,-1 4 0,1-3 0,-2 5 0,-1 0 0,4 0 0,5 0 0,3 0 0,1 0 0,3 0 0,-8 0 0,4 0 0,-4 0 0,-4 0 0,0 0 0,-4 0 0,1 0 0,-1 0 0,1 0 0,-1 0 0,0 0 0,4 0 0,-2 0 0,1 0 0,1 0 0,4 0 0,1 0 0,11 0 0,-6 0 0,12 0 0,-12 0 0,6 0 0,-14 0 0,5 0 0,-10 0 0,3 0 0,-8 0 0,-2 4 0,-4-3 0,3 6 0,-1-4 0,1 0 0,1 1 0,-4-3 0,2 1 0,-2 1 0,2-1 0,-2 2 0,4 0 0,-4-1 0,2 3 0,0-1 0,-2 1 0,5-1 0,-5 1 0,1-1 0,-1 1 0,-1-1 0,1-2 0,0 0 0,-1-3 0,3 2 0,-2-1 0,2 1 0,-2-2 0,0 0 0,-1 0 0,-3 0 0,-4 0 0,-10 0 0,-10 4 0,-6 1 0,0 4 0,-10 0 0,2 0 0,-5 0 0,1-4 0,7 3 0,9-7 0,-1 3 0,17-4 0,-7 0 0,13 0 0,-4 0 0,7 0 0,-2 0 0,3 0 0,-4 0 0,0 0 0,-3 0 0,2 0 0,-3 0 0,4 0 0,4 0 0,-3 0 0,6 0 0,-3 0 0,2 0 0,1 0 0,-13 0 0,-2 0 0,-6 3 0,-4 2 0,8 2 0,-8-3 0,12-1 0,-3 0 0,13-2 0,0 2 0,3-3 0,8 0 0,4 0 0,3 0 0,2 0 0,-2 0 0,-3 0 0,3 0 0,0 0 0,-3 0 0,6 0 0,-3 0 0,4 0 0,0-3 0,3 2 0,-2-2 0,7 3 0,-4 0 0,5 0 0,-1-3 0,-3 2 0,3-5 0,-4 5 0,1-2 0,3 0 0,-8 2 0,4-2 0,-7 0 0,1 2 0,-4-1 0,1 2 0,1 0 0,-3-3 0,6 3 0,-5-3 0,1 3 0,-2 0 0,-1-2 0,1 1 0,0-1 0,-1 2 0,0-2 0,-16 1 0,-4-1 0,-23 2 0,-1 0 0,-5-4 0,-14-2 0,16 1 0,-21-4 0,28 8 0,-9-4 0,17 5 0,0-3 0,9 2 0,5-2 0,4 3 0,4 0 0,-1 0 0,0 0 0,-3 0 0,0 0 0,-4 0 0,0 0 0,1 0 0,2 0 0,1 0 0,4 0 0,-1 0 0,0 0 0,1 0 0,4 0 0,11 0 0,14 0 0,7 0 0,6 0 0,1 0 0,1 0 0,5 0 0,1 0 0,-1 0 0,1 0 0,-6 4 0,-2-3 0,1 6 0,-5-6 0,5 3 0,-6-4 0,0 4 0,6-3 0,-5 2 0,10-3 0,-9 0 0,-1 3 0,-7-2 0,-4 2 0,-8-3 0,2 0 0,-10 0 0,3 0 0,-4 0 0,1 0 0,-1 3 0,4-3 0,4 3 0,9-3 0,1 3 0,4-2 0,-6 2 0,-3-3 0,-2 3 0,-6-2 0,-1 1 0,-4-2 0,1 0 0,-1 0 0,0 0 0,1 0 0,-2 0 0,2 3 0,-1-3 0,4 3 0,4 0 0,1-2 0,2 2 0,-6-3 0,-1 0 0,-4 0 0,1 0 0,-1 2 0,-4-1 0,-10 2 0,-2-3 0,-11 0 0,-1 0 0,-4 0 0,-11 0 0,-7 0 0,-14 0 0,-16 0 0,-8 0 0,13 0 0,-8 0 0,9 0 0,-7 0 0,1 0 0,3 0 0,12 0 0,-6 0 0,8 0 0,-1 0 0,1 0 0,0 0 0,5 0 0,3 0 0,6 0 0,5 0 0,6 0 0,6 0 0,10 0 0,3 0 0,5 0 0,4 0 0,-1 0 0,1 0 0,-4 0 0,0 0 0,-4 0 0,1 0 0,-1 0 0,0 0 0,3 0 0,2 0 0,7 0 0,9-3 0,-1 0 0,7 0 0,-8 0 0,-1 3 0,-2-2 0,2 1 0,-2-1 0,-3 0 0,2-1 0,-4-3 0,2 1 0,0-1 0,0 1 0,0 0 0,0-1 0,0 1 0,2 0 0,-1-1 0,1 1 0,-2-1 0,0 1 0,0-1 0,0 1 0,0-3 0,0-1 0,0-4 0,0 0 0,0 0 0,-3 1 0,3 2 0,-3 1 0,3 4 0,0 0 0,0 4 0,0 14 0,0 3 0,0 16 0,0-9 0,0 8 0,0-8 0,0-1 0,0-1 0,0-11 0,0 6 0,0-10 0,0 3 0,0-10 0,0-13 0,0-4 0,0-14 0,0 9 0,0-4 0,3 10 0,-3 0 0,3 4 0,-1 4 0,-1 5 0,1 13 0,-2 6 0,0 8 0,0-1 0,3-5 0,-2 0 0,2-4 0,-1-4 0,-1 0 0,1-4 0,0-1 0,1-7 0,3-8 0,-3-5 0,4-6 0,-7 0 0,4 5 0,-2 3 0,-1 2 0,1 10 0,1 12 0,1 2 0,0 14 0,2-12 0,-3 3 0,1-5 0,1 1 0,-4-4 0,2 0 0,-1-6 0,1 0 0,0-8 0,-1-2 0,-2-5 0,0 0 0,0 2 0,0 1 0,0 8 0,3 14 0,2 13 0,2 14 0,2-1 0,0 4 0,-1-9 0,0-1 0,-1-7 0,0-9 0,-1-3 0,0-8 0,0-3 0,0-15 0,1-10 0,-3-15 0,4-13 0,-7 4 0,7 1 0,-7 12 0,2 6 0,-3 10 0,3 3 0,-3 5 0,5 6 0,-4 3 0,1 5 0,-2 4 0,0 3 0,0-2 0,0 2 0,0-6 0,0 3 0,0-8 0,3-15 0,-2-6 0,2-13 0,-3 5 0,0 6 0,0 1 0,0 10 0,0-1 0,2 9 0,-1 2 0,1 10 0,-2 1 0,0 2 0,0 0 0,0-6 0,0 3 0,0-1 0,0-1 0,0 1 0,0 1 0,0-3 0,0 3 0,0-3 0,0-1 0,0-4 0,0-7 0,-3-4 0,-1-5 0,-5 5 0,-1 1 0,-3 5 0,1-2 0,2 6 0,-2-3 0,6 3 0,-6 0 0,2 0 0,-3 3 0,1 0 0,2 3 0,1 0 0,4-1 0,1 1 0,2 0 0,2-1 0,0 1 0,0-1 0,0-4 0,0-11 0,0-1 0,0-4 0,0 6 0,0 1 0,0 1 0,0-1 0,0 2 0,0 1 0,2 2 0,2 14 0,-1-6 0,-1 11 0,1-13 0,0 0 0,-1-8 0,4-6 0,-5 2 0,2-7 0,-3 6 0,0 1 0,0 0 0,2 4 0,1 1 0,2 2 0,0 2 0,0 0 0,0 0 0,0 2 0,1 5 0,-1-1 0,2 6 0,-2-6 0,1 3 0,0-4 0,-1 1 0,1-3 0,-1-1 0,0-2 0,-2-5 0,-1 2 0,-2-9 0,0 3 0,0-1 0,0 1 0,2 9 0,1 0 0,2 5 0,4 1 0,1 3 0,6-2 0,2 3 0,4-3 0,-5 0 0,0 0 0,-4-4 0,-1 0 0,-2-3 0,-2 0 0,-4-2 0,-2-1 0,-2-3 0,0 1 0,0 4 0,0 10 0,0 6 0,0 8 0,0-1 0,0-5 0,0 4 0,0-10 0,0 1 0,0-6 0,0-1 0,0-21 0,0 7 0,0-17 0,0 13 0,0 0 0,0 3 0,-3 2 0,1 4 0,-4 2 0,4 0 0,-3 1 0,2-7 0,-3 4 0,0-8 0,-3 2 0,-1-2 0,-4-5 0,1 3 0,2-7 0,-1 8 0,5-4 0,-3 4 0,7 3 0,-3 2 0,6 2 0,-5 0 0,4 5 0,-1 10 0,2-2 0,0 10 0,0-11 0,0 3 0,0-4 0,0 1 0,0 0 0,2-1 0,1 1 0,3-1 0,-1 1 0,1-3 0,-1-1 0,4-2 0,-3 0 0,3 0 0,-3 0 0,-1-5 0,1 1 0,-2-5 0,0 3 0,-3 1 0,1-1 0,-2 1 0,3 2 0,-1-1 0,4 3 0,-1-4 0,0 5 0,1-5 0,-1 4 0,1-2 0,-1 1 0,1 1 0,-1-1 0,1 2 0,-1 0 0,0 0 0,0 0 0,0 0 0,0 0 0,1 0 0,-4 4 0,1 3 0,-3 8 0,0 3 0,0 3 0,0 6 0,0-5 0,0 5 0,0-10 0,-3 0 0,2-4 0,-2-4 0,3 0 0,0-3 0,-2-3 0,-1-1 0,-2-2 0,0 0 0,0 0 0,-1 0 0,1 0 0,-1 0 0,-3 0 0,0 0 0,-8 0 0,-1 0 0,-8-3 0,-2 2 0,-4-3 0,5 1 0,0 2 0,5-2 0,8 3 0,-2 0 0,9 0 0,-1 0 0,2 0 0,5 0 0,11 0 0,0 0 0,9 0 0,-3 0 0,-2 0 0,3 0 0,-5 0 0,1 0 0,0 0 0,-1 0 0,1 0 0,-3 0 0,-2 0 0,-2 0 0,-1 0 0,1 0 0,-1 0 0,0 0 0,0 0 0,0 0 0,1 0 0,-1 0 0,0 0 0,1 0 0,-1 0 0,4 0 0,-3 0 0,6 0 0,-2 0 0,2 0 0,-2 0 0,-1 0 0,-4 0 0,1 0 0,1 0 0,2 0 0,6 0 0,-1 0 0,3 0 0,-5 3 0,1-3 0,-3 3 0,-2 0 0,-2-3 0,-3 5 0,-5-2 0,-9 0 0,-6 2 0,-9-1 0,3 4 0,-4-1 0,6 0 0,3 0 0,1-3 0,8 1 0,4-4 0,6 1 0,6-2 0,0 0 0,-2-2 0,0-1 0,-4-3 0,3 1 0,-3 0 0,-3 2 0,-2 0 0,-3 3 0,6 0 0,-4 0 0,-3 0 0,-7 0 0,-6 0 0,-1 0 0,0 4 0,5-4 0,3 6 0,5-5 0,10 1 0,9-2 0,0 0 0,4-2 0,-8 1 0,-5-2 0,-7 6 0,-1 0 0,-4 0 0,5 2 0,3-2 0,-2 0 0,4 2 0,-1-2 0,4 0 0,1-1 0,2 0 0,-2 1 0,-1 2 0,-2 1 0,0-1 0,0 4 0,0 0 0,0 4 0,0-1 0,0 1 0,-3 0 0,0 0 0,-3-4 0,0 0 0,3-4 0,0 1 0,3-1 0,2-4 0,1-1 0,0-6 0,-1 1 0,1-1 0,-2 1 0,1-1 0,-2 0 0,0 1 0,-5 2 0,-1 0 0,-10 3 0,-2 0 0,-4 0 0,-4 0 0,3 7 0,-3 1 0,4 3 0,7 2 0,2-6 0,10 1 0,5-5 0,9 0 0,5-3 0,2 0 0,-1 0 0,-5 0 0,-2 0 0,-1 0 0,-4 0 0,-4 0 0,-7 0 0,-1 0 0,-4 0 0,5 0 0,1 0 0,-1 0 0,3 2 0,-2-1 0,2 1 0,-1-2 0,-2-3 0,-2 0 0,2-3 0,-6 0 0,2-3 0,1 2 0,0-1 0,3 2 0,1 0 0,1 1 0,-1 2 0,5-2 0,-3 2 0,3-2 0,0 0 0,0-1 0,3 4 0,-3-3 0,5 2 0,-4-3 0,1 1 0,-2 0 0,0 0 0,0 0 0,0-1 0,0 1 0,0 0 0,0-1 0,0 1 0,0-1 0,0 1 0,0-4 0,0 2 0,0-1 0,0 2 0,0-3 0,0 3 0,0-3 0,0 3 0,0 1 0,0 0 0,-2 1 0,-1 4 0,0 3 0,-2 0 0,4 1 0,-1-1 0,2 1 0,0 1 0,0 0 0,-2 0 0,1 0 0,-1 0 0,2 0 0,0-1 0,0 1 0,0 0 0,0 0 0,0 0 0,0 0 0,-2 0 0,1 1 0,-4-1 0,5 0 0,-6 4 0,3-2 0,-3 4 0,3-4 0,-3 1 0,6-2 0,-5-1 0,4 1 0,-1 0 0,-1-3 0,3 1 0,-2-12 0,2 2 0,0-7 0,0 1 0,0 5 0,0-5 0,0 6 0,0-6 0,0 2 0,0-2 0,0-1 0,0 0 0,0 0 0,0 1 0,0 2 0,0 1 0,0 4 0,0-1 0,0 0 0,0 1 0,0 0 0,0-3 0,0 2 0,0-2 0,0 3 0,0-1 0,0 0 0,0 1 0,0 14 0,0-6 0,0 13 0,0-7 0,0-3 0,-3 3 0,2-4 0,-1 1 0,2 2 0,0-1 0,0 4 0,-3-1 0,-1 3 0,-2-1 0,2 1 0,-1 0 0,2-4 0,-1 0 0,2-4 0,-1 1 0,3-1 0,-3-4 0,3-6 0,0-2 0,0-6 0,0 6 0,0-5 0,0 6 0,0-3 0,0 3 0,2 1 0,-1-1 0,2 1 0,-3-1 0,0 1 0,0 0 0,0-1 0,0 1 0,0 0 0,0-1 0,0 1 0,0-1 0,0 1 0,0 0 0,0 0 0,0 0 0,0 0 0,0-1 0,0 0 0,0 1 0,0-1 0,0-3 0,0 3 0,0-6 0,0 6 0,0-3 0,0 3 0,0 1 0,0 0 0,0 0 0,0-1 0,0 1 0,0-1 0,0 1 0,0 0 0,0 4 0,0 6 0,0 2 0,0 3 0,0-5 0,0 1 0,0-1 0,0 1 0,0-1 0,0 0 0,0 1 0,0-1 0,0 0 0,0 0 0,0 0 0,0 0 0,0 0 0,0 0 0,0 0 0,0 0 0,0 0 0,-3-2 0,2 2 0,-1-3 0,2 3 0,0 1 0,0-1 0,0 0 0,0 0 0,0 1 0,-3-1 0,3 0 0,-3 1 0,3-1 0,-2 0 0,1 0 0,-1 0 0,2 0 0,0 0 0,0 1 0,0-1 0,0 0 0,0-4 0,0-8 0,0-3 0,0-2 0,0 0 0,0 3 0,0-4 0,0-4 0,0 3 0,0-2 0,0 3 0,0 0 0,0 3 0,0-2 0,0 6 0,0-2 0,0 2 0,0 1 0,0-2 0,0 1 0,0-1 0,0 2 0,0-1 0,0 1 0,0-1 0,0 0 0,0 1 0,0 0 0,0 0 0,0 0 0,0 0 0,0 0 0,0 0 0,0-1 0,0 1 0,0-1 0,0 1 0,0-1 0,0 1 0,0 4 0,-5 10 0,3-2 0,-4 10 0,4-11 0,1 6 0,-4-6 0,5 6 0,-3-6 0,1 3 0,1-3 0,-1-1 0,2 1 0,-3-1 0,3 0 0,-3 1 0,3-1 0,0 0 0,0 0 0,0 0 0,0 1 0,-2-1 0,1 1 0,-2-1 0,1 1 0,1 2 0,-1-1 0,2 1 0,0-2 0,0 0 0,0-1 0,-3 1 0,3-1 0,-3 0 0,3 0 0,0 0 0,0 4 0,0-3 0,0 3 0,0-3 0,0-1 0,0 1 0,0-1 0,0 1 0,0-1 0,0 0 0,-2-2 0,1 2 0,-1-3 0,2 4 0,0-1 0,0 0 0,0 1 0,0-1 0,-3 1 0,2-1 0,-1 1 0,2-1 0,0-4 0,0-7 0,0-4 0,0-2 0,0 3 0,0 0 0,0 3 0,0-3 0,2 3 0,-1 1 0,2-1 0,-3-2 0,0 1 0,0-2 0,0 4 0,0-1 0,2 1 0,-1-1 0,1 1 0,-2-1 0,0 1 0,0 0 0,0 0 0,0 0 0,0 0 0,0-1 0,0 1 0,0 0 0,0-1 0,0 1 0,0 0 0,0 0 0,2 0 0,-1-1 0,1 1 0,0 3 0,-1 9 0,1-2 0,-2 7 0,0-6 0,0-1 0,0 1 0,0-1 0,0 1 0,0-1 0,0 1 0,0-1 0,0 1 0,0-1 0,-2-2 0,1 2 0,-2-2 0,3 2 0,0 1 0,0-1 0,-2 1 0,1 0 0,-1-1 0,2 1 0,0-1 0,0 1 0,0-1 0,0 1 0,0-1 0,0 0 0,-2-2 0,1-14 0,-1 2 0,2-8 0,0 5 0,0 5 0,0-5 0,0 6 0,0-3 0,0 4 0,0-1 0,0 0 0,0 1 0,0-4 0,0-1 0,0-2 0,0-1 0,0 3 0,0-2 0,0 3 0,0-1 0,0-2 0,0 3 0,0-4 0,0 3 0,0-2 0,0 6 0,0-3 0,0 3 0,0 1 0,0-1 0,0 1 0,0 0 0,0 0 0,0 0 0,2 0 0,-2 0 0,3 5 0,-3 6 0,0 4 0,0 2 0,0 0 0,0-3 0,0 4 0,0 0 0,0-4 0,-3 3 0,2-6 0,-2 6 0,3-5 0,-2 1 0,1-2 0,-1-1 0,2 1 0,-3-1 0,3 1 0,-3-1 0,3 1 0,0-1 0,0 0 0,0 0 0,0 1 0,-2-1 0,1 0 0,-2 1 0,3-1 0,0 0 0,0 0 0,0 1 0,0-1 0,0 0 0,0 0 0,0 1 0,0 0 0,0-1 0,0 1 0,0-1 0,0 0 0,0 0 0,0 0 0,0 0 0,0 0 0,0 1 0,0-1 0,0 1 0,0-1 0,0 1 0,-2-1 0,2 0 0,-3 0 0,3 0 0,-2 0 0,1 0 0,-1-4 0,2-10 0,0-2 0,0-4 0,0 4 0,0 4 0,0-5 0,0 6 0,0-6 0,0 5 0,0-1 0,0 2 0,0 1 0,0-1 0,0 1 0,0-1 0,0 1 0,0-1 0,0 1 0,0 0 0,0 0 0,0-1 0,0 1 0,0-1 0,0 1 0,0-4 0,0 2 0,0-1 0,3 2 0,-3 0 0,3 1 0,-3-1 0,0 1 0,0 0 0,0 0 0,0 0 0,0 0 0,0-1 0,2 3 0,-1-2 0,1-1 0,-2 0 0,0-3 0,0 3 0,0 1 0,3-1 0,-3 1 0,5 2 0,-5-1 0,3 1 0,-3 13 0,0-7 0,0 13 0,0-7 0,0-3 0,0 3 0,0-4 0,0 4 0,-3-3 0,3 3 0,-3-3 0,3-1 0,0 1 0,0-1 0,-2-2 0,1 2 0,-2-2 0,3 2 0,0 0 0,0 0 0,0 0 0,0 0 0,0 0 0,0 0 0,0 0 0,0-1 0,0 1 0,0 0 0,0 0 0,0 0 0,0 0 0,0 1 0,0-1 0,0 1 0,0-1 0,0 0 0,0 0 0,0 0 0,0 0 0,0 0 0,0-2 0,0-1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0-25T10:41:17.985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1098 329 24575,'28'0'0,"-7"0"0,10 0 0,-5 0 0,-7 0 0,2 0 0,-4 0 0,-7 0 0,3 0 0,-7 0 0,-1 0 0,1 0 0,-1 0 0,0 0 0,0 0 0,1 0 0,-3 3 0,1-3 0,-3 0 0,1-3 0,-2-2 0,-3-1 0,3 1 0,-5-1 0,4 0 0,-1 1 0,-1-1 0,2-2 0,-3 2 0,3-2 0,-4-1 0,1-1 0,-2-2 0,-1 2 0,4-2 0,-2 6 0,4-6 0,-4 8 0,5-4 0,-3 5 0,1 0 0,-1 0 0,-2 3 0,-1 0 0,-2 0 0,2 0 0,-3 0 0,0-3 0,0 3 0,-1-3 0,-2 3 0,2 0 0,-2 0 0,-1 0 0,-4 0 0,-5 0 0,-1 0 0,-8 0 0,8 0 0,-3 0 0,4 0 0,4 0 0,1 0 0,8 0 0,0 0 0,3 0 0,3 2 0,-2-1 0,2 1 0,-2 1 0,-4-3 0,0 3 0,-1-3 0,-2 3 0,6-3 0,-3 3 0,3-3 0,1 3 0,-1-3 0,1 3 0,2-1 0,8-1 0,3 1 0,3-2 0,1 0 0,-2 0 0,-1-2 0,3 1 0,-6-4 0,3 5 0,-3-5 0,-1 4 0,1-4 0,-1 4 0,0-1 0,1-1 0,2 3 0,2-3 0,2 3 0,1 0 0,0-3 0,-4 3 0,3-3 0,-5 3 0,1 0 0,-2-3 0,3 3 0,-3-3 0,6 3 0,-3 0 0,4 0 0,0 0 0,-4 0 0,0 0 0,-4 0 0,1 0 0,-1 0 0,1 0 0,-1 0 0,0 0 0,0 0 0,0 0 0,1 0 0,-1 0 0,1 0 0,-1 0 0,1 0 0,-1 0 0,-2-2 0,2 1 0,-5-3 0,3 1 0,-3-3 0,0 1 0,-3 2 0,-7-2 0,-9 0 0,-14-7 0,4 3 0,-13-7 0,7 7 0,-15-9 0,4 8 0,-11-8 0,16 8 0,-3 0 0,12 3 0,8 6 0,3-2 0,8 3 0,4 0 0,0 0 0,8 0 0,10 0 0,6 0 0,13 0 0,-1 0 0,5 0 0,1 3 0,4 2 0,-3 3 0,-1 0 0,-7 0 0,-8-2 0,-2-2 0,-6 2 0,-4-4 0,-6 1 0,-6 0 0,-12 0 0,-1-2 0,-18 3 0,9-4 0,-16 0 0,5 4 0,0-3 0,2 2 0,9-3 0,2 0 0,4 0 0,7 0 0,-1 0 0,10 3 0,-5-2 0,1 1 0,-2 1 0,-1-2 0,-3 1 0,2 1 0,-3-2 0,4 5 0,1-6 0,2 3 0,1-1 0,4 1 0,2 3 0,3-4 0,3 1 0,2-3 0,0 0 0,1 0 0,-1 0 0,1 0 0,3 0 0,-3 0 0,6 0 0,-3 0 0,8 0 0,1 0 0,-1 0 0,4 0 0,-7 0 0,2 0 0,-3 0 0,-4 0 0,0 0 0,-3 0 0,-1 0 0,1 0 0,-1 0 0,0 0 0,0 0 0,0 0 0,0 0 0,1 0 0,-1 0 0,1 0 0,-20 0 0,-2 0 0,-24 0 0,-5 0 0,4 0 0,-8 0 0,4 0 0,-1 0 0,-5 0 0,12 0 0,-4 4 0,14-4 0,-3 8 0,10-8 0,5 4 0,3-4 0,5 2 0,4-1 0,-1 1 0,17-2 0,4 0 0,12 0 0,4 0 0,-3 0 0,-1 0 0,-4 0 0,-7 0 0,-3 0 0,-4 0 0,0 0 0,-3 0 0,-23 0 0,-5 0 0,-22-4 0,-7 3 0,10-3 0,-14 4 0,20 0 0,-15-4 0,21 3 0,-3-3 0,15 4 0,6-2 0,5-1 0,8 0 0,5 1 0,-1 2 0,6-3 0,-6 2 0,3-1 0,-4 2 0,-1-5 0,-2 2 0,-2-4 0,0 4 0,0 1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0-25T10:41:10.575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830 671 24575,'24'0'0,"1"0"0,3 0 0,3 0 0,-4 0 0,1 0 0,3 0 0,68 0 0,-39 0 0,4 0 0,29 0 0,-1 0 0,-31 0 0,-5 0 0,38 0 0,-71 0 0,3 0 0,-8 0 0,2 0 0,-2 0 0,23 0 0,-10 0 0,16 0 0,-15 0 0,0 0 0,0 0 0,0 0 0,6 0 0,-4 0 0,3 0 0,-5 0 0,-4 0 0,17 0 0,-14 0 0,11 0 0,-11 0 0,-8 0 0,3-6 0,1 4 0,-5-4 0,5 6 0,-1 0 0,-3 0 0,3 0 0,1 0 0,-5 0 0,5 0 0,-6 0 0,1-4 0,-1 4 0,11-4 0,-12 4 0,10 0 0,-16 0 0,6 0 0,-6 0 0,7 0 0,-4 0 0,5-3 0,-5 2 0,4-2 0,-3 3 0,-1 0 0,4-3 0,-7 2 0,2-2 0,-3 3 0,-3 0 0,2 0 0,-6 0 0,3 0 0,-4 0 0,0 0 0,1 0 0,-1 0 0,8 0 0,-3 0 0,7-3 0,-4 2 0,-1-1 0,5 2 0,-3 0 0,2 0 0,1 0 0,1 0 0,-1 0 0,4 0 0,-3 0 0,-1 0 0,0 0 0,-4 0 0,-4 0 0,0 0 0,-4 0 0,1 0 0,-1 0 0,0 0 0,0 0 0,1 0 0,-1 0 0,4 0 0,-3 0 0,6 0 0,-6 0 0,3 0 0,-3 0 0,-1 0 0,1 0 0,-1 0 0,1 0 0,-1 0 0,0 0 0,1 0 0,-1 0 0,1 0 0,-1 0 0,-2 2 0,0 0 0,-3 3 0,-3-2 0,2 2 0,-4-2 0,2 2 0,-2 1 0,0-1 0,-1 1 0,3-1 0,-2 1 0,1 2 0,-1-1 0,1 1 0,-1-2 0,5-1 0,-3 1 0,3-1 0,0 1 0,-2-3 0,-1-1 0,0 1 0,-1-3 0,1 3 0,-3-3 0,1 2 0,-1-1 0,-3 1 0,0 1 0,-1-2 0,-6 5 0,6-2 0,-4 2 0,2-3 0,3 3 0,-1-3 0,-2 0 0,6 2 0,-6-4 0,2 1 0,-3 1 0,1 1 0,-5-1 0,-1 3 0,-4-2 0,-4 4 0,-2-4 0,-4 3 0,-6-2 0,-1-1 0,-18 5 0,-4-3 0,5 0 0,-6 3 0,15-4 0,-11 0 0,-1 4 0,7-8 0,1 7 0,7-7 0,-1 3 0,6-4 0,1 0 0,11 0 0,-4 0 0,8 0 0,-3 0 0,4 0 0,1 0 0,-1 0 0,-4 0 0,3 0 0,-4 0 0,1 0 0,-2 0 0,-4 0 0,-6 0 0,5 0 0,-10 0 0,3 0 0,1-3 0,-4 2 0,10-3 0,-11 4 0,11 0 0,-5 0 0,6 0 0,4 0 0,-3 0 0,-6 0 0,2 0 0,-7 0 0,10 0 0,0 0 0,0 0 0,-6 0 0,4 0 0,-23-3 0,20 2 0,-21-3 0,25 4 0,-10 0 0,4 0 0,-1 0 0,3 0 0,5 0 0,4 0 0,6 0 0,5 0 0,7 0 0,4-2 0,3-1 0,3-2 0,3 2 0,0 1 0,2 2 0,0 0 0,4 0 0,4 0 0,5 0 0,4 0 0,4 0 0,7 0 0,6-4 0,5 3 0,7-7 0,1 7 0,6-4 0,1 1 0,22 3 0,-28-3 0,25-1 0,-31 4 0,18-8 0,-11 8 0,10-4 0,-18 1 0,5 3 0,-12-6 0,4 6 0,-4-7 0,0 7 0,17-3 0,-19 1 0,25 2 0,-21-3 0,16 0 0,-5 3 0,0-4 0,-7 2 0,-2 2 0,-9-3 0,3 4 0,-4 0 0,-1 0 0,0 0 0,0 0 0,0 0 0,1 0 0,-6 0 0,-1 0 0,-4 0 0,0 0 0,-8 0 0,-1 0 0,-8 0 0,1 0 0,-1 0 0,-28 0 0,-1 0 0,-48 0 0,-7 0 0,10 0 0,-5 0-1141,0 0 1,-3 0 1140,7 0 0,-3 0 0,3 0 0,-6 0 0,-1 0 0,6 0 0,-3 0 0,2 0-1300,-17 0 0,0 0 1300,14 0 0,-3 0 0,0 0 0,1 0 0,-1 0 0,2 0 0,6 0 0,1 0 0,0 0 0,-29 0 0,6 0-347,29 0 1,4 0 346,-5 0 0,4 0 0,-11 0 0,-6 4 1868,24-3-1868,20 3 2796,11-4-2796,8 0 910,5 0-910,4 0 0,0 0 0,-1 0 0,1 0 0,-3 0 0,1 0 0,-5 0 0,3 0 0,-4 0 0,3 0 0,-2 0 0,6 0 0,-3 0 0,67-2 0,-5 1 0,4-3 0,6 0-317,-7 4 0,-1-1 317,42-5 0,-43 6 0,-1 0 0,30 0 0,1 0 0,-9 0 0,-16 0 0,-14 0 0,-12 0 0,-7 0 0,-8 0 634,-1 0-634,-1 0 0,-2 3 0,17 2 0,-11 2 0,28 2 0,-6-5 0,16 5 0,1-8 0,6 3 0,10-4 0,1 0 0,6 0 0,-22 0 0,11 0 0,-17 0 0,5 0 0,-2 0 0,-11 0 0,-1 0 0,-2 0 0,-9 4 0,3-3 0,-5 6 0,1-6 0,-6 2 0,4 1 0,-8-3 0,8 6 0,-9-6 0,9 6 0,-3-6 0,4 6 0,-4-3 0,-2 0 0,-4 3 0,-5-7 0,-3 4 0,-3-2 0,-5-1 0,0 3 0,-2-1 0,-1 0 0,2-1 0,7 1 0,8 2 0,13 3 0,12 1 0,7 0 0,-6-4 0,10 4 0,-16-4 0,5 4 0,-7-5 0,-11 3 0,-4-6 0,-10 2 0,-4 0 0,-10-3 0,-4 3 0,-10-3 0,-8 0 0,-4 0 0,-6 0 0,1 0 0,0 0 0,4 0 0,2-3 0,-1-2 0,9-2 0,-8 0 0,12 3 0,1-2 0,1 6 0,5-5 0,-1 4 0,2-1 0,1-1 0,-1 2 0,-3-4 0,3 4 0,-6-4 0,6 4 0,-3-4 0,3 4 0,1-4 0,-1 4 0,1-1 0,-1-1 0,-2 3 0,1-5 0,-5 4 0,-1-5 0,-1 3 0,0-4 0,2 4 0,6-2 0,-3 4 0,3-4 0,3 2 0,1-2 0,2 0 0,0-1 0,6 3 0,5-2 0,6 1 0,5-7 0,4 3 0,-3-3 0,3 4 0,-8 3 0,-1-2 0,-5 5 0,-2-2 0,-2 1 0,-2 1 0,-1-2 0,-1 1 0,-2-1 0,-2-2 0,0-1 0,0 0 0,0 1 0,0-1 0,0 1 0,-2 23 0,1 10 0,-1 33 0,16 6 0,10 9 0,11-18 0,8 10 0,1-22 0,-4 0 0,2-12 0,3-17 0,-4-8 0,13-33 0,-19-16 0,-14-4 0,-4-7-254,-4-2 1,-2 0 253,-1 4 0,-2-1 0,0-8 0,-3 2 0,-1-15 0,-4-19 0,0 34 0,0 6 0,0 26 0,0 3 0,-2 13 507,-1 3-507,-3 5 0,3 5 0,1 10 0,2 3 0,0 13 0,0-8 0,3 3 0,5-4 0,7 1 0,0-6 0,6-1 0,-7-7 0,3-5 0,-4-1 0,-4-3 0,3 0 0,-5-15 0,0 2 0,-4-18 0,-3 3 0,-3 1 0,-9-6 0,-9 12 0,-14-4 0,1 9 0,-15 2 0,-5 5 0,-6 5 0,-6 4 0,24 0 0,-6 8 0,19 1 0,-8 8 0,13-3 0,5 1 0,13-3 0,3 1 0,3 0 0,14-3 0,16-3 0,5-4 0,14-3 0,-10 0 0,0 0 0,-6 0 0,-10-9 0,-9-3 0,-6-15 0,-5 5 0,-6-1 0,-24-1 0,-8 11 0,-31-6 0,-1 14 0,6 0 0,-2 5 0,16 0 0,2 0 0,12 6 0,6 7 0,11 5 0,5 5 0,8-1 0,3-5 0,3 4 0,7-7 0,6 4 0,5-7 0,-3-1 0,-2-3 0,-3-4 0,-3 0 0,-2-3 0,-2 0 0,-3-2 0,-10-2 0,-5-5 0,-10 4 0,0-5 0,1 9 0,-1-2 0,4 3 0,-3 0 0,8 0 0,-1 0 0,5 6 0,6 5 0,0 3 0,3 6 0,3 3 0,13-3 0,11 0 0,6-8 0,10-4 0,-4-3 0,6-1 0,-6-4 0,-11-6 0,-5-5 0,-13-11 0,-2-1 0,-5-8 0,-3 12 0,-6-7 0,-10 15 0,-4-3 0,-11 10 0,-2 0 0,-6 4 0,5 0 0,-3 7 0,5 23 0,10-1 0,-6 22 0,19-12 0,0 11 0,5-4 0,4 5 0,0-7 0,0-5 0,0-1 0,0-6 0,6-4 0,1-6 0,4-5 0,-2-5 0,-3-2 0,0-1 0,2-4 0,-4-6 0,1-18 0,-5-16 0,0-18 0,0-20 0,0 17 0,0-22 0,0 18 0,0-14 0,0 0 0,0 7 0,0 2 0,0 13 0,0 1 0,0 12 0,-4 1 0,-1 6 0,1 5 0,-3 0 0,3 6 0,-3 3 0,1 2 0,2 3 0,1 3 0,3 1 0,0 4 0,0-1 0,0-3 0,-2 3 0,1-3 0,-1 0 0,2 3 0,-3-3 0,2 4 0,-3 2 0,3 14 0,-4 2 0,4 13 0,-2-4 0,3 0 0,0-1 0,-3 1 0,2 0 0,-3-1 0,4 1 0,-3 10 0,2-4 0,-3 15 0,4-4 0,0 6 0,0 5 0,0-4 0,0 5 0,0-12 0,0-1 0,0-15 0,0-2 0,0-8 0,0-3 0,0-2 0,0-5 0,0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0-25T11:28:32.135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1 1 24575,'0'0'0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0-25T10:43:16.566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439 272 24575,'-35'0'0,"-11"0"0,-8 0 0,0 0 0,-17 0 0,9 0 0,7 0 0,11 0 0,26 0 0,25 0 0,43 0 0,43 0 0,-18 1 0,6-2-1213,16-2 1,0-1 1212,-10 1 0,0-2 0,-17 1 0,2-2 0,-6 1 0,-4-2 0,-2 1-469,20-1 1,-2 0 468,18-5-157,-44 6 0,-3 0 157,20 0 0,-22-2 0,-22 7 2258,-12-5-2258,-15 3 1042,-23-4-1042,-19 4 0,-31-7 0,-17 9 0,13-4 0,-17 5 0,27 0 0,0 0 376,17 0-376,14 0 0,18 0 0,2 0 0,22 0 0,15 0 0,13 0 0,18 0 0,17 0 0,2 0 0,0 0 0,-6 0 0,-17 0 0,-5-3 0,-9 2 0,-18-2 0,-1 0 0,-57 2 0,-14-1 0,5 2 0,-2 0 0,-32 0 0,-10 0 0,28 0 0,1 0 0,16 0 0,23 0 0,10 0 0,20-2 0,13-3 0,12-10 0,7 1 0,-4-3 0,-3 3 0,-11 7 0,0-3 0,-8 7 0,-1-3 0,-8 6 0,-2-2 0,-7 2 0,5 0 0,-3 0 0,4 0 0,2-3 0,22 3 0,-4-3 0,28 3 0,-14 0 0,14-4 0,-4 3 0,-5-3 0,-2 1 0,-14 2 0,-2-2 0,-6 1 0,-4-1 0,-3 0 0,-3 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0-25T10:43:13.296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578 413 24575,'-44'0'0,"7"0"0,-49 0 0,13 0 0,-6 0 0,7 0 0,20 0 0,0 0 0,11 0 0,13 0 0,15 0 0,15 0 0,13 0 0,46-5 0,-11 1 0,6 0-1205,20-6 0,7-2 1205,-14 2 0,3-1 0,3 0-910,7-1 0,2 0 1,-2 0 909,-13 1 0,-2 0 0,2 0 0,19-1 0,3 1 0,-10 1 0,-16 3 0,-3-1-429,32-6 0,-3 0 429,-38 7 0,-3 0 0,46-10 0,-26 10 0,-31 0 1931,-20 6-1931,-19-2 2920,-26 3-2920,-23 0 0,-26 0 0,-16 0 0,39 0 0,2 0 0,-30 0 0,-15 0 0,39 4 1146,-10 1-1146,20 4 0,13-1 0,14-1 0,7-1 0,6 0 0,12-3 0,27-1 0,25-2 0,-5-2 0,5-2-663,-6 1 1,3-1 662,19-3 0,0 0 0,25 0 0,-30 1 0,-3 0 0,14 5-131,13-10 131,-34 10 0,-19-3 0,-13 4 0,-13 0 0,-5 0 1315,-8 0-1315,-11 0 141,0 0-141,-9 3 0,6 0 0,1 4 0,2-1 0,1 0 0,4-3 0,2 2 0,2-5 0,21 3 0,46-3 0,26 0-642,-37 0 1,3 0 641,16 0 0,-1 0 0,20 0-405,-25 0 1,-1 0 404,19 0 0,-1 0 0,-24 0 0,-21 0 0,-18 0 1229,-9 0-1229,-9 0 863,-26 0-863,-5 0 0,-35 0 0,1 0 0,4 2 0,-6 2-1028,-1-1 1,-4 2 1027,-26 9 0,-1 1 0,19-4 0,1 1 0,-24 7 0,5 0 0,41-7 0,1-1-386,-32 4 0,1-1 386,-6 8 0,35-9 0,3-2 0,-15 5 0,30-4 0,9-4 0,35-5 1969,30-10-1969,45-1 0,13-9-266,-34 7 0,3 1 266,-3 2 0,-1 0 0,-7-2 0,0 0-258,11 0 1,-4 0 257,17-4 0,5-3 0,-24 6 0,-18 5 0,-17-2 1351,-11 7-1351,-10-5 554,-3 2-554,-20-4 0,-13 4 0,-19-6 0,-14 8 0,-9-3 0,18 4 0,-20 0 0,35 0 0,-16 0 0,24 0 0,2 3 0,14 4 0,1 7 0,6 3 0,1 5 0,6 4 0,1 2 0,3 4 0,0 12 0,4-4 0,12 3 0,14-3 0,17-11 0,14-4 0,6-6 0,7-13 0,0-1 0,0-10 0,2-22 0,-6-7 0,-4-26 0,-24 15 0,1-14 0,-24 18 0,5-10 0,-11 12 0,-5 6 0,-4 6 0,-1 9 0,-3 5 0,0 4 0,0 4 0,0-1 0,0 1 0,0-1 0,0 0 0,0 1 0,0-1 0,0 1 0,0-1 0,0 1 0,0-1 0,0 1 0,0-1 0,0 0 0,0 1 0,0 0 0,0 0 0,0 4 0,12 5 0,32-1 0,27 3 0,-12-6 0,3 0-695,-5 1 0,1-2 695,21-5 0,2-1 0,-11-1 0,-3 0 0,-6-2 0,0-1-109,3 1 0,-4 1 109,4-1 0,11 4 0,-35 2 0,-12 4 0,-15 0 1373,-4 0-1373,-8 0 235,-11 0-235,-5 0 0,-26 0 0,-1 0 0,-23 0 0,-18 0 0,32 0 0,-2 0-653,-7 0 1,-2 0 652,-8 0 0,-1 0 0,3 0 0,2 0 0,11-1 0,1 2-69,0 1 0,3 1 69,-11-2 0,-5 4 0,22-5 0,16 0 0,7 0 1294,13 0-1294,0 0 149,27 0-149,4 0 0,24 0 0,-7 0 0,-2 0 0,-5 0 0,-4 0 0,-6 0 0,-5 0 0,-7 0 0,-9 0 0,-11 0 0,1 0 0,-6 0 0,21-2 0,3-1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0-25T10:43:08.047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1 30 24575,'50'0'0,"-7"0"0,0 0 0,-4 0 0,5 0 0,1 0 0,-11-3 0,-2 2 0,-15-2 0,0 3 0,-8 0 0,0 0 0,0 0 0,-3 0 0,3 0 0,-4 0 0,1 0 0,-1 0 0,-2-3 0,-10 3 0,-6-3 0,-14 3 0,0 0 0,-1 0 0,2 0 0,4 0 0,5 0 0,0 0 0,7 0 0,4 3 0,6-3 0,10 3 0,4-3 0,12 0 0,1 0 0,1-3 0,3-2 0,-8-2 0,3 3 0,-11 0 0,1 4 0,-10 0 0,-2 0 0,-12 0 0,-6 0 0,-8 0 0,1 0 0,-1 0 0,4 0 0,5 0 0,4 3 0,8-3 0,1 3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0-25T10:43:03.074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1906 25 24575,'27'0'0,"3"0"0,-2 0 0,-1 0 0,4 0 0,-3 0 0,4 0 0,-4 0 0,-6 0 0,-1 3 0,-8-2 0,4 5 0,-4-6 0,-1 3 0,1-3 0,0 3 0,-1-2 0,-2 1 0,2-2 0,-6 0 0,6 0 0,-6 0 0,3 0 0,0 0 0,-3 0 0,6 0 0,-3 0 0,10 0 0,-1 0 0,1 0 0,-2 0 0,-1 4 0,-2-4 0,3 4 0,-5-2 0,1-1 0,0 2 0,0 0 0,3-3 0,-2 3 0,7-3 0,-4 3 0,5-2 0,-5 5 0,4-5 0,-7 2 0,2 0 0,-3-3 0,4 3 0,-4-3 0,4 0 0,-4 3 0,3-2 0,2 1 0,4-2 0,-1 0 0,6 4 0,0-3 0,5 2 0,15 1 0,-16-3 0,14 6 0,-22-6 0,3 3 0,1-1 0,-4-2 0,3 3 0,-5-4 0,1 0 0,0 0 0,-1 0 0,1 0 0,0 0 0,4 3 0,-3-2 0,3 3 0,0-4 0,-3 0 0,8 0 0,-8 0 0,8 0 0,-8 0 0,3 0 0,-4 0 0,-1 0 0,1 0 0,0 0 0,14 0 0,-6 0 0,11 0 0,-8 0 0,4 0 0,-3 0 0,9 0 0,-4 0 0,5 0 0,21 0 0,-20 0 0,19 0 0,-19 0 0,1 0 0,4 0 0,1 0 0,-5 0 0,5 0 0,-7 0 0,7 0 0,-5 0 0,10 0 0,-4 0 0,1 0 0,10 0 0,-9 0 0,-2 0 0,2 0 0,22 0 0,13 0 0,-4 0 0,-25 0 0,23 0 0,-11 0 0,-5 0 0,15 0 0,-25 0 0,20 0 0,-28 0 0,23 0 0,-12 0 0,-1 0 0,-2 0 0,-11 0 0,-1 0 0,-7 0 0,-6 0 0,-4 0 0,-2 0 0,-4 0 0,-5 0 0,-3 0 0,-6 0 0,-2 0 0,0 0 0,-1 0 0,1 0 0,-1 0 0,0 0 0,1 0 0,-1 0 0,4 0 0,0 0 0,4 0 0,4 0 0,0 0 0,5 0 0,-4 0 0,2 0 0,-2 0 0,4 0 0,-1 0 0,1 0 0,4 0 0,-3 0 0,8 0 0,-8 0 0,-1 0 0,-5 0 0,-8 0 0,0 0 0,-4 0 0,1 0 0,-3 2 0,2-2 0,-5 5 0,2-2 0,-7 2 0,-2 0 0,-5 1 0,-4 1 0,-2 0 0,-8 0 0,3 4 0,-20 3 0,1-1 0,-24 1 0,-1 1 0,-15-3-713,-10 4 713,42-10 0,-2 0 0,-3 0 0,0 0 0,0 0 0,-1 0 0,1 0 0,0 0 0,4 0 0,0 0 0,-4 1 0,2-2 0,-20 2 0,-14-2 0,18 0 0,0-3 0,-11 3 0,20-1 0,-5-3 0,12 3 713,3 0-713,11-3 0,1 3 0,6-4 0,4 3 0,6-2 0,5 2 0,7-3 0,2 0 0,9 0 0,18 0 0,31 0 0,48 0-1487,-22 0 1,8 0 1486,-16 0 0,4 0 0,-2 0 0,26 0 0,-2 0-713,-7 0 1,-3 0 712,-14 0 0,-4 0 0,-12 0 0,-1 0-116,4 0 0,-1 0 116,27 0 0,-30 0 0,-18 3 2691,-16-2-2691,-11 2 1643,-5-1-1643,0 1 296,-9 0-296,-21-1 0,-44-2 0,15 0 0,-7 0-1380,-24 0 0,-7 0 1380,22 0 0,-3 0 0,1 0-898,5 0 0,-1 0 0,-1 0 898,-14 0 0,-2 0 0,7 0 0,5 0 0,2 0-452,5 0 0,-4 0 0,7 0 452,4 0 0,3 0-142,-6 0 1,2 0 141,-31 0 2085,40 0-2085,17 0 2773,20-2-2773,16-1 1810,28-5-1810,25-1 0,32-7 0,-31 9 0,3 0-111,4-5 0,0 0 111,37-1 0,-43 4 0,-4 0 0,11-1 0,4 4 0,-29-1 0,-14 6 0,-14-2 0,-35 3 0,-47 0 0,-1 0 0,-13 0-1244,11 0 1,-5 0 0,-4 0 1243,-12 0 0,-3 0 0,2 0 0,12 0 0,3 0 0,3 0-531,11 0 1,1 0 0,4 0 530,-18 0 0,6 0-270,21 0 0,1 0 270,-10 0 0,4 0 0,-12 0 0,30 0 3797,36 0-3797,62 0 0,-7 0 0,5 0 643,5 0 0,1 0-643,2 0 0,-2 0 0,38 0 0,-12 0 0,-1 0 737,-24 0-737,-22 0 0,-16 0 0,-10 0 0,-9 0 0,-17 3 688,1 1-688,-7-1 0,10 0 0,3-1 0,59-1 0,17-10 0,2 2 0,6-2-891,-15-4 1,1 0 890,22-3 0,-2 3 0,-32 5 0,-2 1-215,19-3 0,-2 2 215,11 2 0,-1-5 0,-25 5 0,-19 2 0,-14 4 1740,-6 0-1740,-49 0 0,-20 0 0,-5 0 0,-8 0-1272,-14 0 1,-6 0 1271,13 0 0,-4 0 0,2 0 0,10 0 0,1 0 0,-1 0 0,-16 0 0,-3 0 0,8 0 0,11 0 0,3 0-572,-27 0 0,3 0 572,34 0 0,4 0-53,-7 0 1,2 0 52,-16 0 0,30 0 0,24 0 0,78-3 0,37-2-327,-36 4 0,6 0 327,9-1 0,12 0 0,5 0 0,-5 0-737,11 2 0,-3 0 0,-1 0 737,-4 0 0,-2 0 0,-2 0 0,-9 0 0,-2 0 0,-5 0-422,12 0 1,-6 0 421,-18 0 0,-1 0-111,9 0 1,-2 0 110,14 0 2725,-24 0-2725,-27 0 3712,-15 0-3712,-16 0 1392,-38 0-1392,-28 0 0,2 0 0,-9 0-1293,-9 0 1,-4 0 1292,13 0 0,-4 0 0,4 0 0,-16 0 0,3 0-666,3 0 0,3 0 666,18 0 0,3 0-266,-36 0 266,44 0 0,3 0 0,-10 0 0,26 0 0,36 0 0,77 0 0,-17 0 0,12 0 0,5 0-500,-4 0 0,4 0 0,2 0 0,0 0 500,2 0 0,0 0 0,-1 0 0,0 0 0,21 0 0,-2 0 0,-8 0-276,1 0 0,-5 0 276,10 0 0,-1 0 0,-21 0 0,0 0 0,9 0 0,-3 0 65,-26 2 0,-5 0-65,19 0 0,-31 5 0,-20-6 4538,-9 4-4538,-15-2 2291,-22 1-2291,-45 4 0,-27-1-626,39-1 0,-2 1 626,-3-1 0,1 1 0,-32 4-252,41-5 0,3 0 252,-18 5 0,4-1 0,25-2 0,16-3 0,25-2 1354,50-3-1354,21 0 0,-7 0 0,2 0 15,33 0-15,-40 0 0,-1 0 0,18 0 0,-1-4 0,-26 3 0,-15-6 0,-21 6 0,-20-2 0,-35 3 0,-31 0 0,18 0 0,-1 0 0,-34 0 0,-7 0 0,37 4 526,0 1-526,20 4 0,12-4 0,30-2 0,44-3 0,12 0 0,-5-3 0,1 0 0,17 2 0,10-9 0,-23 9 0,-11-7 0,-8 7 0,-20-2 0,-6 3 0,-15 0 0,-30 0 0,-22 0 0,5 5 0,-3 1 0,-29 1 0,-16 15 0,30-6 0,6 0 0,9-2 0,22-6 0,12-2 0,37-2 0,53-2 0,-10-1 0,8-2-952,-4 1 1,5 0-1,-1 0 952,24 0 0,-1 0 0,-1 0 0,-2 0-632,-8 0 0,-4 0 632,-19 0 0,-1 0-134,10 0 1,-4 0 133,15 0 0,-24 0 0,-30 0 2607,-20 0-2607,-29 0 1445,-28 5-1445,-33 2 0,34-1 0,0 0 0,-5 0 0,1 0 0,-32 9 0,-2-2 0,29 1 334,6-5-334,15 0 0,20-3 0,18-2 0,60-1 0,23-15 0,-23 8 0,4 0-409,7-6 1,-1 0 408,30-1 0,-39 4 0,-3 1 0,12 0 0,-8-3 0,-26 9 0,-16-4 0,-30 4 0,-24 0 0,-30 0 817,8 0-817,-12 4 0,28 1 0,-4 4 0,12-4 0,11 1 0,8-5 0,10-3 0,8-5 0,5-4 0,4-6 0,0 4 0,-2-4 0,-2 4 0,-3 3 0,0 2 0,-3 2 0,0 0 0,-3 1 0,0-1 0,0 1 0,0-1 0,-3 0 0,0 3 0,-6-2 0,3 4 0,-6-4 0,5 4 0,-1-2 0,7 3 0,25 0 0,25-10 0,28 2 0,-7-7 0,9 4 0,-32 6 0,6-4 0,-24 9 0,-11-4 0,-19 4 0,-32 0 0,-23 5 0,-28 6 0,14 1 0,-9 8 0,31-9 0,-4 6 0,19-8 0,11 2 0,11-5 0,5 0 0,6-1 0,5-2 0,10 3 0,8-1 0,9 3 0,1 0 0,-1 0 0,0 0 0,-5-1 0,-4 1 0,-7-2 0,-6 0 0,-1 0 0,-6 0 0,-1-1 0,-2 1 0,-2-4 0,-5 4 0,-6-2 0,-10 3 0,1 0 0,-1 0 0,6 0 0,5-4 0,11 0 0,9-6 0,7 0 0,0-3 0,-6 2 0,-19 2 0,-17 2 0,-50 0 0,-22 11-732,39-7 0,-2 1 732,-7 10 0,-1 1 0,3-4 0,-1-1 0,-9 6 0,2 0 0,18-5 0,2 0 0,-6 1 0,-1-1 0,-3 1 0,1-1 0,8-2 0,0 0-201,-2 0 1,1-1 200,4-6 0,4 0 0,-12 0 0,-38-3 0,25 0 0,18 0 0,-13 0 0,20 0 0,-10 0 1433,3 0-1433,15 0 432,-8 0-432,10 0 0,0 0 0,1 0 0,0 0 0,5 0 0,-5 0 0,6 0 0,4 0 0,2 0 0,4 0 0,1 0 0,3 0 0,1 0 0,4 0 0,-3 0 0,-2 0 0,-4 0 0,5 0 0,-4 0 0,7 0 0,-2-3 0,3 3 0,1-3 0,2 3 0,2 0 0,0 0 0,-2 0 0,-3 0 0,-4 0 0,0 0 0,-5 0 0,0 0 0,1 0 0,-1 0 0,4 0 0,-3 0 0,4 0 0,-10 0 0,-6 0 0,-6 0 0,-11 0 0,-17 0 0,-9 0-618,-24 0 618,49 0 0,0 0 0,-8 0 0,-2 0 0,4 0 0,2 0 0,-35 0 0,3 0 0,26 0 0,1 0 0,8 0 0,19 0 0,10 0 0,6 0 0,8 0 618,0 0-618,4 0 0,-1 0 0,1 0 0,2-2 0,15-3 0,32-8 0,39 1 0,-23 3 0,3 0-330,0 2 1,-1 1 329,-5 3 0,-1-1 0,-2-2 0,-2 1 0,34 4 0,-1-9 0,-24 9 0,-22-4 0,-20 5 0,-19 0 0,-58 0 0,10 0 0,-8 0-1405,-35 4 1,-10 0 1404,25-1 0,-3 0 0,-3 1 0,-14 4 0,-3 2 0,3-1 0,17-4 0,2 1 0,-1 1 0,-16 6 0,-3 2 0,11-1 0,20-6 0,2 0-536,-34 10 1,4 1 535,3-1 0,41-7 0,2 1 0,-7 3 0,30-4 0,15-5 3249,7 0-3249,52 2 0,43 3-1008,-12-4 0,11 0 1008,-15-3 0,5-2 0,-4 1 0,20 1 0,0-1-634,-14-2 0,3-2 0,-9 1 634,-13 0 0,-3 0-484,25 0 0,-1 0 484,-31 0 0,-4 0 0,3 0 0,-2 0 0,20 0 2754,-25 0-2754,-27 0 2124,-19 0-2124,-58 0 0,10-3 0,-8-1-915,-35 3 1,-10 1 914,27-2 0,-2-1 0,2 1 0,5 2 0,1 0 0,2 0-548,-18 0 0,5 0 548,9 0 0,5 0 0,-26 0-11,38-2 0,2 0 11,-11 1 0,27-7 0,20 2 2926,11-1-2926,63-17 0,-8 14 0,6 0 2,11-7 0,3 1-2,2 5 0,-1 0 0,-7-1 0,-3-1 0,-10 4 0,0 0 4,1-3 0,-3 0-4,22-5 0,-22 3 0,-29 7 0,-4 0 0,-16 4 1288,-5 1-1288,-2 2 19,-3 0-19,4 0 0,1-3 0,2 0 0,2-2 0,0-1 0,0-2 0,6-1 0,9-5 0,14-5 0,16-4 0,15-6 0,-12 8 0,8-6 0,-22 17 0,3-10 0,-13 12 0,-6-2 0,-9 4 0,-6 0 0,-15 0 0,-17-2 0,-32-2 0,-33-7-457,38 10 0,-1 0 457,8-1 0,-1-1 0,-8 2 0,2 1 0,-15-4 0,-6 3 0,19-1 0,28 7 0,3-3 0,20 2 914,2-1-914,19 0 0,9-7 0,16 4 0,0-7 0,4 4 0,-9 1 0,3 0 0,-9 0 0,-6 3 0,-8 2 0,-5 3 0,-4 0 0,-16 0 0,4 0 0,-18 3 0,7 1 0,4 0 0,-2 2 0,9-5 0,-5 5 0,6-6 0,-3 3 0,1-3 0,-2 0 0,-2 0 0,-1 0 0,-4 0 0,3 0 0,-3 0 0,8 0 0,0 0 0,3 0 0,1 0 0,0 0 0,16-8 0,-5 3 0,19-8 0,-11 4 0,0 4 0,-6-3 0,-2 5 0,-1 0 0,-2-2 0,-5 4 0,-4-1 0,-6 2 0,-1 0 0,-4 0 0,-5 3 0,-1 1 0,-3 4 0,4-4 0,4 2 0,2-6 0,6 6 0,1-6 0,10 1 0,4-5 0,6-2 0,6-4 0,-4 3 0,4-3 0,-4 7 0,-4-3 0,0 3 0,-4 0 0,1 1 0,-1-1 0,1 2 0,-3-3 0,-1 1 0,1 0 0,-13 1 0,4 2 0,-11 0 0,-4 0 0,-3 0 0,-8 0 0,-6 0 0,-1 0 0,0 0 0,1 0 0,11 0 0,0 0 0,13 2 0,-2-1 0,9 4 0,-1-5 0,-1 3 0,2-1 0,-5-1 0,6 3 0,-6-3 0,2 4 0,-2-4 0,-1 5 0,0-6 0,0 6 0,1-5 0,-5 2 0,3-1 0,-3-1 0,5 2 0,-1 0 0,0-3 0,0 3 0,4 0 0,0-3 0,3 3 0,3-5 0,1-1 0,2-2 0,2-1 0,1 1 0,3-1 0,-1 1 0,1 1 0,2-1 0,-1 4 0,5-1 0,-6-1 0,6 2 0,-6-1 0,3 2 0,-4-3 0,4 3 0,-3-3 0,3 3 0,-3 0 0,-1 0 0,1 0 0,-1 0 0,1-2 0,-1 1 0,0-1 0,1 2 0,-1 0 0,1 0 0,-1 0 0,1 0 0,-1-3 0,1 3 0,-1-5 0,4 4 0,0-2 0,1 1 0,2 1 0,-3-1 0,4 2 0,-3 0 0,1 0 0,-1 0 0,-1 0 0,3 0 0,-2 0 0,-1 0 0,3 0 0,-2 0 0,-1-3 0,3 3 0,-6-3 0,3 3 0,-3 0 0,-1 0 0,1 0 0,-1 0 0,1 0 0,-1 0 0,1 0 0,-1 0 0,1 0 0,-1 0 0,1 0 0,-1 0 0,1 0 0,-1 0 0,1 0 0,2 0 0,-2 0 0,2 0 0,-2 0 0,-1 0 0,4 0 0,0 0 0,4-3 0,4 3 0,-7-3 0,6 3 0,-6 0 0,2 0 0,1 0 0,0 0 0,-4-3 0,3 3 0,-6-3 0,6 3 0,-6 0 0,3 0 0,-3 0 0,-1 0 0,1 0 0,-1 0 0,1 0 0,-1 0 0,0 0 0,1 0 0,-1 0 0,0 0 0,1 0 0,-1 0 0,1 0 0,-1 0 0,1 0 0,-1-2 0,1 1 0,0-1 0,-1 2 0,1 0 0,-1 0 0,1 0 0,-1 0 0,1 0 0,-1-3 0,1 2 0,-1-1 0,1 2 0,-1 0 0,-22 0 0,5 0 0,-20 0 0,10 0 0,-4 0 0,3 0 0,-3 0 0,4 0 0,0 0 0,5 0 0,0 0 0,4 0 0,0 0 0,4 0 0,0 2 0,3-1 0,1 2 0,-1-1 0,1-1 0,-1 1 0,-3 1 0,3-2 0,-6 1 0,2 1 0,-2-2 0,-1 2 0,0 0 0,0-3 0,-3 3 0,2-3 0,-3 0 0,4 0 0,-3 0 0,2 0 0,-3 0 0,8 3 0,-3-3 0,5 3 0,-2-3 0,4 2 0,0-2 0,-1 3 0,1-3 0,-1 0 0,1 0 0,-1 0 0,0 0 0,1 0 0,-1 0 0,1 0 0,2 2 0,-2-2 0,2 3 0,-2-3 0,-1 0 0,1 0 0,-1 2 0,1-1 0,-1 1 0,0-2 0,1 0 0,-1 0 0,-3 3 0,3-2 0,-6 1 0,6-2 0,-3 0 0,3 0 0,1 0 0,-1 0 0,5 0 0,10 0 0,6 0 0,4 0 0,-2-2 0,-4 1 0,-1-5 0,-2 3 0,-1 0 0,-4 0 0,1 3 0,-1-2 0,1 1 0,2-2 0,-1 1 0,4 1 0,-1-1 0,3-1 0,3 2 0,2-5 0,4 5 0,-1-2 0,1 0 0,4 2 0,-3-5 0,3 5 0,-8-5 0,2 5 0,-6-2 0,7 3 0,-8 0 0,4-3 0,-8 3 0,3-3 0,-5 3 0,5 0 0,-6 0 0,3 0 0,-1 0 0,-1 0 0,1-3 0,1 3 0,-3-3 0,6 3 0,-2 0 0,3 0 0,-1 0 0,1 0 0,0-3 0,3 3 0,-2-3 0,3 3 0,-5 0 0,1 0 0,2-3 0,-2 3 0,2-3 0,-5 3 0,2 0 0,-3 0 0,4 0 0,4 0 0,-7-2 0,6 1 0,-6-1 0,-1 2 0,0 0 0,-4 0 0,1 0 0,-1 0 0,1 0 0,-1 0 0,1 0 0,0 0 0,-1 0 0,1 0 0,-1 0 0,1 0 0,-1 0 0,4 0 0,-3 0 0,3 0 0,-4 0 0,1 0 0,0 0 0,-1 0 0,0 0 0,-17 0 0,0 0 0,-12 0 0,8 0 0,-1 3 0,3 0 0,-3 4 0,8-1 0,-3 0 0,5-2 0,-1 1 0,-1-2 0,2 3 0,-5 0 0,3 0 0,-4 0 0,-4 1 0,-10 1 0,-2 3 0,-21-1 0,3 7 0,-18-1 0,5 8 0,-13-2 0,19-3 0,-3-1 0,6-3 0,5-1 0,5 2 0,10-7 0,13 1 0,4-4 0,6-3 0,2 0 0,7-3 0,12 0 0,36 0 0,33 0 0,-17 0 0,5 0-1027,13 0 0,2 0 1027,-6 0 0,2 0 0,18 0 0,-3 0 0,-34 0 0,-2 0-405,20 0 1,-1 0 404,16 0 0,-43 0 0,-2 0 0,18 0 0,-20 0 0,-21 0 0,-13 0 1964,-15 0-1964,-24 0 0,-22 0 0,-1 0 0,-6 0-109,-5 0 1,-1 0 108,-6 2 0,-2 1 0,-7 0 0,1 2 0,6 4 0,2 1 0,6-3 0,1 0-224,-1 5 0,3 0 224,-19 0 0,8 7 0,15-9 0,24 2 0,8-5 1090,18-4-1090,39 0 0,37-3 0,-13-5 0,4-2-297,3 2 0,-1 1 297,-3-3 0,-2 0 0,-2 1 0,-1 1 0,36-2-91,-2-4 91,-29 4 0,-17 3 0,-27 4 0,-38 0 0,-44 0 0,6 0 0,-9 0-418,-23 0 0,-3 0 418,10-1 0,2 2 0,0 1 0,2 1-366,13 0 1,3 1 365,-33 7-73,43-4 1,2-2 72,-13 1 0,17 2 0,27-7 1809,29 2-1809,61-3 0,-8-7 0,12-3 0,0 0-1125,-9 3 1,-1 1 0,7-2 1124,13-5 0,9-2 0,0-1 0,-10 2 0,-14 2 0,-6 2 0,0-1-512,12-1 0,2 0 1,-6 1 511,5-3 0,-6 2-361,-7 1 0,-3 1 361,-2 0 0,-2 0 0,29-3 0,-43 9 3667,-19 4-3667,-29 0 0,-64 0 0,19 0 0,-8 0-408,-4-1 0,-8 1 0,-1 1 408,-8 1 0,-1 1 0,1 0 0,7-1 0,1 1 0,-2 0-391,-12 2 1,-1 1 0,8 0 390,9 0 0,3 1-494,-25 0 0,2 1 494,34-2 0,3 0-28,-6 0 1,2 0 27,-21 4 2790,34-1-2790,19-4 2255,35-3-2255,49-7 0,-4-2 0,10-2-606,29-7 1,6 0 605,-7 3 0,0 0 0,-3-5 0,-1 0 0,-8 6 0,-4 2-415,-19 0 0,0 0 415,8 0 0,-3 1 0,15-2 0,-19 5 0,-31 2 0,-28 4 0,-58 0 0,-28-1 0,-19 2-707,18 4 1,-6 1-1,-4 1 707,16-2 0,-2-1 0,-2 1 0,-2 2 0,7 2 0,-3 1 0,-1 1 0,2 0 0,6-1 0,-17 3 0,6-1 0,-4 1 0,1 0 0,-6 3 0,2-1 0,11-2-542,-8 3 1,4 0 541,8-3 0,-5 1 0,9 0 0,8-1 0,5 0-96,-4 0 0,3-1 96,-19 6 0,35-5 0,42-9 4160,38 0-4160,13-4 0,8 0 0,17 0 0,7 0-338,-14 0 1,3 0-1,3 0 338,13 0 0,4 0 0,0 0-1208,5 0 0,1 0 0,2 0 1208,-16 0 0,3 0 0,0 0 0,-5 0 0,7-2 0,-4-1 0,1 1-494,9 2 0,0 0 1,-9-1 493,-13-5 0,-4 1-387,28 4 0,-4 0 387,9-4 1064,-44 5 1,-4 0-1065,12 0 3823,-23 0-3823,-20 0 2139,-11 0-2139,-32 0 0,-64 0 0,24 3 0,-8 1-867,0-1 1,-6 0 0,-3 1 866,-7 3 0,-2 3 0,1-1 0,11-1 0,1 0 0,-2 0-663,-15 4 1,-2 0-1,10 0 663,15-1 0,4-1-532,-32 5 0,4-1 532,39-7 0,5 0 0,-4 4 0,3 0 0,-18 0 3212,35 2-3212,27-9 0,72-1 0,-11-3 0,9 0-380,5 0 0,9 0 0,1 0 380,11-2 0,3-1 0,-3-1 0,-11 2 0,-3 0 0,-1-2-143,-2 0 1,-1-2-1,-3 1 143,10-2 0,-5 0-323,-13 4 0,0-1 323,8-2 0,-2 0 0,14 5 0,-24-4 3312,-31 5-3312,-21 0 1952,-35 0-1952,-62 0 0,31 0 0,-6 0-417,4 0 0,-4-1 1,2 2 416,-10 1 0,0 1 0,-22 1 0,5 0-450,42 2 0,2 0 450,-19 0 0,2 1-56,-11 4 56,1-1 0,30-1 0,19-4 2022,33-2-2022,42-8 0,49-15 0,-40 10 0,4-1 64,15-6 0,-2 0-64,-23 7 0,-1 1 0,15-3 0,-2 0 0,23-1 64,1-3-64,-25 9 0,-22 3 0,-20 4 0,-11 0 0,-55 0 0,-26 0 0,1 0 0,-10 0-707,-15 3 0,-3 2 707,11-1 0,1 0 0,1 0 0,3 1-547,14 1 0,4 0 547,11-6 0,3 1 0,-3 4 0,3 1 0,-23-5 0,34 3 0,17-4 2153,16 0-2153,32 0 1231,42 0-1231,15 0 0,-18 0 0,1 0-548,23 0 548,-29 0 0,0 0 0,28 0 0,-1 0 0,-18 0 0,-22 0 0,-16 0 0,-8 0 0,-11 0 0,-9 0 548,-19 0-548,-25 0 0,-18 5 0,-29 1-318,38 0 1,1 0 317,-39 5 0,-8 1 0,31 3 0,6-4 0,9 3 0,23-7 0,11 0 0,9-3 0,16-2 635,19-2-635,31 0 0,28-11 0,-7 4 0,11-10 0,-29 7 0,-1 1 0,-14 3 0,-16 0 0,-10 5 0,-24-2 0,-44 3 0,-42 0-1425,17 0 0,-8 0 1425,11 0 0,-3 0 0,-2 0-950,-7 0 0,-2-1 0,1 2 950,7 0 0,1 1 0,-1 1 0,-13 2 0,-1 1 0,9 0-600,16 1 1,2 1 599,-29 5 0,4 2-354,1 3 354,-7 5 2138,39-8-2138,21 0 2964,24-8-2964,6 2 1618,5-4-1618,0 1 533,0-1-533,2 1 0,4 0 0,1-3 0,1 2 0,-2-4 0,0 1 0,-1-2 0,0 0 0,1 0 0,2 0 0,6 0 0,3 0 0,1 0 0,3 0 0,-8 0 0,1 3 0,-2-3 0,-6 3 0,3-1 0,-6 1 0,-1 2 0,-2 1 0,0-1 0,3 4 0,1 0 0,2 4 0,0 0 0,0-4 0,3 0 0,1 0 0,3-2 0,8 6 0,8-4 0,10 7 0,18-1 0,-11 2 0,4 1-948,7-4 1,5 0 947,25 11 0,1-1 0,-18-12 0,0-1 0,21 10 0,0 0 0,-16-9 0,-2 0 0,-7 1 0,-1 1-415,5-1 0,-3-1 415,27 7-201,-7-1 201,-12-2 0,-34-8 0,-9 0 1790,-15-1-1790,-3-3 904,-6-2-904,-2-2 232,-1 0-232,0 0 0,1 0 0,-1 0 0,0 0 0,4 0 0,9 0 0,5 0 0,21 0 0,3 0 0,26-10 0,3 3-317,-26-1 1,0-1 316,44-8 0,-9 5 0,2-4 0,-18 5 0,13 5 0,-22-3 0,-8 8 0,-19-3 0,-11 1 0,-8 3 0,-5-3 633,-11 3-633,-23 0 0,-44 0 0,7 0 0,-7 0-1595,-19 0 1,-8 0 1594,18 0 0,-5 0 0,-1 0 0,-9 0 0,-1 0 0,2 0 0,12 0 0,3-1 0,1 2 0,4 0 0,1 1 0,4 0-662,-15 2 0,5 0 662,12 2 0,3 1 0,-3 0 0,3-1 0,-19 4 0,35-1 0,27-4 0,38-2 0,33-2 0,16-2-83,22-3 1,8 0 82,-19 1 0,5 1 0,4-3-549,-8-1 1,5-1 0,0-1 0,-5 1 548,2 1 0,-5 0 0,1-1 0,8-3 0,1-2 0,-4 2-496,-11 4 1,-2 1-1,-4-1 496,11-4 0,-2 0-307,11 3 0,-3 0 307,-27 1 0,-6 0 2264,25-1-2264,-41 3 3546,-12 4-3546,-21 0 0,-57 0 0,-40 0-520,11 0 0,-11 0 520,17 0 0,-5 0 0,-2 0-808,-7 0 1,-2 0 0,1 0 807,7 0 0,2-1 0,-2 2 0,-13 1 0,-2 1 0,10 0-848,11 0 0,2 2 848,6 1 0,-5 2 0,8 0-292,4 2 1,5 0 291,-4 3 0,3 0 2250,-30 5-2250,43-4 3284,18-7-3284,21 0 2386,28-4-2386,45-1 0,26-1 0,17-2-1234,-19 1 1,5 0 0,3 0 1233,-18 0 0,1 0 0,3 0 0,1 0 0,17 0 0,5 0 0,-3 0 0,-8 0 0,-12 0 0,-6 0 0,1 0-612,11 1 0,2-1 0,-7-1 612,7-2 0,-8-1-341,-15 3 0,-2 1 341,6-4 0,-3 1 0,13 3 0,-38 0 3937,-28 0-3937,-68 0 0,0 0 0,-11 0-510,-1-1 1,-6 1 0,-4 1 509,-18 1 0,-5 0 0,-2 2 0,19 1 0,-1 0 0,0 0 0,2 0 0,-12 1 0,3 0 0,-2 2 0,13 0 0,-2 2 0,2-1 0,10-1 0,-8 0 0,5 0-169,-30 3 0,6 1 169,0 0 0,1-1 0,39-2 0,25-4 0,28-1 0,46-2 0,30-4 0,12-5 0,10-3-321,-11 2 1,6-1 0,4-2 320,-9 0 0,5-2 0,0 0 0,-7 0 0,0-2 0,-6 1 0,2-1-383,6 1 0,1-1 0,-5 2 383,8-2 0,-6 1-472,-10 0 1,-1 1 471,-2-1 0,-4 1 0,32-6 0,-43 5 3991,-30 7-3991,-12 3 2732,-10-1-2732,-3 4 1460,-27-6-1460,-8 2 0,-46-6 0,-7 0-480,34 5 1,-2 0 479,-3-1 0,-1 1 0,-2-1 0,2 1 0,-32-1-179,39 4 1,2 0 178,-11 3 0,-7 0 0,17 0 0,23 0 0,7 0 941,13 0-941,5 0 375,28-9-375,33-4 0,38-4 0,-21 4 0,6 0-1112,10 4 1,2 1 1111,-9 0 0,-1 1 0,-3 0 0,-2 1-358,-17 6 0,-3-1 358,-4-4 0,-2-1 0,45 5 0,-21-4 0,-35 5 0,-12 0 0,-14 0 2136,-10 0-2136,-43 0 0,-32 0 0,3 0 0,-9 0-1093,11-1 0,-5 1 0,-3 1 1093,-16 1 0,-5 1 0,-2 1-890,16-2 1,-2 0 0,0 1 0,2 1 889,-17 1 0,3 1 0,-2 1 0,17-3 0,-1 0 0,2 1 0,7 0-655,-11 5 0,3-1 655,6-3 0,-3-1 0,9 1 0,16 3 0,3-1-27,-14-1 1,4-1 26,-4 4 2857,21-5-2857,31-1 0,64-4 0,9 0 0,10 0 338,12 0 1,9 0-339,0 0 0,9 0 0,0 0-671,-27 0 0,0 0 0,2 0 0,1 0 671,15-2 0,4 0 0,0-1 0,-5 0 0,8 1 0,-5 0 0,-3-2-463,-8-1 0,-3-1 0,-4 1 463,11 1 0,-6 0-392,-12-2 0,0 0 392,5 3 0,-3 0 1113,-17-1 1,-6 0-1114,8-4 4409,-19 7-4409,-24-2 2219,-1 3-2219,-20 0 1466,-33 0-1466,-48 0 0,18 0 0,-8 0-832,11 0 0,-4 0 0,2 0 832,-19 0 0,-1 0 0,11 0 0,-4-1 0,10 2 0,12 1 0,3 1-375,-29-1 1,3 3 374,-4 6 0,-2-4 0,35-2 0,29-5 0,22 0 2395,52 0-2395,38 0 0,-11 0 0,5 0-164,-11 0 0,0 0 164,2-3 0,-1 1 0,-11 1 0,-2 1 0,37-6-81,-43 6 0,-2 0 81,18 0 0,-16 0 0,-23 0 0,-11 0 0,-9 0 1173,-36 0-1173,-37 0 0,15 0 0,-5 0-390,-1 2 0,-3 2 390,-12 2 0,3 1 0,-24 6 0,32-4 0,1 1 0,-18 5 0,8-4 0,15 3 0,24-9 0,23-1 0,62-16 0,36-9-907,-11 2 0,4 0 907,-18 5 0,-3-1 0,4-1 0,-2 1 507,31-3-507,-19-4 0,5 4 0,-29 4 0,-15 6 0,-20 3 0,-6 2 1866,-12 3-1866,-25 0 392,-5 0-392,-35 5 0,3 5 0,-20 3 0,-3 7 0,14-8 0,-2 3 0,20-5 0,5-5 0,8 2 0,16-6 0,10 2 0,4-3 0,6-4 0,0 0 0,3-7 0,3 5 0,-3-6 0,5 5 0,-4-1 0,1 2 0,-2 1 0,0-1 0,0 1 0,-2 0 0,-4-1 0,-4 0 0,-3 0 0,4 0 0,-3-1 0,5 4 0,-2-2 0,4 4 0,-1-4 0,1 5 0,0-3 0,0 3 0,0 0 0,0 0 0,-1 0 0,1 0 0,0 0 0,-3 3 0,-2 0 0,-3 4 0,-4-1 0,0 4 0,-5 2 0,-4 3 0,3-1 0,-8 2 0,12-2 0,-7-2 0,13 0 0,-1-5 0,5 2 0,4-4 0,2 1 0,0-1 0,1 1 0,1-5 0,4-11 0,5-4 0,2-6 0,0-1 0,-3 8 0,-1-4 0,0 7 0,1-2 0,-4 6 0,0-3 0,-3 0 0,2 3 0,-1-3 0,1 4 0,-2-1 0,0 1 0,0 0 0,0 0 0,0 0 0,3-1 0,-3 1 0,3-1 0,-1 1 0,-1-1 0,4 1 0,-5-1 0,5 0 0,-4 1 0,4 2 0,-5-2 0,3 2 0,-3-2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0-25T10:42:37.212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1 0 24575,'0'0'0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0-25T10:42:31.334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1 24575,'0'0'0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0-25T10:42:18.229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1 24575,'0'8'0,"0"-1"0,0-1 0,0-1 0,0 1 0,0-1 0,3 1 0,-3-1 0,3 1 0,-3-1 0,0 0 0,2 1 0,-2-1 0,3 0 0,-1-3 0,-2 3 0,3-2 0,-3 2 0,2 0 0,-2 1 0,3-1 0,-3 0 0,0 1 0,2-3 0,-1 2 0,1-2 0,-2 2 0,0 0 0,0 1 0,0-1 0,0 0 0,0 1 0,0-1 0,0 0 0,0 1 0,0-1 0,0 0 0,0 1 0,0-1 0,0 0 0,0 0 0,0 1 0,3-3 0,-3 2 0,3-2 0,-1 2 0,-2 0 0,3 1 0,-3-1 0,0 0 0,0 0 0,0 0 0,0 0 0,0 1 0,2-1 0,-1 0 0,1 0 0,-2 1 0,0-1 0,0 1 0,0-1 0,0 0 0,0 1 0,0-1 0,0 1 0,0 0 0,0-1 0,0 0 0,0 1 0,0-1 0,0 1 0,0-1 0,0 1 0,0-1 0,0 0 0,0 1 0,0-1 0,0 0 0,2 1 0,-1-1 0,1 0 0,-2 0 0,0 0 0,0 0 0,0 1 0,0-1 0,0 0 0,0 1 0,0-1 0,0 1 0,2-1 0,-1 1 0,2-1 0,-3 0 0,0 1 0,0-1 0,0 1 0,0-1 0,2-1 0,-1 0 0,1-1 0,-2 3 0,0-1 0,0 0 0,0 0 0,0 1 0,0-1 0,0 0 0,0 1 0,2-1 0,-1 0 0,1 1 0,-2-1 0,0 1 0,0-1 0,0 1 0,0-1 0,0 1 0,0-1 0,0 1 0,0-1 0,0 1 0,0-1 0,0 1 0,0 2 0,0-1 0,0 1 0,0 1 0,0-3 0,0 6 0,0-5 0,0 5 0,0-6 0,0 6 0,0-6 0,0 6 0,0-6 0,0 3 0,0-3 0,0-1 0,0 1 0,0-1 0,0 0 0,0 1 0,0-1 0,0 0 0,0 1 0,0-1 0,0 1 0,0-1 0,0 1 0,0-1 0,0 1 0,0-1 0,0-1 0,0 1 0,0 1 0,0-1 0,0 0 0,0 1 0,0-1 0,0 1 0,0 0 0,0-1 0,0 0 0,0 0 0,0 0 0,0 0 0,0 1 0,0-1 0,0 4 0,0 1 0,0-1 0,0 3 0,0-6 0,0 6 0,0-5 0,0 4 0,0-1 0,0 3 0,0 3 0,0-2 0,0 7 0,0-8 0,0 4 0,0-4 0,0-1 0,0 1 0,0-3 0,0-2 0,0 1 0,0-3 0,0 6 0,0-6 0,0 3 0,0-3 0,0-1 0,0 4 0,0-3 0,0 3 0,0 0 0,0-3 0,0 3 0,0-4 0,0 1 0,0-1 0,-2 1 0,1-1 0,-1-4 0,2-6 0,0-1 0,0-4 0,0 5 0,0 0 0,0 0 0,0 0 0,0-1 0,0 1 0,0-1 0,0-3 0,0 3 0,0-6 0,2 2 0,-1-2 0,2-1 0,-3-4 0,3 3 0,-3-6 0,3 6 0,-3-3 0,3 4 0,-2 1 0,2 2 0,-3 1 0,0 4 0,2 2 0,-2-2 0,3 4 0,-3-1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0-25T10:42:08.036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63 0 24575,'0'8'0,"0"0"0,0-3 0,0 1 0,0 3 0,0 0 0,0 4 0,0 0 0,0-1 0,0 1 0,0 0 0,0-4 0,0 3 0,0-6 0,0 3 0,0-3 0,0-1 0,0 1 0,0-1 0,0 1 0,0-1 0,0 0 0,0 0 0,0 0 0,0 0 0,0 1 0,0-1 0,2 1 0,-1 2 0,4-1 0,-5 1 0,3-2 0,-3-1 0,0 0 0,0 0 0,0 0 0,0 0 0,0 0 0,0 1 0,2-3 0,-2-11 0,3 3 0,-1-7 0,-1 6 0,1 0 0,-2 1 0,0-1 0,0 1 0,0-1 0,0 1 0,0-1 0,0 0 0,0 1 0,0-1 0,3 1 0,-3-1 0,3 0 0,-3 1 0,0-1 0,0 1 0,0 0 0,0 0 0,0-1 0,0 1 0,0 0 0,0-1 0,0 1 0,0 0 0,0-1 0,0 1 0,0 0 0,0 0 0,0 0 0,0-3 0,0 2 0,0-2 0,0 3 0,0-1 0,0 1 0,0-1 0,0 1 0,-3 2 0,1 3 0,-4 3 0,1 3 0,-1-1 0,3 1 0,-2 2 0,4-1 0,-4 4 0,4-4 0,-2 1 0,3-2 0,0 3 0,0-3 0,0 3 0,0-4 0,0 1 0,0-1 0,0 1 0,0-1 0,0 1 0,0-1 0,0 0 0,0 0 0,0 0 0,0 0 0,0 1 0,0-1 0,0 0 0,0 0 0,0 0 0,0 0 0,0 0 0,0 0 0,0 0 0,0 1 0,0-1 0,0 1 0,0-1 0,0 1 0,0-1 0,-2 1 0,1-1 0,-2 0 0,3 1 0,0-1 0,0 0 0,-2-2 0,1 2 0,-1-2 0,2 3 0,0-1 0,0 0 0,0 0 0,0 0 0,0 0 0,0 0 0,0 0 0,0 0 0,0 0 0,0 0 0,0 0 0,0 1 0,0-1 0,0 1 0,0-1 0,0 1 0,0-1 0,0 1 0,-2-3 0,1-10 0,-1 2 0,2-8 0,0 7 0,0 1 0,0-1 0,0 1 0,0 0 0,0-1 0,0 1 0,0-1 0,0 1 0,0 0 0,0-1 0,0 1 0,0 0 0,0 0 0,0 0 0,0 0 0,0 0 0,0 0 0,0-1 0,0 1 0,0 0 0,0 0 0,0 0 0,0-1 0,0 1 0,0 0 0,0 0 0,0 0 0,0-1 0,0 1 0,0 0 0,0-3 0,0 3 0,0-2 0,0 1 0,-2 1 0,1-1 0,-2 1 0,1 0 0,1-1 0,-1 1 0,2 0 0,0 0 0,0 0 0,0 0 0,-3-1 0,3 1 0,-5 2 0,4-2 0,-1 2 0,-1-1 0,2-1 0,-3 5 0,3 4 0,-1 1 0,2 5 0,0-5 0,0 1 0,0-1 0,0 0 0,0 0 0,0 0 0,0 0 0,0 0 0,0 0 0,0 0 0,0 0 0,0 0 0,0-1 0,0 1 0,0 0 0,0 0 0,0 1 0,0-1 0,0 0 0,0 0 0,0 0 0,0 0 0,0 0 0,0 1 0,0-1 0,0 1 0,0-1 0,0 1 0,0-1 0,0 0 0,0 1 0,0-1 0,0 0 0,0 0 0,0 0 0,0 0 0,0 0 0,0 1 0,0-1 0,0 0 0,0 1 0,0-1 0,0 0 0,0 0 0,0 0 0,0 0 0,0 1 0,0-1 0,0 1 0,0-1 0,0 0 0,0 1 0,0-1 0,0 0 0,0 0 0,0 0 0,0 0 0,0 0 0,0 0 0,0 0 0,0 0 0,0 0 0,0 1 0,0-1 0,0 0 0,0 1 0,2-1 0,-1 0 0,1 1 0,-2-1 0,0 1 0,0-1 0,0 0 0,0 0 0,2-2 0,-1 1 0,1-1 0,-2 2 0,0-15 0,0 7 0,0-13 0,0 10 0,0 1 0,0-1 0,0-3 0,0 3 0,0-3 0,0 4 0,0-1 0,0-3 0,0 3 0,0-3 0,0 4 0,0-1 0,0 1 0,0-1 0,0 1 0,0 0 0,0 0 0,0-1 0,0 1 0,0 0 0,0 0 0,0-1 0,0 1 0,0 0 0,0-1 0,0 1 0,0-1 0,0 0 0,0 1 0,0 0 0,0 0 0,0-1 0,0 1 0,0 0 0,0 0 0,0 0 0,0 0 0,0-1 0,0 1 0,0 0 0,0 0 0,0 0 0,0 0 0,0 0 0,0 0 0,0 0 0,0 0 0,0-1 0,0 1 0,0 0 0,0 1 0,0-1 0,0-1 0,0 1 0,0 0 0,0 0 0,0 0 0,0 0 0,0 0 0,0-1 0,0 1 0,0 0 0,0 0 0,0-1 0,0 1 0,0 0 0,0 0 0,0 0 0,0 0 0,0 0 0,0 0 0,0 0 0,0 0 0,0 0 0,0 0 0,0 0 0,0 0 0,0 0 0,0 0 0,0 0 0,0 0 0,0 0 0,0 0 0,0-1 0,0 1 0,0 0 0,0 0 0,0 0 0,0 0 0,0 0 0,0 4 0,0 7 0,0 0 0,0 5 0,0-6 0,0 0 0,0 0 0,0 0 0,0 0 0,0 0 0,0 0 0,0 0 0,0 0 0,0 1 0,0-1 0,0 1 0,0-1 0,0 0 0,0 1 0,0-1 0,0 0 0,0 1 0,0-1 0,0 1 0,0-1 0,0 1 0,0-1 0,0 0 0,0 0 0,0 1 0,0-1 0,0 0 0,0 1 0,0-1 0,0 0 0,0 1 0,0-1 0,0 0 0,0 1 0,0-1 0,0 0 0,0 0 0,0 1 0,0-1 0,0 1 0,0-1 0,0 0 0,0 0 0,0 1 0,0-1 0,0 0 0,0 1 0,0-1 0,0 1 0,0-1 0,0 0 0,0 1 0,0-1 0,0 1 0,0-1 0,0 1 0,0-1 0,0 0 0,0 0 0,0 0 0,0 1 0,0-1 0,0 0 0,0 0 0,0 0 0,0 0 0,0 0 0,0 0 0,0 0 0,0 0 0,0 0 0,0 0 0,0 0 0,0 0 0,0 0 0,0 0 0,0 0 0,0 0 0,0 1 0,0-1 0,0 0 0,0 1 0,0-1 0,0 0 0,0 0 0,0 1 0,0-1 0,0 0 0,0 1 0,0 0 0,0-1 0,0 0 0,0 1 0,0-1 0,0 0 0,0 0 0,0 0 0,0 1 0,0-1 0,0 0 0,0 0 0,0 1 0,0-1 0,0 0 0,0 0 0,0 0 0,0 1 0,0-1 0,0 0 0,0 1 0,0-1 0,0 1 0,0-1 0,0 0 0,0 1 0,0-1 0,0 0 0,0-4 0,0-8 0,0-3 0,0-5 0,0 2 0,0 0 0,0 1 0,0-1 0,0 0 0,0 4 0,0-3 0,0 5 0,0-1 0,0-1 0,0 2 0,0-1 0,0 2 0,0 0 0,0 1 0,0-1 0,0 1 0,0-1 0,0 1 0,0 0 0,3 2 0,-3-1 0,5 1 0,-5-3 0,2 1 0,1 2 0,-2-1 0,1 1 0,0-2 0,-1 0 0,1-1 0,1 3 0,-3-2 0,3 2 0,-3-2 0,2-1 0,-1 0 0,1 1 0,-2-1 0,0 1 0,0-1 0,0 0 0,3 1 0,-3-1 0,3 1 0,-3-1 0,0 1 0,0-1 0,0 1 0,0-1 0,2 3 0,-1-2 0,1 2 0,-2-2 0,0 0 0,0-1 0,0 1 0,2 0 0,-1 0 0,1 0 0,-2-1 0,0 1 0,0 0 0,0 0 0,2 2 0,-1-2 0,1 3 0,-2-3 0,0-1 0,0 1 0,0-1 0,3 1 0,-3-1 0,3 1 0,-3-1 0,0 1 0,0-1 0,0 1 0,0-1 0,3-3 0,-3 3 0,3-3 0,-3 4 0,0-1 0,0 0 0,0 1 0,2 2 0,-1-2 0,2 14 0,-3-7 0,0 11 0,0-8 0,0 1 0,0-1 0,0 1 0,0-1 0,0 4 0,0-3 0,0 3 0,0-3 0,0-1 0,0 1 0,0-1 0,0 1 0,0-1 0,0 1 0,-3-1 0,2 1 0,-1-1 0,2 1 0,-2-1 0,1 1 0,-1-1 0,-1-2 0,3 1 0,-3-1 0,3 2 0,0 0 0,0 0 0,0 0 0,0 0 0,0 0 0,0 0 0,0 0 0,0 0 0,0 0 0,0 1 0,0-1 0,0 0 0,0 1 0,0-1 0,0 0 0,0 0 0,0 0 0,0 0 0,0 0 0,0 1 0,0-1 0,0 0 0,0 0 0,0 0 0,0 1 0,0-1 0,0 0 0,0 0 0,0 1 0,0-1 0,0 1 0,0-1 0,0 0 0,0 1 0,0-1 0,0 0 0,0 1 0,-2-1 0,1 0 0,-1 1 0,2-1 0,0 1 0,0-1 0,0 0 0,0 1 0,0-1 0,0 0 0,0 0 0,-3-3 0,3 3 0,-3-2 0,3 2 0,0 0 0,0 1 0,0-1 0,0 0 0,0 0 0,-2 0 0,1 0 0,-1 0 0,2 0 0,0 0 0,0 1 0,0-1 0,0 0 0,0 1 0,0-1 0,0-4 0,0-2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13</Pages>
  <Words>2388</Words>
  <Characters>13616</Characters>
  <Application>Microsoft Office Word</Application>
  <DocSecurity>0</DocSecurity>
  <Lines>113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15973</CharactersWithSpaces>
  <SharedDoc>false</SharedDoc>
  <HLinks>
    <vt:vector size="6" baseType="variant">
      <vt:variant>
        <vt:i4>3276875</vt:i4>
      </vt:variant>
      <vt:variant>
        <vt:i4>3</vt:i4>
      </vt:variant>
      <vt:variant>
        <vt:i4>0</vt:i4>
      </vt:variant>
      <vt:variant>
        <vt:i4>5</vt:i4>
      </vt:variant>
      <vt:variant>
        <vt:lpwstr>https://en.wikipedia.org/wiki/Evaluation_of_machine_translation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Rohit Beri</dc:creator>
  <cp:keywords/>
  <dc:description/>
  <cp:lastModifiedBy>Rohit Beri</cp:lastModifiedBy>
  <cp:revision>7</cp:revision>
  <cp:lastPrinted>2020-10-12T10:29:00Z</cp:lastPrinted>
  <dcterms:created xsi:type="dcterms:W3CDTF">2020-10-27T16:26:00Z</dcterms:created>
  <dcterms:modified xsi:type="dcterms:W3CDTF">2020-10-28T21:33:00Z</dcterms:modified>
</cp:coreProperties>
</file>